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https://blog.google/products/maps/google-maps-best-features-tips/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Features of Meta Map to keep: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Possibly more features from CAE feedback and the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Search bar or tapping on destination</w:t>
      </w:r>
    </w:p>
    <w:p w:rsidR="00000000" w:rsidDel="00000000" w:rsidP="00000000" w:rsidRDefault="00000000" w:rsidRPr="00000000" w14:paraId="00000007">
      <w:pPr>
        <w:numPr>
          <w:ilvl w:val="2"/>
          <w:numId w:val="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Spotlight one route</w:t>
      </w:r>
      <w:r w:rsidDel="00000000" w:rsidR="00000000" w:rsidRPr="00000000">
        <w:rPr>
          <w:rtl w:val="0"/>
        </w:rPr>
        <w:t xml:space="preserve"> instead of having a cluttered view of all of the accessible routes to all destinations at once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176338" cy="2555492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255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color w:val="0000ff"/>
          <w:rtl w:val="0"/>
        </w:rPr>
        <w:t xml:space="preserve">versus</w:t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9050" distT="19050" distL="19050" distR="19050">
            <wp:extent cx="2757488" cy="15684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56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Audio</w:t>
      </w:r>
      <w:r w:rsidDel="00000000" w:rsidR="00000000" w:rsidRPr="00000000">
        <w:rPr>
          <w:rtl w:val="0"/>
        </w:rPr>
        <w:t xml:space="preserve"> narrations (for blind individuals)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Directions in </w:t>
      </w:r>
      <w:r w:rsidDel="00000000" w:rsidR="00000000" w:rsidRPr="00000000">
        <w:rPr>
          <w:b w:val="1"/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Reality</w:t>
      </w:r>
      <w:r w:rsidDel="00000000" w:rsidR="00000000" w:rsidRPr="00000000">
        <w:rPr>
          <w:rtl w:val="0"/>
        </w:rPr>
        <w:t xml:space="preserve">: for people who want to visualize the route with directions (more interactive and less physically draining to walk around):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31689" cy="22621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689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Accessibility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Low-Fi Wireframe: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 Prototype: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Color: Contrast ratios are laid out in the Web Content Accessibility Guidelines (WCAG)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Accessible Collor Pallette Gerator: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https://venngage.com/tools/accessible-color-palette-generator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Well lit paths*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Feedback on paths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Feedback from 11/8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Said our project has a strong concept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Potential things we could add/ focus on 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Text message feature to report broken elevators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Print stickers with QR codes and post them by elevators, if an elevator isn’t working the student can scan the code to report it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That could send out a text to others who have signed up for notifications, telling them that the elevator is broken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of major routes that UCLA students commonly take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Identify and lay out accessible pathways that students can use to get to popular places on campus 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Maybe like:</w:t>
      </w:r>
    </w:p>
    <w:p w:rsidR="00000000" w:rsidDel="00000000" w:rsidP="00000000" w:rsidRDefault="00000000" w:rsidRPr="00000000" w14:paraId="00000024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Dorms → court of sciences</w:t>
      </w:r>
    </w:p>
    <w:p w:rsidR="00000000" w:rsidDel="00000000" w:rsidP="00000000" w:rsidRDefault="00000000" w:rsidRPr="00000000" w14:paraId="00000025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Dorms → ackerman </w:t>
      </w:r>
    </w:p>
    <w:p w:rsidR="00000000" w:rsidDel="00000000" w:rsidP="00000000" w:rsidRDefault="00000000" w:rsidRPr="00000000" w14:paraId="00000026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Alternatives to going up Jans steps/ bruinwalk </w:t>
      </w:r>
    </w:p>
    <w:p w:rsidR="00000000" w:rsidDel="00000000" w:rsidP="00000000" w:rsidRDefault="00000000" w:rsidRPr="00000000" w14:paraId="00000027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Dorms → Royce/ Powell 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then show different accessible paths for each 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this project, it would probably be easier to do this than to build a fully functioning digital map w/ google maps features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 iterating and working on it, decide what parts of the project we want to build out more and test with people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keep making prototypes for our map and google maps features, but idk I think it might be hard to build out a fully functioning digital version of the accessibility map, or figure out how to add google maps type features 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might be hard to build out VR or AI functionality 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Yeah, he basically said we can continue thinking out ideas but that we should focus more so on one aspect (i think?) He seemed interested in highlighting accessibility ramps rather than creating a map that also assists other disabilities, kept emphasizing feasability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Could also print stickers and post them around campus to indicate where hidden ramps are?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Idk if this is really part of the project tho lol 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 also didn’t know if this would be apart of the project but he proposed adding a qr code to link our map?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maybe all build wireframes and work together to build full fledge concept without extra things, (add routes we know off etc)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 also suggested that the reporting elevators aspect wasn't feasible but I still enjoy that concept?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 times it sounded like he wanted us to focus on just building a text message system to report broken elevators rather than a map, or do that in addition to a map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 page- isha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page-isha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different routes page/maps - stella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with class schedule page- emma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routes/voice assisted page- emma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page- Claudia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on app page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routes page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Feedback from 11/13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Reporting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Having reporting go out to people via text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everyone will have the app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 have reports go out to people via text so that more people can see the issue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be able to send reports to professors to explain why you’re late 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a way to have some indicator on the map, since some elevators are almost always broken and staff usually knows about it 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have two versions?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Students report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Staff confirms it, or indicates when it’s fixed (since first report might be a false alarm)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would we be able to implement the elevator/ power assisted door features on the map?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 out routes in the buildings, since navigation in the buildings can be difficult (especially science buildings)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Prof’s feedback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Looks nice and clear concept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haven’t really touched on the information itself, like 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develop the text reporting feature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Stickers?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next time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Come up with a couple specific routes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venngage.com/tools/accessible-color-palette-generator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blog.google/products/maps/google-maps-best-features-tips/" TargetMode="External"/><Relationship Id="rId7" Type="http://schemas.openxmlformats.org/officeDocument/2006/relationships/hyperlink" Target="https://blog.google/products/maps/google-maps-best-features-tips/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