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 Configuration in Django: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Step1: Install Postgresql according to your requirement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sh -c 'echo "deb http://apt.postgresql.org/pub/repos/apt $(lsb_release -cs)-pgdg main" &gt; /etc/apt/sources.list.d/pgdg.list'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wget --quiet -O - https://www.postgresql.org/media/keys/ACCC4CF8.asc | sudo apt-key add -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sudo apt-get install postgresql  →       [I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nstall the latest version of PostgreSQL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If you want to install a specific version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you can use postgresql-version instead of postgresql.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example, to install PostgreSQL version 12, you use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postgresql-12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Step2: Install PgAdmin4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13.845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curl https://www.pgadmin.org/static/packages_pgadmin_org.pub | sudo apt-key add</w:t>
      </w:r>
    </w:p>
    <w:p w:rsidR="00000000" w:rsidDel="00000000" w:rsidP="00000000" w:rsidRDefault="00000000" w:rsidRPr="00000000" w14:paraId="00000011">
      <w:pPr>
        <w:spacing w:line="313.845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13.845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sudo sh -c 'echo "deb https://ftp.postgresql.org/pub/pgadmin/pgadmin4/apt/$(lsb_release -cs) pgadmin4 main" &gt; /etc/apt/sources.list.d/pgadmin4.list &amp;&amp; apt update'</w:t>
      </w:r>
    </w:p>
    <w:p w:rsidR="00000000" w:rsidDel="00000000" w:rsidP="00000000" w:rsidRDefault="00000000" w:rsidRPr="00000000" w14:paraId="00000013">
      <w:pPr>
        <w:spacing w:line="313.845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13.845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pgadmin4</w:t>
      </w:r>
    </w:p>
    <w:p w:rsidR="00000000" w:rsidDel="00000000" w:rsidP="00000000" w:rsidRDefault="00000000" w:rsidRPr="00000000" w14:paraId="00000015">
      <w:pPr>
        <w:spacing w:line="313.845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3.8456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open Your CMD: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-i -u postgres [Login  in to postgres ]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-u postgres psql [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Enter the psql command-line interface as the postgres superuser: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psql [To open psql Interface]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 see list of databases → \l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 see list of users         → \du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 exit the psql Interface →\q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 Logout from Postgres → ctrl + D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Related Stuffs: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user user_name with password ‘password’;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Role for the User: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 role user_name superuser;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role user_name replication;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role user_name createdb;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role user_name createrole;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role user_name bypassrls;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DATABASE: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database_name;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 DATABASE [IF EXISTS] database_name;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 DATABASE database_name;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USER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DROP USER user_name;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a user has privileges that have been granted to them, it can be only dropped by   using the command DROP CASCADE in the terminal.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DROP USER user_name CASCADE;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DROP ROLE user_name ;  [Drop a ROLE in Postgres:]</w:t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—-------------------------------------------------------------------------------------------------------------------------------------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/>
      <w:pict>
        <v:shape id="PowerPlusWaterMarkObject1" style="position:absolute;width:497.4997101661744pt;height:140.7003503592339pt;rotation:315;z-index:-503316481;mso-position-horizontal-relative:margin;mso-position-horizontal:center;mso-position-vertical-relative:margin;mso-position-vertical:center;" fillcolor="#e8eaed" stroked="f" type="#_x0000_t136">
          <v:fill angle="0" opacity="62915f"/>
          <v:textpath fitshape="t" string="RJ Yadav " style="font-family:&amp;quot;Times New Roman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