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B4" w:rsidRDefault="00885029">
      <w:r>
        <w:rPr>
          <w:noProof/>
          <w:lang w:eastAsia="en-IN"/>
        </w:rPr>
        <w:drawing>
          <wp:inline distT="0" distB="0" distL="0" distR="0" wp14:anchorId="690DD08B" wp14:editId="77C0268F">
            <wp:extent cx="5731510" cy="1943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29" w:rsidRDefault="00885029"/>
    <w:p w:rsidR="00885029" w:rsidRDefault="00885029">
      <w:r>
        <w:rPr>
          <w:noProof/>
          <w:lang w:eastAsia="en-IN"/>
        </w:rPr>
        <w:drawing>
          <wp:inline distT="0" distB="0" distL="0" distR="0" wp14:anchorId="6C366760" wp14:editId="4EE4C078">
            <wp:extent cx="56483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82" w:rsidRDefault="00B81C82">
      <w:r>
        <w:rPr>
          <w:noProof/>
          <w:lang w:eastAsia="en-IN"/>
        </w:rPr>
        <w:drawing>
          <wp:inline distT="0" distB="0" distL="0" distR="0" wp14:anchorId="566B0AE5" wp14:editId="7C2A2D61">
            <wp:extent cx="5731510" cy="1990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DC"/>
    <w:rsid w:val="005B3743"/>
    <w:rsid w:val="00863FDC"/>
    <w:rsid w:val="00885029"/>
    <w:rsid w:val="00B81C82"/>
    <w:rsid w:val="00D4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023A-126B-45A2-8C91-522C7EDE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 Trivedi</dc:creator>
  <cp:keywords/>
  <dc:description/>
  <cp:lastModifiedBy>Raj D Trivedi</cp:lastModifiedBy>
  <cp:revision>3</cp:revision>
  <dcterms:created xsi:type="dcterms:W3CDTF">2018-07-05T12:15:00Z</dcterms:created>
  <dcterms:modified xsi:type="dcterms:W3CDTF">2018-07-05T12:16:00Z</dcterms:modified>
</cp:coreProperties>
</file>