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B05A" w14:textId="1F08174F" w:rsidR="00F12C76" w:rsidRDefault="005939B0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Components:</w:t>
      </w:r>
    </w:p>
    <w:p w14:paraId="1472E63A" w14:textId="7C274856" w:rsidR="00803357" w:rsidRDefault="0080335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Let’s make it React Quiz</w:t>
      </w:r>
    </w:p>
    <w:p w14:paraId="11C30D01" w14:textId="31AC4CD1" w:rsidR="005939B0" w:rsidRDefault="005939B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Home</w:t>
      </w:r>
    </w:p>
    <w:p w14:paraId="4DC98DBE" w14:textId="4AA76479" w:rsidR="005939B0" w:rsidRDefault="005939B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Questionnaire</w:t>
      </w:r>
    </w:p>
    <w:p w14:paraId="12C65DF6" w14:textId="60BBC034" w:rsidR="005939B0" w:rsidRPr="007473D3" w:rsidRDefault="005939B0" w:rsidP="006C0B77">
      <w:pPr>
        <w:spacing w:after="0"/>
        <w:ind w:firstLine="709"/>
        <w:jc w:val="both"/>
        <w:rPr>
          <w:b/>
          <w:bCs/>
          <w:color w:val="44546A" w:themeColor="text2"/>
          <w:lang w:val="en-US"/>
        </w:rPr>
      </w:pPr>
      <w:r w:rsidRPr="007473D3">
        <w:rPr>
          <w:b/>
          <w:bCs/>
          <w:color w:val="44546A" w:themeColor="text2"/>
          <w:lang w:val="en-US"/>
        </w:rPr>
        <w:t>Next/Back buttons</w:t>
      </w:r>
      <w:r w:rsidR="000D4F02" w:rsidRPr="007473D3">
        <w:rPr>
          <w:b/>
          <w:bCs/>
          <w:color w:val="44546A" w:themeColor="text2"/>
          <w:lang w:val="en-US"/>
        </w:rPr>
        <w:t xml:space="preserve"> like &lt;-   -&gt;</w:t>
      </w:r>
    </w:p>
    <w:p w14:paraId="6C3A02DE" w14:textId="5612CE8A" w:rsidR="005939B0" w:rsidRPr="007473D3" w:rsidRDefault="005939B0" w:rsidP="006C0B77">
      <w:pPr>
        <w:spacing w:after="0"/>
        <w:ind w:firstLine="709"/>
        <w:jc w:val="both"/>
        <w:rPr>
          <w:b/>
          <w:bCs/>
          <w:color w:val="44546A" w:themeColor="text2"/>
          <w:lang w:val="en-US"/>
        </w:rPr>
      </w:pPr>
      <w:r w:rsidRPr="007473D3">
        <w:rPr>
          <w:b/>
          <w:bCs/>
          <w:color w:val="44546A" w:themeColor="text2"/>
          <w:lang w:val="en-US"/>
        </w:rPr>
        <w:t>Start over</w:t>
      </w:r>
    </w:p>
    <w:p w14:paraId="2A8A5DF9" w14:textId="6342CD57" w:rsidR="005939B0" w:rsidRDefault="005939B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Live count of correct answers</w:t>
      </w:r>
    </w:p>
    <w:p w14:paraId="14CC5D0C" w14:textId="47DE390C" w:rsidR="00034482" w:rsidRDefault="0080335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Form for submitting name and other identifiers</w:t>
      </w:r>
    </w:p>
    <w:p w14:paraId="333F50B6" w14:textId="561C2D2E" w:rsidR="00803357" w:rsidRDefault="0000068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Ranked list of participants</w:t>
      </w:r>
    </w:p>
    <w:p w14:paraId="11FE1E39" w14:textId="33545137" w:rsidR="00000683" w:rsidRDefault="0000068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Participant</w:t>
      </w:r>
    </w:p>
    <w:p w14:paraId="2FCA9B82" w14:textId="0ABC9B87" w:rsidR="00034482" w:rsidRDefault="00034482" w:rsidP="006C0B77">
      <w:pPr>
        <w:spacing w:after="0"/>
        <w:ind w:firstLine="709"/>
        <w:jc w:val="both"/>
        <w:rPr>
          <w:lang w:val="en-US"/>
        </w:rPr>
      </w:pPr>
    </w:p>
    <w:p w14:paraId="00A74098" w14:textId="28E7707F" w:rsidR="00034482" w:rsidRDefault="00034482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Color selected answers</w:t>
      </w:r>
    </w:p>
    <w:p w14:paraId="51D383BD" w14:textId="3A71CE11" w:rsidR="004D37A3" w:rsidRDefault="004D37A3" w:rsidP="006C0B77">
      <w:pPr>
        <w:spacing w:after="0"/>
        <w:ind w:firstLine="709"/>
        <w:jc w:val="both"/>
        <w:rPr>
          <w:lang w:val="en-US"/>
        </w:rPr>
      </w:pPr>
    </w:p>
    <w:p w14:paraId="3AFB24F0" w14:textId="4FC4DEF5" w:rsidR="004D37A3" w:rsidRDefault="004D37A3" w:rsidP="006C0B77">
      <w:pPr>
        <w:spacing w:after="0"/>
        <w:ind w:firstLine="709"/>
        <w:jc w:val="both"/>
        <w:rPr>
          <w:lang w:val="en-US"/>
        </w:rPr>
      </w:pPr>
    </w:p>
    <w:p w14:paraId="4EAA39B1" w14:textId="73740939" w:rsidR="004D37A3" w:rsidRDefault="004D37A3" w:rsidP="006C0B77">
      <w:pPr>
        <w:spacing w:after="0"/>
        <w:ind w:firstLine="709"/>
        <w:jc w:val="both"/>
        <w:rPr>
          <w:lang w:val="en-US"/>
        </w:rPr>
      </w:pPr>
    </w:p>
    <w:p w14:paraId="4592CC50" w14:textId="0DD4229D" w:rsidR="004D37A3" w:rsidRDefault="004D37A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Use for redux: </w:t>
      </w:r>
    </w:p>
    <w:p w14:paraId="1E4099C2" w14:textId="55E7E2B5" w:rsidR="004D37A3" w:rsidRDefault="004C38A8" w:rsidP="006C0B77">
      <w:pPr>
        <w:spacing w:after="0"/>
        <w:ind w:firstLine="709"/>
        <w:jc w:val="both"/>
        <w:rPr>
          <w:i/>
          <w:iCs/>
          <w:lang w:val="en-US"/>
        </w:rPr>
      </w:pPr>
      <w:r>
        <w:rPr>
          <w:lang w:val="en-US"/>
        </w:rPr>
        <w:t xml:space="preserve">Alternative – passing down multiple levels, </w:t>
      </w:r>
      <w:r w:rsidRPr="004C38A8">
        <w:rPr>
          <w:i/>
          <w:iCs/>
          <w:lang w:val="en-US"/>
        </w:rPr>
        <w:t>prop drilling</w:t>
      </w:r>
    </w:p>
    <w:p w14:paraId="3BF12E91" w14:textId="160A5A9C" w:rsidR="004C38A8" w:rsidRDefault="004C38A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Redux store is outside the apps, and </w:t>
      </w:r>
      <w:r w:rsidRPr="004C38A8">
        <w:rPr>
          <w:b/>
          <w:bCs/>
          <w:lang w:val="en-US"/>
        </w:rPr>
        <w:t>directly accessible</w:t>
      </w:r>
      <w:r>
        <w:rPr>
          <w:lang w:val="en-US"/>
        </w:rPr>
        <w:t xml:space="preserve"> by child components</w:t>
      </w:r>
    </w:p>
    <w:p w14:paraId="2642C420" w14:textId="71230F86" w:rsidR="004C38A8" w:rsidRDefault="004C38A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What type of data will I be sending/receiving to/from Redux store?</w:t>
      </w:r>
    </w:p>
    <w:p w14:paraId="6917802A" w14:textId="77115C02" w:rsidR="00BB2245" w:rsidRDefault="005D56BE" w:rsidP="005D56BE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Finished users with their score</w:t>
      </w:r>
    </w:p>
    <w:p w14:paraId="68B5FBD1" w14:textId="2E0C4CD0" w:rsidR="005D56BE" w:rsidRDefault="005D56BE" w:rsidP="005D56BE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Get questions object that contains correct question</w:t>
      </w:r>
    </w:p>
    <w:p w14:paraId="28EB8F58" w14:textId="2DF955D3" w:rsidR="005D56BE" w:rsidRDefault="005D56BE" w:rsidP="005D56BE">
      <w:pPr>
        <w:spacing w:after="0"/>
        <w:jc w:val="both"/>
        <w:rPr>
          <w:lang w:val="en-US"/>
        </w:rPr>
      </w:pPr>
    </w:p>
    <w:p w14:paraId="515E3D51" w14:textId="0744FC5E" w:rsidR="005D56BE" w:rsidRPr="005D56BE" w:rsidRDefault="005D56BE" w:rsidP="005D56BE">
      <w:pPr>
        <w:spacing w:after="0"/>
        <w:jc w:val="both"/>
        <w:rPr>
          <w:lang w:val="en-US"/>
        </w:rPr>
      </w:pPr>
      <w:r>
        <w:rPr>
          <w:lang w:val="en-US"/>
        </w:rPr>
        <w:t>No, I feel like questions and correct answers belong to the server. State needs to store variables that are going to trigger the changes in the DOM – current question, number of correct answers, current user, show users with scores</w:t>
      </w:r>
    </w:p>
    <w:p w14:paraId="4E0BBD58" w14:textId="7E641549" w:rsidR="004C38A8" w:rsidRDefault="004C38A8" w:rsidP="006C0B77">
      <w:pPr>
        <w:spacing w:after="0"/>
        <w:ind w:firstLine="709"/>
        <w:jc w:val="both"/>
        <w:rPr>
          <w:lang w:val="en-US"/>
        </w:rPr>
      </w:pPr>
    </w:p>
    <w:p w14:paraId="60919265" w14:textId="4BAA16B7" w:rsidR="00231F35" w:rsidRDefault="00231F35" w:rsidP="006C0B77">
      <w:pPr>
        <w:spacing w:after="0"/>
        <w:ind w:firstLine="709"/>
        <w:jc w:val="both"/>
        <w:rPr>
          <w:lang w:val="en-US"/>
        </w:rPr>
      </w:pPr>
    </w:p>
    <w:p w14:paraId="57364525" w14:textId="46075ADA" w:rsidR="00231F35" w:rsidRDefault="00231F35" w:rsidP="00231F35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Create state folder in src</w:t>
      </w:r>
    </w:p>
    <w:p w14:paraId="23354A71" w14:textId="534CB94E" w:rsidR="00484C09" w:rsidRDefault="00484C09" w:rsidP="00231F35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Create reducers folder to store reducers</w:t>
      </w:r>
    </w:p>
    <w:p w14:paraId="416DBCC7" w14:textId="24D914CB" w:rsidR="004D7AC4" w:rsidRDefault="004D7AC4" w:rsidP="00231F35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Combine all reducers in one index.js file</w:t>
      </w:r>
    </w:p>
    <w:p w14:paraId="36FF6D57" w14:textId="7B9AB6C2" w:rsidR="00F94BE4" w:rsidRDefault="00F94BE4" w:rsidP="00231F35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You import {combineReducers}, which is a function that takes object as an argument</w:t>
      </w:r>
      <w:r w:rsidR="00122509">
        <w:rPr>
          <w:lang w:val="en-US"/>
        </w:rPr>
        <w:t>, object has key-value pairs, where key is the property in the ‘redux state’, while value is its relevant reducer</w:t>
      </w:r>
      <w:r w:rsidR="00B71A13">
        <w:rPr>
          <w:lang w:val="en-US"/>
        </w:rPr>
        <w:t>. Once the object is filled out,</w:t>
      </w:r>
    </w:p>
    <w:p w14:paraId="79622882" w14:textId="3609E3BD" w:rsidR="00B71A13" w:rsidRDefault="00B71A13" w:rsidP="00231F35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Export the combined reducers </w:t>
      </w:r>
    </w:p>
    <w:p w14:paraId="3472A200" w14:textId="152399BE" w:rsidR="003B4470" w:rsidRDefault="003B4470" w:rsidP="00231F35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The actual store is created in the ‘state’ folder inside the src, called </w:t>
      </w:r>
      <w:r w:rsidR="00F44DF3">
        <w:rPr>
          <w:lang w:val="en-US"/>
        </w:rPr>
        <w:t>store</w:t>
      </w:r>
      <w:r>
        <w:rPr>
          <w:lang w:val="en-US"/>
        </w:rPr>
        <w:t>.js</w:t>
      </w:r>
      <w:r w:rsidR="00B56352">
        <w:rPr>
          <w:lang w:val="en-US"/>
        </w:rPr>
        <w:t>. For this, we must import {createStore} from “redux”</w:t>
      </w:r>
      <w:r w:rsidR="0026386D">
        <w:rPr>
          <w:lang w:val="en-US"/>
        </w:rPr>
        <w:t>, and our combined reducers</w:t>
      </w:r>
    </w:p>
    <w:p w14:paraId="17997AD5" w14:textId="6382C960" w:rsidR="003B4470" w:rsidRDefault="003B2BDD" w:rsidP="00231F35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Then, we create store variable, which is set to a createStore instance, which is a function that takes reducers as first argument, and default state {} object as the second argument. </w:t>
      </w:r>
    </w:p>
    <w:p w14:paraId="2B7459C5" w14:textId="2CAA14B3" w:rsidR="003B2BDD" w:rsidRDefault="003B2BDD" w:rsidP="003B2BDD">
      <w:pPr>
        <w:spacing w:after="0"/>
        <w:jc w:val="both"/>
        <w:rPr>
          <w:lang w:val="en-US"/>
        </w:rPr>
      </w:pPr>
    </w:p>
    <w:p w14:paraId="13E8DEBD" w14:textId="692E7D10" w:rsidR="003B2BDD" w:rsidRPr="003B2BDD" w:rsidRDefault="003B2BDD" w:rsidP="003B2BDD">
      <w:pPr>
        <w:spacing w:after="0"/>
        <w:jc w:val="both"/>
        <w:rPr>
          <w:lang w:val="en-US"/>
        </w:rPr>
      </w:pPr>
      <w:r>
        <w:rPr>
          <w:lang w:val="en-US"/>
        </w:rPr>
        <w:t>Maybe try to practice doing this independently tomorrow.</w:t>
      </w:r>
    </w:p>
    <w:p w14:paraId="661071F4" w14:textId="49F52227" w:rsidR="00484C09" w:rsidRDefault="00484C09" w:rsidP="00484C09">
      <w:pPr>
        <w:spacing w:after="0"/>
        <w:jc w:val="both"/>
        <w:rPr>
          <w:lang w:val="en-US"/>
        </w:rPr>
      </w:pPr>
    </w:p>
    <w:p w14:paraId="5C2C12AD" w14:textId="0EE5F06F" w:rsidR="00484C09" w:rsidRDefault="00484C09" w:rsidP="00484C09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Reducers return state (after they’re done updating it in the function body), and they take in pre-existing state and action</w:t>
      </w:r>
    </w:p>
    <w:p w14:paraId="2645831B" w14:textId="53C35FCD" w:rsidR="004D7AC4" w:rsidRDefault="004D7AC4" w:rsidP="00484C09">
      <w:pPr>
        <w:spacing w:after="0"/>
        <w:jc w:val="both"/>
        <w:rPr>
          <w:lang w:val="en-US"/>
        </w:rPr>
      </w:pPr>
    </w:p>
    <w:p w14:paraId="093F0FC5" w14:textId="77777777" w:rsidR="004D7AC4" w:rsidRPr="00484C09" w:rsidRDefault="004D7AC4" w:rsidP="00484C09">
      <w:pPr>
        <w:spacing w:after="0"/>
        <w:jc w:val="both"/>
        <w:rPr>
          <w:lang w:val="en-US"/>
        </w:rPr>
      </w:pPr>
    </w:p>
    <w:sectPr w:rsidR="004D7AC4" w:rsidRPr="00484C0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290E"/>
    <w:multiLevelType w:val="hybridMultilevel"/>
    <w:tmpl w:val="7EE6C29E"/>
    <w:lvl w:ilvl="0" w:tplc="B00EBB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E5681F"/>
    <w:multiLevelType w:val="hybridMultilevel"/>
    <w:tmpl w:val="CF50AB98"/>
    <w:lvl w:ilvl="0" w:tplc="EB4A05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66"/>
    <w:rsid w:val="00000683"/>
    <w:rsid w:val="00034482"/>
    <w:rsid w:val="000D4F02"/>
    <w:rsid w:val="00122509"/>
    <w:rsid w:val="00231F35"/>
    <w:rsid w:val="0026386D"/>
    <w:rsid w:val="003B2BDD"/>
    <w:rsid w:val="003B4470"/>
    <w:rsid w:val="00484C09"/>
    <w:rsid w:val="004C38A8"/>
    <w:rsid w:val="004D37A3"/>
    <w:rsid w:val="004D7AC4"/>
    <w:rsid w:val="005939B0"/>
    <w:rsid w:val="005D56BE"/>
    <w:rsid w:val="006C0B77"/>
    <w:rsid w:val="007473D3"/>
    <w:rsid w:val="00803357"/>
    <w:rsid w:val="008242FF"/>
    <w:rsid w:val="00870751"/>
    <w:rsid w:val="008A560B"/>
    <w:rsid w:val="00922C48"/>
    <w:rsid w:val="00B56352"/>
    <w:rsid w:val="00B71A13"/>
    <w:rsid w:val="00B915B7"/>
    <w:rsid w:val="00BB2245"/>
    <w:rsid w:val="00EA59DF"/>
    <w:rsid w:val="00EE4070"/>
    <w:rsid w:val="00EF3766"/>
    <w:rsid w:val="00F12C76"/>
    <w:rsid w:val="00F44DF3"/>
    <w:rsid w:val="00F9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AFFD"/>
  <w15:chartTrackingRefBased/>
  <w15:docId w15:val="{B30C9CA2-6AB4-43D8-B0F7-907A5708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2021-09-12T18:21:00Z</dcterms:created>
  <dcterms:modified xsi:type="dcterms:W3CDTF">2021-09-12T21:12:00Z</dcterms:modified>
</cp:coreProperties>
</file>