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1D66D2" w14:textId="7CFBD7AB" w:rsidR="00F12C76" w:rsidRDefault="009621F5" w:rsidP="006C0B77">
      <w:pPr>
        <w:spacing w:after="0"/>
        <w:ind w:firstLine="709"/>
        <w:jc w:val="both"/>
        <w:rPr>
          <w:lang w:val="en-US"/>
        </w:rPr>
      </w:pPr>
      <w:bookmarkStart w:id="0" w:name="_GoBack"/>
      <w:bookmarkEnd w:id="0"/>
      <w:r>
        <w:rPr>
          <w:lang w:val="en-US"/>
        </w:rPr>
        <w:t xml:space="preserve">Transaction data: </w:t>
      </w:r>
    </w:p>
    <w:p w14:paraId="648DAF8F" w14:textId="38C9DE63" w:rsidR="009621F5" w:rsidRDefault="009621F5" w:rsidP="009621F5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Date</w:t>
      </w:r>
    </w:p>
    <w:p w14:paraId="336552E2" w14:textId="7854DA04" w:rsidR="009621F5" w:rsidRDefault="009621F5" w:rsidP="009621F5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Description</w:t>
      </w:r>
    </w:p>
    <w:p w14:paraId="6A3CD120" w14:textId="13525545" w:rsidR="009621F5" w:rsidRDefault="009621F5" w:rsidP="009621F5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Classification</w:t>
      </w:r>
    </w:p>
    <w:p w14:paraId="2A9DDBEE" w14:textId="61B62EE3" w:rsidR="009621F5" w:rsidRDefault="009621F5" w:rsidP="009621F5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Amount</w:t>
      </w:r>
    </w:p>
    <w:p w14:paraId="2531B81F" w14:textId="7D39E636" w:rsidR="009621F5" w:rsidRDefault="009621F5" w:rsidP="009621F5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ID</w:t>
      </w:r>
    </w:p>
    <w:p w14:paraId="31418F31" w14:textId="29F99B36" w:rsidR="009621F5" w:rsidRDefault="009621F5" w:rsidP="009621F5">
      <w:pPr>
        <w:spacing w:after="0"/>
        <w:jc w:val="both"/>
        <w:rPr>
          <w:lang w:val="en-US"/>
        </w:rPr>
      </w:pPr>
    </w:p>
    <w:p w14:paraId="67C43A63" w14:textId="45CD5726" w:rsidR="009621F5" w:rsidRDefault="009621F5" w:rsidP="009621F5">
      <w:pPr>
        <w:spacing w:after="0"/>
        <w:jc w:val="both"/>
        <w:rPr>
          <w:lang w:val="en-US"/>
        </w:rPr>
      </w:pPr>
      <w:r>
        <w:rPr>
          <w:lang w:val="en-US"/>
        </w:rPr>
        <w:t>Bank account: current balance</w:t>
      </w:r>
    </w:p>
    <w:p w14:paraId="20155703" w14:textId="113F9ED8" w:rsidR="009621F5" w:rsidRDefault="009621F5" w:rsidP="009621F5">
      <w:pPr>
        <w:spacing w:after="0"/>
        <w:ind w:left="708"/>
        <w:jc w:val="both"/>
        <w:rPr>
          <w:lang w:val="en-US"/>
        </w:rPr>
      </w:pPr>
      <w:r>
        <w:rPr>
          <w:lang w:val="en-US"/>
        </w:rPr>
        <w:t>Credit cards:</w:t>
      </w:r>
    </w:p>
    <w:p w14:paraId="50BD6FED" w14:textId="24E1AA09" w:rsidR="009621F5" w:rsidRDefault="009621F5" w:rsidP="009621F5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Payments (ID of payments made with this card)</w:t>
      </w:r>
    </w:p>
    <w:p w14:paraId="5FCE1ACA" w14:textId="3688717F" w:rsidR="00FB007A" w:rsidRDefault="009621F5" w:rsidP="00FB007A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Default currenc</w:t>
      </w:r>
      <w:r w:rsidR="0032335B">
        <w:rPr>
          <w:lang w:val="en-US"/>
        </w:rPr>
        <w:t>y</w:t>
      </w:r>
    </w:p>
    <w:p w14:paraId="7A7A77C1" w14:textId="1395C902" w:rsidR="00FB007A" w:rsidRDefault="0032335B" w:rsidP="00FB007A">
      <w:pPr>
        <w:spacing w:after="0"/>
        <w:jc w:val="both"/>
        <w:rPr>
          <w:lang w:val="en-US"/>
        </w:rPr>
      </w:pPr>
      <w:r>
        <w:rPr>
          <w:lang w:val="en-US"/>
        </w:rPr>
        <w:t>Bank data:</w:t>
      </w:r>
    </w:p>
    <w:p w14:paraId="744D0CEB" w14:textId="1444CADE" w:rsidR="0032335B" w:rsidRDefault="0032335B" w:rsidP="0032335B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  <w:r>
        <w:rPr>
          <w:lang w:val="en-US"/>
        </w:rPr>
        <w:t>Current exchange rates</w:t>
      </w:r>
    </w:p>
    <w:p w14:paraId="2E2758DA" w14:textId="77777777" w:rsidR="0032335B" w:rsidRPr="0032335B" w:rsidRDefault="0032335B" w:rsidP="0032335B">
      <w:pPr>
        <w:pStyle w:val="ListParagraph"/>
        <w:numPr>
          <w:ilvl w:val="0"/>
          <w:numId w:val="1"/>
        </w:numPr>
        <w:spacing w:after="0"/>
        <w:jc w:val="both"/>
        <w:rPr>
          <w:lang w:val="en-US"/>
        </w:rPr>
      </w:pPr>
    </w:p>
    <w:p w14:paraId="34F46C2A" w14:textId="1FE665BF" w:rsidR="00FB007A" w:rsidRDefault="00FB007A" w:rsidP="00FB007A">
      <w:pPr>
        <w:spacing w:after="0"/>
        <w:jc w:val="both"/>
        <w:rPr>
          <w:lang w:val="en-US"/>
        </w:rPr>
      </w:pPr>
    </w:p>
    <w:p w14:paraId="64DA05BC" w14:textId="781623E3" w:rsidR="00FB007A" w:rsidRPr="00FB007A" w:rsidRDefault="00FB007A" w:rsidP="00FB007A">
      <w:pPr>
        <w:spacing w:after="0"/>
        <w:jc w:val="both"/>
        <w:rPr>
          <w:lang w:val="en-US"/>
        </w:rPr>
      </w:pPr>
      <w:r>
        <w:rPr>
          <w:lang w:val="en-US"/>
        </w:rPr>
        <w:t>Graph of expense classification</w:t>
      </w:r>
    </w:p>
    <w:p w14:paraId="7F6874E3" w14:textId="1B2253C8" w:rsidR="009621F5" w:rsidRPr="009621F5" w:rsidRDefault="009621F5" w:rsidP="009621F5">
      <w:pPr>
        <w:spacing w:after="0"/>
        <w:jc w:val="both"/>
        <w:rPr>
          <w:lang w:val="en-US"/>
        </w:rPr>
      </w:pPr>
    </w:p>
    <w:sectPr w:rsidR="009621F5" w:rsidRPr="009621F5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165D62"/>
    <w:multiLevelType w:val="hybridMultilevel"/>
    <w:tmpl w:val="4DC60A02"/>
    <w:lvl w:ilvl="0" w:tplc="73DE8F76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D2D"/>
    <w:rsid w:val="0032335B"/>
    <w:rsid w:val="006C0B77"/>
    <w:rsid w:val="008242FF"/>
    <w:rsid w:val="00870751"/>
    <w:rsid w:val="008A560B"/>
    <w:rsid w:val="00922C48"/>
    <w:rsid w:val="009621F5"/>
    <w:rsid w:val="00B915B7"/>
    <w:rsid w:val="00EA59DF"/>
    <w:rsid w:val="00EE4070"/>
    <w:rsid w:val="00F12C76"/>
    <w:rsid w:val="00FB007A"/>
    <w:rsid w:val="00FE0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1BF0F"/>
  <w15:chartTrackingRefBased/>
  <w15:docId w15:val="{E560CB96-8ADF-4FB4-8B86-7E3837627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21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35</Words>
  <Characters>203</Characters>
  <Application>Microsoft Office Word</Application>
  <DocSecurity>0</DocSecurity>
  <Lines>1</Lines>
  <Paragraphs>1</Paragraphs>
  <ScaleCrop>false</ScaleCrop>
  <Company/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2021-08-21T10:51:00Z</dcterms:created>
  <dcterms:modified xsi:type="dcterms:W3CDTF">2021-08-21T11:08:00Z</dcterms:modified>
</cp:coreProperties>
</file>