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9EF" w:rsidRDefault="00D059EF" w:rsidP="00D059EF">
      <w:pPr>
        <w:pStyle w:val="Heading3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lang w:val="ru-RU"/>
        </w:rPr>
        <w:t>Упражнения 0.1.-0.</w:t>
      </w:r>
      <w:r w:rsidRPr="00A96594">
        <w:rPr>
          <w:rFonts w:ascii="Courier New" w:hAnsi="Courier New" w:cs="Courier New"/>
          <w:color w:val="33332D"/>
          <w:lang w:val="ru-RU"/>
        </w:rPr>
        <w:t>6</w:t>
      </w:r>
      <w:r w:rsidRPr="000373A7">
        <w:rPr>
          <w:rFonts w:ascii="Courier New" w:hAnsi="Courier New" w:cs="Courier New"/>
          <w:color w:val="33332D"/>
          <w:lang w:val="ru-RU"/>
        </w:rPr>
        <w:t>.</w:t>
      </w:r>
    </w:p>
    <w:p w:rsidR="00D059EF" w:rsidRDefault="00D059EF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</w:p>
    <w:p w:rsidR="000373A7" w:rsidRPr="000373A7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0.1: </w:t>
      </w: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HTML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Ознакомьтесь с основами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HTML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, прочитав этот учебник от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Mozilla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: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7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 xml:space="preserve">Учебник по 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HTML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 xml:space="preserve">Это упражнение не выложено на 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GitHub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, достаточно просто прочитать туториал</w:t>
      </w:r>
    </w:p>
    <w:p w:rsidR="000373A7" w:rsidRPr="000373A7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0.2: </w:t>
      </w: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CSS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Ознакомьтесь с основами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CSS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, прочитав этот учебник от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Mozilla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: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8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 xml:space="preserve">Учебник по 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CSS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 xml:space="preserve">Это упражнение не выложено на 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GitHub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, достаточно просто прочитать туториал</w:t>
      </w:r>
    </w:p>
    <w:p w:rsidR="000373A7" w:rsidRPr="000373A7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 xml:space="preserve">0.3: </w:t>
      </w: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</w:rPr>
        <w:t>HTML</w:t>
      </w: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>-формы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Узнайте об основах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HTML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-форм, прочитав учебник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Mozilla </w:t>
      </w:r>
      <w:hyperlink r:id="rId9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Ваша первая форма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 xml:space="preserve">Это упражнение не выложено на 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</w:rPr>
        <w:t>GitHub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, достаточно просто прочитать туториал</w:t>
      </w:r>
    </w:p>
    <w:p w:rsidR="000373A7" w:rsidRPr="000373A7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>0.4: Новая диаграмма заметок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В главе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0" w:anchor="loading-a-page-containing-java-script-review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 xml:space="preserve">Загрузка страницы, содержащей 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JavaScript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 xml:space="preserve"> - просмотрите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цепочку событий, вызванных открытием страницы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1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https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://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studies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cs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helsinki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fi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exampleapp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notes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, изображенную в виде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2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диаграммы последовательности .</w:t>
        </w:r>
      </w:hyperlink>
    </w:p>
    <w:p w:rsid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Диаграмма была сделана с помощью сервиса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proofErr w:type="spellStart"/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fldChar w:fldCharType="begin"/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 xml:space="preserve"> 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HYPERLINK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 xml:space="preserve"> "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https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>://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www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>.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websequencediagrams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>.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com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>/" \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t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 xml:space="preserve"> "_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instrText>blank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instrText xml:space="preserve">" </w:instrTex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fldChar w:fldCharType="separate"/>
      </w:r>
      <w:r w:rsidRPr="000373A7">
        <w:rPr>
          <w:rFonts w:ascii="Courier New" w:eastAsia="Times New Roman" w:hAnsi="Courier New" w:cs="Courier New"/>
          <w:color w:val="0000FF"/>
          <w:sz w:val="27"/>
          <w:szCs w:val="27"/>
          <w:u w:val="single"/>
          <w:bdr w:val="single" w:sz="2" w:space="2" w:color="B2BBF0" w:frame="1"/>
        </w:rPr>
        <w:t>websequencediagrams</w:t>
      </w:r>
      <w:proofErr w:type="spellEnd"/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fldChar w:fldCharType="end"/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следующим образом: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>
        <w:rPr>
          <w:rFonts w:ascii="Courier New" w:eastAsia="Times New Roman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3700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F8B85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>Создайте аналогичную диаграмму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, изображающую ситуацию, когда пользователь создает новую заметку на странице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4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https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://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studies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cs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helsinki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fi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exampleapp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notes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, вводя что-то в текстовое поле и нажимая кнопку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i/>
          <w:iCs/>
          <w:color w:val="33332D"/>
          <w:sz w:val="27"/>
          <w:szCs w:val="27"/>
          <w:lang w:val="ru-RU"/>
        </w:rPr>
        <w:t>отправки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При необходимости покажите операции в браузере или на сервере в виде комментариев к диаграмме.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Диаграмма не обязательно должна быть диаграммой последовательности.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Любой разумный способ представления событий прекрасен.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Всю необходимую информацию для выполнения этого и следующих двух упражнений можно найти в тексте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5" w:anchor="forms-and-http-post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этой части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Идея этих упражнений состоит в том, чтобы еще раз прочитать текст и обдумать, что там происходит.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6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Читать код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приложения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не обязательно, но можно конечно.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lastRenderedPageBreak/>
        <w:t>Обратите внимание,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что, возможно, лучший способ создания диаграмм — это синтаксис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7" w:anchor="sequence-diagram-docs---live-editor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Mermaid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, который теперь реализован на страницах уценки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8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GitHub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!</w:t>
      </w:r>
    </w:p>
    <w:p w:rsidR="000373A7" w:rsidRPr="00A96594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A96594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>0.5: Диаграмма одностраничного приложения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Создайте схему, изображающую ситуацию, когда пользователь переходит к одностраничной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19" w:anchor="single-page-app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версии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приложения для заметок по адресу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20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https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://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studies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cs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helsinki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.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fi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proofErr w:type="spellStart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exampleapp</w:t>
        </w:r>
        <w:proofErr w:type="spellEnd"/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/</w:t>
        </w:r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</w:rPr>
          <w:t>spa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b/>
          <w:bCs/>
          <w:color w:val="33332D"/>
          <w:sz w:val="27"/>
          <w:szCs w:val="27"/>
          <w:lang w:val="ru-RU"/>
        </w:rPr>
        <w:t>0.6: Новое примечание на диаграмме одностраничного приложения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Создайте схему, изображающую ситуацию, когда пользователь создает новую заметку, используя одностраничную версию приложения.</w:t>
      </w:r>
    </w:p>
    <w:p w:rsidR="000373A7" w:rsidRPr="000373A7" w:rsidRDefault="000373A7" w:rsidP="000373A7">
      <w:pPr>
        <w:shd w:val="clear" w:color="auto" w:fill="B2BBF0"/>
        <w:spacing w:before="100" w:beforeAutospacing="1" w:after="0" w:afterAutospacing="1" w:line="360" w:lineRule="atLeast"/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Это было последнее упражнение, и пришло время отправить ваши ответы на 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GitHub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 xml:space="preserve"> и отметить упражнения как выполненные в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hyperlink r:id="rId21" w:tgtFrame="_blank" w:history="1">
        <w:r w:rsidRPr="000373A7">
          <w:rPr>
            <w:rFonts w:ascii="Courier New" w:eastAsia="Times New Roman" w:hAnsi="Courier New" w:cs="Courier New"/>
            <w:color w:val="0000FF"/>
            <w:sz w:val="27"/>
            <w:szCs w:val="27"/>
            <w:u w:val="single"/>
            <w:bdr w:val="single" w:sz="2" w:space="2" w:color="B2BBF0" w:frame="1"/>
            <w:lang w:val="ru-RU"/>
          </w:rPr>
          <w:t>системе отправки</w:t>
        </w:r>
      </w:hyperlink>
      <w:r w:rsidRPr="000373A7">
        <w:rPr>
          <w:rFonts w:ascii="Courier New" w:eastAsia="Times New Roman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eastAsia="Times New Roman" w:hAnsi="Courier New" w:cs="Courier New"/>
          <w:color w:val="33332D"/>
          <w:sz w:val="27"/>
          <w:szCs w:val="27"/>
          <w:lang w:val="ru-RU"/>
        </w:rPr>
        <w:t>.</w:t>
      </w:r>
    </w:p>
    <w:p w:rsidR="000373A7" w:rsidRDefault="000373A7" w:rsidP="000373A7">
      <w:pPr>
        <w:shd w:val="clear" w:color="auto" w:fill="B2BBF0"/>
        <w:spacing w:before="100" w:beforeAutospacing="1" w:after="100" w:afterAutospacing="1" w:line="240" w:lineRule="auto"/>
        <w:outlineLvl w:val="3"/>
        <w:rPr>
          <w:lang w:val="ru-RU"/>
        </w:rPr>
      </w:pPr>
    </w:p>
    <w:p w:rsidR="00D059EF" w:rsidRDefault="00D059EF" w:rsidP="00D059EF">
      <w:pPr>
        <w:pStyle w:val="Heading3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lang w:val="ru-RU"/>
        </w:rPr>
        <w:t>Упражнения 1.1.-1.2</w:t>
      </w:r>
      <w:r w:rsidRPr="000373A7">
        <w:rPr>
          <w:rFonts w:ascii="Courier New" w:hAnsi="Courier New" w:cs="Courier New"/>
          <w:color w:val="33332D"/>
          <w:lang w:val="ru-RU"/>
        </w:rPr>
        <w:t>.</w:t>
      </w:r>
    </w:p>
    <w:p w:rsidR="000373A7" w:rsidRPr="000373A7" w:rsidRDefault="000373A7" w:rsidP="000373A7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1.1: информация о курсе, шаг 1</w:t>
      </w:r>
    </w:p>
    <w:p w:rsidR="000373A7" w:rsidRP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Приложение, над которым мы начнем работать в этом упражнении, будет доработано в нескольких следующих упражнениях.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В этом и других следующих наборах упражнений в этом курсе достаточно только передать финальное состояние приложения.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 желании вы также можете создать коммит для каждого упражнения серии, но это совершенно необязательно.</w:t>
      </w:r>
    </w:p>
    <w:p w:rsidR="000373A7" w:rsidRPr="00214B6C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Используйте </w:t>
      </w:r>
      <w:r w:rsidR="00214B6C"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create</w:t>
      </w:r>
      <w:r w:rsidR="00214B6C"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-</w:t>
      </w:r>
      <w:r w:rsidR="00214B6C"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react</w:t>
      </w:r>
      <w:r w:rsidR="00214B6C"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-</w:t>
      </w:r>
      <w:r w:rsidR="00214B6C"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app</w:t>
      </w:r>
      <w:r w:rsidR="00214B6C"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 xml:space="preserve"> 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для инициализации нового приложения.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4B6C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index</w:t>
      </w:r>
      <w:r w:rsidRPr="00214B6C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214B6C">
        <w:rPr>
          <w:rFonts w:ascii="Courier New" w:hAnsi="Courier New" w:cs="Courier New"/>
          <w:color w:val="33332D"/>
          <w:sz w:val="27"/>
          <w:szCs w:val="27"/>
          <w:lang w:val="ru-RU"/>
        </w:rPr>
        <w:t>, чтобы он соответствовал следующему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53125" cy="1666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F8F15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5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AEFFDA"/>
        </w:rPr>
        <w:t>App</w:t>
      </w: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AEFFDA"/>
          <w:lang w:val="ru-RU"/>
        </w:rPr>
        <w:t>.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AEFFDA"/>
        </w:rPr>
        <w:t>js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, чтобы соответствовать следующему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60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F8CC6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7" w:rsidRP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и удалите лишние файлы (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css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test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js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</w:t>
      </w:r>
      <w:r>
        <w:rPr>
          <w:rFonts w:ascii="Courier New" w:hAnsi="Courier New" w:cs="Courier New"/>
          <w:color w:val="33332D"/>
          <w:sz w:val="27"/>
          <w:szCs w:val="27"/>
        </w:rPr>
        <w:t>index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css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</w:t>
      </w:r>
      <w:r>
        <w:rPr>
          <w:rFonts w:ascii="Courier New" w:hAnsi="Courier New" w:cs="Courier New"/>
          <w:color w:val="33332D"/>
          <w:sz w:val="27"/>
          <w:szCs w:val="27"/>
        </w:rPr>
        <w:t>logo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svg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setupTests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js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reportWebVitals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js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A96594">
      <w:pPr>
        <w:pStyle w:val="NormalWeb"/>
        <w:shd w:val="clear" w:color="auto" w:fill="AEFFDA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К сожалению, все приложение находится в одном компоненте.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A96594" w:rsidRPr="00A96594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</w:t>
      </w:r>
      <w:r w:rsidR="00A96594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код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, чтобы он состоял из трех новых компонентов: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Header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Content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Total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Все данные по-прежнему находятся в компоненте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передает необходимые данные каждому компоненту с помощью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props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A96594">
        <w:rPr>
          <w:rFonts w:ascii="Courier New" w:hAnsi="Courier New" w:cs="Courier New"/>
          <w:i/>
          <w:iCs/>
          <w:color w:val="33332D"/>
          <w:sz w:val="27"/>
          <w:szCs w:val="27"/>
        </w:rPr>
        <w:t>Header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отвечает за отображение названия курса,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A96594">
        <w:rPr>
          <w:rFonts w:ascii="Courier New" w:hAnsi="Courier New" w:cs="Courier New"/>
          <w:i/>
          <w:iCs/>
          <w:color w:val="33332D"/>
          <w:sz w:val="27"/>
          <w:szCs w:val="27"/>
        </w:rPr>
        <w:t>Content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отображает части и количество упражнений в них, 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A96594">
        <w:rPr>
          <w:rFonts w:ascii="Courier New" w:hAnsi="Courier New" w:cs="Courier New"/>
          <w:i/>
          <w:iCs/>
          <w:color w:val="33332D"/>
          <w:sz w:val="27"/>
          <w:szCs w:val="27"/>
        </w:rPr>
        <w:t>Total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отображает общее количество упражнений.</w:t>
      </w:r>
    </w:p>
    <w:p w:rsidR="000373A7" w:rsidRP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Определите новые компоненты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файле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proofErr w:type="spellEnd"/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</w:p>
    <w:p w:rsidR="000373A7" w:rsidRP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Тело компонента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214B6C"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будет примерно таким: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31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F8487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7" w:rsidRDefault="000373A7" w:rsidP="000E40A3">
      <w:pPr>
        <w:pStyle w:val="NormalWeb"/>
        <w:shd w:val="clear" w:color="auto" w:fill="AEFFDA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  <w:r w:rsidRPr="000373A7">
        <w:rPr>
          <w:rStyle w:val="Strong"/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ПРЕДУПРЕЖДЕНИЕ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create</w:t>
      </w: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react</w:t>
      </w: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app</w:t>
      </w: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 xml:space="preserve"> автоматически превращает проект в репозиторий </w:t>
      </w:r>
      <w:proofErr w:type="spellStart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git</w:t>
      </w:r>
      <w:proofErr w:type="spellEnd"/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, если приложение не создано в уже существующем репозитории.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Скорее всего вы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0373A7">
        <w:rPr>
          <w:rStyle w:val="Strong"/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не хотите,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чтобы проект стал репозиторием, поэтому выполните команду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AEFFDA"/>
        </w:rPr>
        <w:t>rm</w:t>
      </w:r>
      <w:proofErr w:type="spellEnd"/>
      <w:r w:rsidRPr="000373A7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AEFFDA"/>
          <w:lang w:val="ru-RU"/>
        </w:rPr>
        <w:t xml:space="preserve"> -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AEFFDA"/>
        </w:rPr>
        <w:t>rf</w:t>
      </w:r>
      <w:proofErr w:type="spellEnd"/>
      <w:r w:rsidRPr="000373A7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AEFFDA"/>
          <w:lang w:val="ru-RU"/>
        </w:rPr>
        <w:t>.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AEFFDA"/>
        </w:rPr>
        <w:t>git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в корне проекта.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</w:p>
    <w:p w:rsidR="000373A7" w:rsidRPr="000373A7" w:rsidRDefault="000373A7" w:rsidP="000373A7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1.2: информация о курсе, шаг 2</w:t>
      </w:r>
    </w:p>
    <w:p w:rsidR="000373A7" w:rsidRPr="000373A7" w:rsidRDefault="00214B6C" w:rsidP="000E40A3">
      <w:pPr>
        <w:pStyle w:val="NormalWeb"/>
        <w:shd w:val="clear" w:color="auto" w:fill="AEFFDA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96594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</w:t>
      </w:r>
      <w:r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 компонент</w:t>
      </w:r>
      <w:r w:rsidR="000373A7">
        <w:rPr>
          <w:rFonts w:ascii="Courier New" w:hAnsi="Courier New" w:cs="Courier New"/>
          <w:color w:val="33332D"/>
          <w:sz w:val="27"/>
          <w:szCs w:val="27"/>
        </w:rPr>
        <w:t> </w:t>
      </w:r>
      <w:r w:rsidR="000373A7">
        <w:rPr>
          <w:rFonts w:ascii="Courier New" w:hAnsi="Courier New" w:cs="Courier New"/>
          <w:i/>
          <w:iCs/>
          <w:color w:val="33332D"/>
          <w:sz w:val="27"/>
          <w:szCs w:val="27"/>
        </w:rPr>
        <w:t>Content</w:t>
      </w:r>
      <w:r w:rsidR="000373A7"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, чтобы он сам не отображал названия частей или их количество упражнений.</w:t>
      </w:r>
      <w:r w:rsidR="000373A7">
        <w:rPr>
          <w:rFonts w:ascii="Courier New" w:hAnsi="Courier New" w:cs="Courier New"/>
          <w:color w:val="33332D"/>
          <w:sz w:val="27"/>
          <w:szCs w:val="27"/>
        </w:rPr>
        <w:t> </w:t>
      </w:r>
      <w:r w:rsidR="000373A7"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Вместо этого он отображает только три компонента</w:t>
      </w:r>
      <w:r w:rsidR="000373A7"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«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Part</w:t>
      </w:r>
      <w:r w:rsidR="000373A7"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»</w:t>
      </w:r>
      <w:r w:rsidR="000373A7"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, каждый из которых отображает название и количество упражнений одной части.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965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F8234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7" w:rsidRPr="00A96594" w:rsidRDefault="000373A7" w:rsidP="000E40A3">
      <w:pPr>
        <w:pStyle w:val="NormalWeb"/>
        <w:shd w:val="clear" w:color="auto" w:fill="AEFFDA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Наше приложение на данный момент передает информацию довольно примитивным способом, так как оно основано на отдельных переменных.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A96594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Эта ситуация скоро улучшится.</w:t>
      </w:r>
    </w:p>
    <w:p w:rsidR="000373A7" w:rsidRPr="00A96594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</w:p>
    <w:p w:rsidR="000373A7" w:rsidRPr="000E40A3" w:rsidRDefault="000373A7" w:rsidP="000373A7">
      <w:pPr>
        <w:pStyle w:val="Heading3"/>
        <w:shd w:val="clear" w:color="auto" w:fill="AEFFDA"/>
        <w:rPr>
          <w:rFonts w:ascii="Courier New" w:hAnsi="Courier New" w:cs="Courier New"/>
          <w:b/>
          <w:color w:val="33332D"/>
          <w:sz w:val="32"/>
          <w:szCs w:val="32"/>
          <w:lang w:val="ru-RU"/>
        </w:rPr>
      </w:pPr>
      <w:r w:rsidRPr="000E40A3">
        <w:rPr>
          <w:rFonts w:ascii="Courier New" w:hAnsi="Courier New" w:cs="Courier New"/>
          <w:b/>
          <w:color w:val="33332D"/>
          <w:sz w:val="32"/>
          <w:szCs w:val="32"/>
          <w:lang w:val="ru-RU"/>
        </w:rPr>
        <w:t>Упражнения 1.3.-1.5.</w:t>
      </w:r>
    </w:p>
    <w:p w:rsidR="000373A7" w:rsidRPr="000373A7" w:rsidRDefault="000373A7" w:rsidP="000E40A3">
      <w:pPr>
        <w:pStyle w:val="NormalWeb"/>
        <w:shd w:val="clear" w:color="auto" w:fill="AEFFDA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Мы продолжаем создавать приложение, над которым начали работать в предыдущих упражнениях.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Вы можете написать код в этот же проект, так как нас интересует только финальное состояние отправленного приложения.</w:t>
      </w:r>
    </w:p>
    <w:p w:rsidR="000373A7" w:rsidRP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Совет: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столкнуться с проблемами, когда дело доходит до структуры свойств</w:t>
      </w:r>
      <w:r w:rsidRPr="000373A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которые получают компоненты.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Хороший способ прояснить ситуацию — вывести свойства в консоль, например, следующим образом: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1078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F847F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A7" w:rsidRPr="000373A7" w:rsidRDefault="000373A7" w:rsidP="000373A7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1.3: информация о курсе шаг 3</w:t>
      </w:r>
    </w:p>
    <w:p w:rsidR="000373A7" w:rsidRPr="000373A7" w:rsidRDefault="000373A7" w:rsidP="000E40A3">
      <w:pPr>
        <w:pStyle w:val="NormalWeb"/>
        <w:shd w:val="clear" w:color="auto" w:fill="AEFFDA"/>
        <w:spacing w:after="0" w:line="360" w:lineRule="atLeast"/>
        <w:jc w:val="both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Давайте перейдем к использованию объектов в нашем приложении.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 определения переменных компонента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следующим образом, а также реорганизуйте приложение, чтобы оно по-прежнему работало:</w:t>
      </w:r>
    </w:p>
    <w:p w:rsidR="000373A7" w:rsidRDefault="000373A7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4041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F89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1.4: информация о курсе шаг 4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Затем поместите объекты в массив.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 определения переменных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 следующей форме и соответствующим образом измените другие части приложения: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4383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F8866B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Style w:val="Strong"/>
          <w:rFonts w:ascii="Courier New" w:hAnsi="Courier New" w:cs="Courier New"/>
          <w:color w:val="33332D"/>
          <w:sz w:val="27"/>
          <w:szCs w:val="27"/>
        </w:rPr>
        <w:t>NB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на этом этапе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вы можете предположить, что всегда есть три </w:t>
      </w:r>
      <w:proofErr w:type="gramStart"/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элемента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proofErr w:type="gramEnd"/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поэтому нет необходимости проходить массивы с помощью циклов.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Мы вернемся к теме рендеринга компонентов на основе элементов в массивах с более тщательным изучением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29" w:tgtFrame="_blank" w:history="1">
        <w:r w:rsidRPr="00CE3D33">
          <w:rPr>
            <w:rStyle w:val="Hyperlink"/>
            <w:rFonts w:ascii="Courier New" w:hAnsi="Courier New" w:cs="Courier New"/>
            <w:sz w:val="27"/>
            <w:szCs w:val="27"/>
            <w:bdr w:val="single" w:sz="2" w:space="2" w:color="AEFFDA" w:frame="1"/>
            <w:lang w:val="ru-RU"/>
          </w:rPr>
          <w:t>следующей части курса</w:t>
        </w:r>
      </w:hyperlink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Pr="007F0464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Однако не передавайте разные</w:t>
      </w:r>
      <w:r w:rsidR="007F0464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объекты как отдельные props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из компонента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App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компонентам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Content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Total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7F0464">
        <w:rPr>
          <w:rFonts w:ascii="Courier New" w:hAnsi="Courier New" w:cs="Courier New"/>
          <w:color w:val="33332D"/>
          <w:sz w:val="27"/>
          <w:szCs w:val="27"/>
          <w:lang w:val="ru-RU"/>
        </w:rPr>
        <w:t>Вместо этого передайте их напрямую в виде массива: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308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F8E99B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1.5: информация о курсе шаг 5</w:t>
      </w:r>
    </w:p>
    <w:p w:rsidR="00CE3D33" w:rsidRPr="00E74E6D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Сделаем еще один шаг вперед.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Превратите курс и его части в один объект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="00E74E6D" w:rsidRPr="000373A7">
        <w:rPr>
          <w:rFonts w:ascii="Courier New" w:hAnsi="Courier New" w:cs="Courier New"/>
          <w:color w:val="33332D"/>
          <w:sz w:val="27"/>
          <w:szCs w:val="27"/>
          <w:lang w:val="ru-RU"/>
        </w:rPr>
        <w:t>а также реорганизуйте приложение, чтобы оно по-прежнему работало</w:t>
      </w:r>
      <w:r w:rsidRPr="00E74E6D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442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F83B4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926" cy="44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3"/>
        <w:shd w:val="clear" w:color="auto" w:fill="AEFFDA"/>
        <w:rPr>
          <w:rFonts w:ascii="Courier New" w:hAnsi="Courier New" w:cs="Courier New"/>
          <w:color w:val="33332D"/>
          <w:lang w:val="ru-RU"/>
        </w:rPr>
      </w:pPr>
      <w:r w:rsidRPr="00CE3D33">
        <w:rPr>
          <w:rFonts w:ascii="Courier New" w:hAnsi="Courier New" w:cs="Courier New"/>
          <w:color w:val="33332D"/>
          <w:lang w:val="ru-RU"/>
        </w:rPr>
        <w:lastRenderedPageBreak/>
        <w:t>Упражнения 1.6.-1.14.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Отправьте свои решения к упражнениям, сначала отправив свой код на </w:t>
      </w:r>
      <w:r>
        <w:rPr>
          <w:rFonts w:ascii="Courier New" w:hAnsi="Courier New" w:cs="Courier New"/>
          <w:color w:val="33332D"/>
          <w:sz w:val="27"/>
          <w:szCs w:val="27"/>
        </w:rPr>
        <w:t>GitHub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 а затем отметив выполненные упражнения на вкладке «Мои отправки» приложения для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32" w:tgtFrame="_blank" w:history="1">
        <w:r w:rsidRPr="00CE3D33">
          <w:rPr>
            <w:rStyle w:val="Hyperlink"/>
            <w:rFonts w:ascii="Courier New" w:hAnsi="Courier New" w:cs="Courier New"/>
            <w:sz w:val="27"/>
            <w:szCs w:val="27"/>
            <w:bdr w:val="single" w:sz="2" w:space="2" w:color="AEFFDA" w:frame="1"/>
            <w:lang w:val="ru-RU"/>
          </w:rPr>
          <w:t>отправки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Помните, что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Style w:val="Strong"/>
          <w:color w:val="33332D"/>
          <w:sz w:val="27"/>
          <w:szCs w:val="27"/>
          <w:lang w:val="ru-RU"/>
        </w:rPr>
        <w:t>все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упражнения одной части следует отправлять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Style w:val="Strong"/>
          <w:color w:val="33332D"/>
          <w:sz w:val="27"/>
          <w:szCs w:val="27"/>
          <w:lang w:val="ru-RU"/>
        </w:rPr>
        <w:t>в одном представлении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После того как вы отправили свои решения для одной части,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Style w:val="Strong"/>
          <w:color w:val="33332D"/>
          <w:sz w:val="27"/>
          <w:szCs w:val="27"/>
          <w:lang w:val="ru-RU"/>
        </w:rPr>
        <w:t>вы больше не можете отправлять дополнительные упражнения в эту часть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Некоторые упражнения работают в одном и том же приложении.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В этих случаях достаточно представить только окончательный вариант заявки.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 желании вы можете делать коммит после каждого выполненного упражнения, но это не обязательно.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Style w:val="Strong"/>
          <w:color w:val="33332D"/>
          <w:sz w:val="27"/>
          <w:szCs w:val="27"/>
          <w:lang w:val="ru-RU"/>
        </w:rPr>
        <w:t>ПРЕДУПРЕЖДЕНИЕ</w:t>
      </w:r>
      <w:r>
        <w:rPr>
          <w:rFonts w:ascii="Courier New" w:hAnsi="Courier New" w:cs="Courier New"/>
          <w:color w:val="33332D"/>
          <w:sz w:val="27"/>
          <w:szCs w:val="27"/>
        </w:rPr>
        <w:t> create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автоматически превратит ваш проект в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-репозиторий, если только вы не создадите свое приложение внутри существующего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-репозитория.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Style w:val="Strong"/>
          <w:color w:val="33332D"/>
          <w:sz w:val="27"/>
          <w:szCs w:val="27"/>
          <w:lang w:val="ru-RU"/>
        </w:rPr>
        <w:t>Скорее всего, вы не хотите, чтобы каждый из ваших проектов был отдельным репозиторием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 поэтому просто запустите команду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rm</w:t>
      </w:r>
      <w:proofErr w:type="spellEnd"/>
      <w:r w:rsidRPr="00CE3D33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-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rf</w:t>
      </w:r>
      <w:proofErr w:type="spellEnd"/>
      <w:r w:rsidRPr="00CE3D33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git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 корне вашего приложения.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 некоторых ситуациях вам также может потребоваться выполнить приведенную ниже команду из корня проекта: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645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F8DE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1.6: уникафе шаг 1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Как и большинство компаний,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fldChar w:fldCharType="begin"/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</w:instrText>
      </w:r>
      <w:r>
        <w:rPr>
          <w:rFonts w:ascii="Courier New" w:hAnsi="Courier New" w:cs="Courier New"/>
          <w:color w:val="33332D"/>
          <w:sz w:val="27"/>
          <w:szCs w:val="27"/>
        </w:rPr>
        <w:instrText>HYPERLINK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</w:instrText>
      </w:r>
      <w:r>
        <w:rPr>
          <w:rFonts w:ascii="Courier New" w:hAnsi="Courier New" w:cs="Courier New"/>
          <w:color w:val="33332D"/>
          <w:sz w:val="27"/>
          <w:szCs w:val="27"/>
        </w:rPr>
        <w:instrText>https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>://</w:instrText>
      </w:r>
      <w:r>
        <w:rPr>
          <w:rFonts w:ascii="Courier New" w:hAnsi="Courier New" w:cs="Courier New"/>
          <w:color w:val="33332D"/>
          <w:sz w:val="27"/>
          <w:szCs w:val="27"/>
        </w:rPr>
        <w:instrText>www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>.</w:instrText>
      </w:r>
      <w:r>
        <w:rPr>
          <w:rFonts w:ascii="Courier New" w:hAnsi="Courier New" w:cs="Courier New"/>
          <w:color w:val="33332D"/>
          <w:sz w:val="27"/>
          <w:szCs w:val="27"/>
        </w:rPr>
        <w:instrText>unicafe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>.</w:instrText>
      </w:r>
      <w:r>
        <w:rPr>
          <w:rFonts w:ascii="Courier New" w:hAnsi="Courier New" w:cs="Courier New"/>
          <w:color w:val="33332D"/>
          <w:sz w:val="27"/>
          <w:szCs w:val="27"/>
        </w:rPr>
        <w:instrText>fi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>/" \</w:instrText>
      </w:r>
      <w:r>
        <w:rPr>
          <w:rFonts w:ascii="Courier New" w:hAnsi="Courier New" w:cs="Courier New"/>
          <w:color w:val="33332D"/>
          <w:sz w:val="27"/>
          <w:szCs w:val="27"/>
        </w:rPr>
        <w:instrText>l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"/9/4" \</w:instrText>
      </w:r>
      <w:r>
        <w:rPr>
          <w:rFonts w:ascii="Courier New" w:hAnsi="Courier New" w:cs="Courier New"/>
          <w:color w:val="33332D"/>
          <w:sz w:val="27"/>
          <w:szCs w:val="27"/>
        </w:rPr>
        <w:instrText>t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"_</w:instrText>
      </w:r>
      <w:r>
        <w:rPr>
          <w:rFonts w:ascii="Courier New" w:hAnsi="Courier New" w:cs="Courier New"/>
          <w:color w:val="33332D"/>
          <w:sz w:val="27"/>
          <w:szCs w:val="27"/>
        </w:rPr>
        <w:instrText>blank</w:instrTex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" </w:instrText>
      </w:r>
      <w:r>
        <w:rPr>
          <w:rFonts w:ascii="Courier New" w:hAnsi="Courier New" w:cs="Courier New"/>
          <w:color w:val="33332D"/>
          <w:sz w:val="27"/>
          <w:szCs w:val="27"/>
        </w:rPr>
        <w:fldChar w:fldCharType="separate"/>
      </w:r>
      <w:r>
        <w:rPr>
          <w:rStyle w:val="Hyperlink"/>
          <w:rFonts w:ascii="Courier New" w:hAnsi="Courier New" w:cs="Courier New"/>
          <w:sz w:val="27"/>
          <w:szCs w:val="27"/>
          <w:bdr w:val="single" w:sz="2" w:space="2" w:color="AEFFDA" w:frame="1"/>
        </w:rPr>
        <w:t>Unicafe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fldChar w:fldCharType="end"/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собирает отзывы своих клиентов.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Ваша задача — реализовать веб-приложение для сбора отзывов клиентов.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Есть только три варианта отзыва: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хороший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нейтральный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плохой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Приложение должно отображать общее количество собранных отзывов по каждой категории.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Ваше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окончательное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приложение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может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выглядеть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так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002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F876D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Обратите внимание, что ваше приложение должно работать только в течение одного сеанса браузера.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Как только вы обновите страницу, собранные отзывы могут исчезнуть.</w:t>
      </w:r>
    </w:p>
    <w:p w:rsid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Желательно использовать ту же структуру, которая используется в материале и предыдущем упражнении.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Файл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index.js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выглядит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следующим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образом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434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F8CE3D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Вы можете использовать приведенный ниже код в качестве отправной точки для файла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AEFFDA"/>
        </w:rPr>
        <w:t>App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AEFFDA"/>
          <w:lang w:val="ru-RU"/>
        </w:rPr>
        <w:t>.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AEFFDA"/>
        </w:rPr>
        <w:t>js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31807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F81AD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1.7: уникафе шаг 2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Разверните свое приложение, чтобы оно отображало больше статистики о собранных отзывах: общее количество собранных отзывов, средний балл (хороший: 1, нейтральный: 0, плохой: -1) и процент положительных отзывов.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526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F87E07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1.8: уникафе, шаг 3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Рефакторинг вашего приложения, чтобы отображение статистики было извлечено в отдельный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статистики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Состояние приложения должно оставаться в корневом компоненте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приложения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Помните, что компоненты не должны определяться внутри других компонентов: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7312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F8D511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1.9: уникафе, шаг 4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 свое приложение, чтобы отображать статистику только после сбора отзывов.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1858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F82CC8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1.10: уникафе шаг 5</w:t>
      </w:r>
    </w:p>
    <w:p w:rsid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Продолжим рефакторинг приложения.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Извлеките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следующие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два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компонента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:</w:t>
      </w:r>
    </w:p>
    <w:p w:rsidR="00CE3D33" w:rsidRPr="00CE3D33" w:rsidRDefault="00CE3D33" w:rsidP="00CE3D33">
      <w:pPr>
        <w:numPr>
          <w:ilvl w:val="0"/>
          <w:numId w:val="1"/>
        </w:numPr>
        <w:shd w:val="clear" w:color="auto" w:fill="AEFFDA"/>
        <w:spacing w:before="100" w:beforeAutospacing="1" w:after="0" w:afterAutospacing="1" w:line="240" w:lineRule="auto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Кнопка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для определения кнопок, используемых для отправки отзыва</w:t>
      </w:r>
    </w:p>
    <w:p w:rsidR="00CE3D33" w:rsidRPr="00CE3D33" w:rsidRDefault="00CE3D33" w:rsidP="00CE3D33">
      <w:pPr>
        <w:numPr>
          <w:ilvl w:val="0"/>
          <w:numId w:val="1"/>
        </w:numPr>
        <w:shd w:val="clear" w:color="auto" w:fill="AEFFDA"/>
        <w:spacing w:before="100" w:beforeAutospacing="1" w:after="0" w:afterAutospacing="1" w:line="240" w:lineRule="auto"/>
        <w:rPr>
          <w:rFonts w:ascii="Courier New" w:hAnsi="Courier New" w:cs="Courier New"/>
          <w:color w:val="33332D"/>
          <w:sz w:val="27"/>
          <w:szCs w:val="27"/>
          <w:lang w:val="ru-RU"/>
        </w:rPr>
      </w:pP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StatisticLine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для отображения отдельной статистики, например среднего балла.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Для ясности: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StatisticLine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всегда отображает одну статистику, а это означает, что приложение использует несколько компонентов для отображения всей статистики: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3012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F8B85F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Состояние приложения должно по-прежнему храниться в корневом компоненте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приложения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1.11*: уникафе шаг 6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Отобразите статистику в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41" w:tgtFrame="_blank" w:history="1">
        <w:r w:rsidRPr="00CE3D33">
          <w:rPr>
            <w:rStyle w:val="Hyperlink"/>
            <w:rFonts w:ascii="Courier New" w:hAnsi="Courier New" w:cs="Courier New"/>
            <w:sz w:val="27"/>
            <w:szCs w:val="27"/>
            <w:bdr w:val="single" w:sz="2" w:space="2" w:color="AEFFDA" w:frame="1"/>
            <w:lang w:val="ru-RU"/>
          </w:rPr>
          <w:t>таблице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 чтобы ваше приложение выглядело примерно так: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706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F81276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Не забывайте постоянно держать консоль открытой.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shd w:val="clear" w:color="auto" w:fill="AEFFDA"/>
          <w:lang w:val="ru-RU"/>
        </w:rPr>
        <w:t>Если вы видите это предупреждение в консоли: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6167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F85C42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Затем выполните необходимые действия, чтобы предупреждение исчезло.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Попробуйте вставить сообщение об ошибке в поисковую систему, если вы застряли.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Типичным</w:t>
      </w:r>
      <w:proofErr w:type="spellEnd"/>
      <w:r>
        <w:rPr>
          <w:rFonts w:ascii="Courier New" w:hAnsi="Courier New" w:cs="Courier New"/>
          <w:i/>
          <w:iCs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источником</w:t>
      </w:r>
      <w:proofErr w:type="spellEnd"/>
      <w:r>
        <w:rPr>
          <w:rFonts w:ascii="Courier New" w:hAnsi="Courier New" w:cs="Courier New"/>
          <w:i/>
          <w:iCs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ошибки</w:t>
      </w:r>
      <w:proofErr w:type="spellEnd"/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proofErr w:type="gramStart"/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Unchecked</w:t>
      </w:r>
      <w:proofErr w:type="gramEnd"/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 xml:space="preserve"> </w:t>
      </w:r>
      <w:proofErr w:type="spellStart"/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runtime.lastError</w:t>
      </w:r>
      <w:proofErr w:type="spellEnd"/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: Could not establish connection. Receiving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 xml:space="preserve"> </w:t>
      </w:r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end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 xml:space="preserve"> </w:t>
      </w:r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does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 xml:space="preserve"> </w:t>
      </w:r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not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 xml:space="preserve"> </w:t>
      </w:r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exist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.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является расширение 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Chrome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Попробуйте 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lastRenderedPageBreak/>
        <w:t>перейти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chrome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://</w:t>
      </w:r>
      <w:r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</w:rPr>
        <w:t>extensions</w:t>
      </w:r>
      <w:r w:rsidRPr="00CE3D33">
        <w:rPr>
          <w:rStyle w:val="HTMLCode"/>
          <w:rFonts w:ascii="Consolas" w:hAnsi="Consolas"/>
          <w:i/>
          <w:iCs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/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 xml:space="preserve">и попробовать отключить их один за другим и обновить страницу приложения 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React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;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ошибка должна со временем исчезнуть.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Убедитесь, что с этого момента вы не видите никаких предупреждений в своей консоли!</w:t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1.12*: анекдоты шаг 1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Мир программной инженерии полон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44" w:tgtFrame="_blank" w:history="1">
        <w:r w:rsidRPr="00CE3D33">
          <w:rPr>
            <w:rStyle w:val="Hyperlink"/>
            <w:sz w:val="27"/>
            <w:szCs w:val="27"/>
            <w:bdr w:val="single" w:sz="2" w:space="2" w:color="AEFFDA" w:frame="1"/>
            <w:lang w:val="ru-RU"/>
          </w:rPr>
          <w:t>анекдотов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 которые превращают вечные истины из нашей области в короткие остроты.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Расширьте следующее приложение, добавив кнопку, по которой можно щелкнуть, чтобы отобразить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случайный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анекдот из области разработки программного обеспечения: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4526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F8761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Содержимое файла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index</w:t>
      </w:r>
      <w:r w:rsidRPr="00CE3D33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js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такое же, как и в предыдущих упражнениях.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Узнайте, как генерировать случайные числа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 например.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через поисковую систему или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46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Mozilla</w:t>
        </w:r>
        <w:r w:rsidRPr="00CE3D33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Developer</w:t>
        </w:r>
        <w:r w:rsidRPr="00CE3D33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</w:rPr>
          <w:t>Network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Помните, что вы можете протестировать генерацию случайных чисел, например, прямо в консоли вашего браузера.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Готовое приложение может выглядеть примерно так: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819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F8EA47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ПРЕДУПРЕЖДЕНИЕ</w:t>
      </w:r>
      <w:r>
        <w:rPr>
          <w:rFonts w:ascii="Courier New" w:hAnsi="Courier New" w:cs="Courier New"/>
          <w:color w:val="33332D"/>
          <w:sz w:val="27"/>
          <w:szCs w:val="27"/>
        </w:rPr>
        <w:t> create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автоматически превратит ваш проект в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-репозиторий, если только вы не создадите свое приложение внутри существующего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-репозитория.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Скорее всего, вы не хотите, чтобы каждый из ваших проектов был отдельным репозиторием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, поэтому просто запустите команду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rm</w:t>
      </w:r>
      <w:proofErr w:type="spellEnd"/>
      <w:r w:rsidRPr="00CE3D33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-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rf</w:t>
      </w:r>
      <w:proofErr w:type="spellEnd"/>
      <w:r w:rsidRPr="00CE3D33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git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 корне вашего приложения.</w:t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1.13*: анекдоты шаг 2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Разверните свое приложение, чтобы вы могли проголосовать за отображаемый анекдот.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016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F85323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Style w:val="Strong"/>
          <w:rFonts w:ascii="Courier New" w:hAnsi="Courier New" w:cs="Courier New"/>
          <w:color w:val="33332D"/>
          <w:sz w:val="27"/>
          <w:szCs w:val="27"/>
        </w:rPr>
        <w:t>NB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хранит голоса каждого анекдота в массиве или объекте в состоянии компонента.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Помните, что правильный способ обновления состояния, хранящегося в сложных структурах данных, таких как объекты и массивы, заключается в создании копии состояния.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создать копию объекта следующим образом: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2661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F89E66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</w:pPr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 xml:space="preserve">ИЛИ </w:t>
      </w:r>
      <w:proofErr w:type="spellStart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копию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такого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массива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AEFFDA"/>
        </w:rPr>
        <w:t>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12757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F8DE6E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В этом случае использование массива может быть более простым выбором.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Поиск в Интернете даст вам множество советов о том,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51" w:tgtFrame="_blank" w:history="1">
        <w:r w:rsidRPr="00CE3D33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создать заполненный нулями массив желаемой длины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Pr="00CE3D33" w:rsidRDefault="00CE3D33" w:rsidP="00CE3D33">
      <w:pPr>
        <w:pStyle w:val="Heading4"/>
        <w:shd w:val="clear" w:color="auto" w:fill="AEFFDA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1.14*: анекдоты шаг 3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Теперь реализуйте финальную версию приложения, отображающую анекдот, набравший наибольшее количество голосов: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0694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F847E7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Если несколько анекдотов делят первое место, достаточно просто показать один из них.</w:t>
      </w:r>
    </w:p>
    <w:p w:rsidR="00CE3D33" w:rsidRPr="00CE3D33" w:rsidRDefault="00CE3D33" w:rsidP="00CE3D33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Это было последнее упражнение в этой части курса, и пришло время отправить ваш код на </w:t>
      </w:r>
      <w:r>
        <w:rPr>
          <w:rFonts w:ascii="Courier New" w:hAnsi="Courier New" w:cs="Courier New"/>
          <w:color w:val="33332D"/>
          <w:sz w:val="27"/>
          <w:szCs w:val="27"/>
        </w:rPr>
        <w:t>GitHub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отметить все выполненные вами упражнения на вкладке «мои материалы» приложения для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53" w:tgtFrame="_blank" w:history="1">
        <w:r w:rsidRPr="00CE3D33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AEFFDA" w:frame="1"/>
            <w:lang w:val="ru-RU"/>
          </w:rPr>
          <w:t>отправки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CE3D33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CE3D33" w:rsidRDefault="00CE3D33" w:rsidP="000373A7">
      <w:pPr>
        <w:pStyle w:val="NormalWeb"/>
        <w:shd w:val="clear" w:color="auto" w:fill="AEFFDA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p w:rsidR="00183447" w:rsidRPr="00183447" w:rsidRDefault="00183447" w:rsidP="00183447">
      <w:pPr>
        <w:pStyle w:val="Heading3"/>
        <w:shd w:val="clear" w:color="auto" w:fill="EB8755"/>
        <w:rPr>
          <w:rFonts w:ascii="Courier New" w:hAnsi="Courier New" w:cs="Courier New"/>
          <w:color w:val="33332D"/>
          <w:lang w:val="ru-RU"/>
        </w:rPr>
      </w:pPr>
      <w:r w:rsidRPr="00183447">
        <w:rPr>
          <w:rFonts w:ascii="Courier New" w:hAnsi="Courier New" w:cs="Courier New"/>
          <w:color w:val="33332D"/>
          <w:lang w:val="ru-RU"/>
        </w:rPr>
        <w:lastRenderedPageBreak/>
        <w:t>Упражнения 2.1.-2.5.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Упражнения отправляются через </w:t>
      </w:r>
      <w:r>
        <w:rPr>
          <w:rFonts w:ascii="Courier New" w:hAnsi="Courier New" w:cs="Courier New"/>
          <w:color w:val="33332D"/>
          <w:sz w:val="27"/>
          <w:szCs w:val="27"/>
        </w:rPr>
        <w:t>GitHub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помечаются как выполненные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54" w:tgtFrame="_blank" w:history="1">
        <w:r w:rsidRPr="00183447"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  <w:lang w:val="ru-RU"/>
          </w:rPr>
          <w:t>системе отправки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отправить все упражнения в один и тот же репозиторий или использовать несколько разных репозиториев.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Если вы отправляете упражнения из разных частей в один и тот же репозиторий, правильно назовите свои каталоги.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Упражнения представлены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Style w:val="Strong"/>
          <w:color w:val="33332D"/>
          <w:sz w:val="27"/>
          <w:szCs w:val="27"/>
          <w:lang w:val="ru-RU"/>
        </w:rPr>
        <w:t>по одной части за один раз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Когда вы отправили упражнения для части, вы больше не можете отправлять пропущенные упражнения для этой части.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Обратите внимание, что в этой части больше упражнений, чем в предыдущих, поэтому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не отправляйте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, пока не выполните все упражнения из этой части, которые хотите отправить.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Style w:val="Strong"/>
          <w:color w:val="33332D"/>
          <w:sz w:val="27"/>
          <w:szCs w:val="27"/>
          <w:lang w:val="ru-RU"/>
        </w:rPr>
        <w:t>ВНИМАНИЕ</w:t>
      </w:r>
      <w:r>
        <w:rPr>
          <w:rFonts w:ascii="Courier New" w:hAnsi="Courier New" w:cs="Courier New"/>
          <w:color w:val="33332D"/>
          <w:sz w:val="27"/>
          <w:szCs w:val="27"/>
        </w:rPr>
        <w:t> create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-реагировать-приложение автоматически превращает проект в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-репозиторий, если проект не создан внутри уже существующего репозитория.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Вероятно, вы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Style w:val="Strong"/>
          <w:color w:val="33332D"/>
          <w:sz w:val="27"/>
          <w:szCs w:val="27"/>
          <w:lang w:val="ru-RU"/>
        </w:rPr>
        <w:t>не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хотите, чтобы проект стал репозиторием, поэтому выполните команду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rm</w:t>
      </w:r>
      <w:proofErr w:type="spellEnd"/>
      <w:r w:rsidRPr="00183447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-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rf</w:t>
      </w:r>
      <w:proofErr w:type="spellEnd"/>
      <w:r w:rsidRPr="00183447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.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git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из его корня.</w:t>
      </w:r>
    </w:p>
    <w:p w:rsidR="00183447" w:rsidRPr="00183447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2.1: Информация о курсе, шаг 6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Закончим код для рендеринга содержимого курса из упражнений 1.1 — 1.5.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начать с кода из ответов модели.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Типовые ответы для части 1 можно найти, перейдя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55" w:tgtFrame="_blank" w:history="1">
        <w:r w:rsidRPr="00183447"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  <w:lang w:val="ru-RU"/>
          </w:rPr>
          <w:t>систему подачи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, щелкнув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мои представления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вверху и в строке, соответствующей части 1, под столбцом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решений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щелкните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показать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Чтобы увидеть решение упражнения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 информацией о курсе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, щелкните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index</w:t>
      </w:r>
      <w:r w:rsidRPr="00183447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js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 разделе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kurssitiedot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(«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kurssitiedot</w:t>
      </w:r>
      <w:proofErr w:type="spellEnd"/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» означает «информация о курсе»).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Style w:val="Strong"/>
          <w:color w:val="33332D"/>
          <w:sz w:val="27"/>
          <w:szCs w:val="27"/>
          <w:lang w:val="ru-RU"/>
        </w:rPr>
        <w:lastRenderedPageBreak/>
        <w:t>Обратите внимание, что если вы копируете проект из одного места в другое, вам может потребоваться удалить каталог</w:t>
      </w:r>
      <w:r>
        <w:rPr>
          <w:rStyle w:val="Strong"/>
          <w:color w:val="33332D"/>
          <w:sz w:val="27"/>
          <w:szCs w:val="27"/>
        </w:rPr>
        <w:t> </w:t>
      </w:r>
      <w:r>
        <w:rPr>
          <w:rStyle w:val="Strong"/>
          <w:i/>
          <w:iCs/>
          <w:color w:val="33332D"/>
          <w:sz w:val="27"/>
          <w:szCs w:val="27"/>
        </w:rPr>
        <w:t>node</w:t>
      </w:r>
      <w:r w:rsidRPr="00183447">
        <w:rPr>
          <w:rStyle w:val="Strong"/>
          <w:i/>
          <w:iCs/>
          <w:color w:val="33332D"/>
          <w:sz w:val="27"/>
          <w:szCs w:val="27"/>
          <w:lang w:val="ru-RU"/>
        </w:rPr>
        <w:t>_</w:t>
      </w:r>
      <w:r>
        <w:rPr>
          <w:rStyle w:val="Strong"/>
          <w:i/>
          <w:iCs/>
          <w:color w:val="33332D"/>
          <w:sz w:val="27"/>
          <w:szCs w:val="27"/>
        </w:rPr>
        <w:t>modules</w:t>
      </w:r>
      <w:r>
        <w:rPr>
          <w:rStyle w:val="Strong"/>
          <w:color w:val="33332D"/>
          <w:sz w:val="27"/>
          <w:szCs w:val="27"/>
        </w:rPr>
        <w:t> </w:t>
      </w:r>
      <w:r w:rsidRPr="00183447">
        <w:rPr>
          <w:rStyle w:val="Strong"/>
          <w:color w:val="33332D"/>
          <w:sz w:val="27"/>
          <w:szCs w:val="27"/>
          <w:lang w:val="ru-RU"/>
        </w:rPr>
        <w:t>и снова установить зависимости с помощью команды</w:t>
      </w:r>
      <w:r>
        <w:rPr>
          <w:rStyle w:val="Strong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 w:cs="Courier New"/>
          <w:b/>
          <w:bCs/>
          <w:i w:val="0"/>
          <w:iCs w:val="0"/>
          <w:color w:val="33332D"/>
          <w:sz w:val="27"/>
          <w:szCs w:val="27"/>
        </w:rPr>
        <w:t>npm</w:t>
      </w:r>
      <w:proofErr w:type="spellEnd"/>
      <w:r w:rsidRPr="00183447">
        <w:rPr>
          <w:rStyle w:val="Emphasis"/>
          <w:rFonts w:ascii="Courier" w:hAnsi="Courier" w:cs="Courier New"/>
          <w:b/>
          <w:bCs/>
          <w:i w:val="0"/>
          <w:iCs w:val="0"/>
          <w:color w:val="33332D"/>
          <w:sz w:val="27"/>
          <w:szCs w:val="27"/>
          <w:lang w:val="ru-RU"/>
        </w:rPr>
        <w:t xml:space="preserve"> </w:t>
      </w:r>
      <w:r>
        <w:rPr>
          <w:rStyle w:val="Emphasis"/>
          <w:rFonts w:ascii="Courier" w:hAnsi="Courier" w:cs="Courier New"/>
          <w:b/>
          <w:bCs/>
          <w:i w:val="0"/>
          <w:iCs w:val="0"/>
          <w:color w:val="33332D"/>
          <w:sz w:val="27"/>
          <w:szCs w:val="27"/>
        </w:rPr>
        <w:t>install</w:t>
      </w:r>
      <w:r>
        <w:rPr>
          <w:rStyle w:val="Strong"/>
          <w:color w:val="33332D"/>
          <w:sz w:val="27"/>
          <w:szCs w:val="27"/>
        </w:rPr>
        <w:t> </w:t>
      </w:r>
      <w:r w:rsidRPr="00183447">
        <w:rPr>
          <w:rStyle w:val="Strong"/>
          <w:color w:val="33332D"/>
          <w:sz w:val="27"/>
          <w:szCs w:val="27"/>
          <w:lang w:val="ru-RU"/>
        </w:rPr>
        <w:t>, прежде чем вы сможете запустить приложение.</w:t>
      </w:r>
      <w:r>
        <w:rPr>
          <w:rStyle w:val="Strong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Как правило, не рекомендуется копировать все содержимое проекта и/или добавлять каталог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node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_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modules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 систему контроля версий.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Давайте изменим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приложения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следующим образом: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1123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F854D5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Определите компонент, отвечающий за форматирование одного курса с именем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Course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Компонентная структура приложения может быть, например, следующей: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546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F8430E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Следовательно,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«Курс»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содержит компоненты, определенные в предыдущей части, которые отвечают за отображение названия курса и его частей.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Визуализированная страница может, например, выглядеть следующим образом: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7094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F8D712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Вам пока не нужна сумма упражнений.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Приложение должно работать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независимо от количества частей курса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, поэтому убедитесь, что приложение работает, если вы добавляете или удаляете части курса.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Убедитесь, что консоль не показывает ошибок!</w:t>
      </w:r>
    </w:p>
    <w:p w:rsidR="00183447" w:rsidRPr="00183447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2.2: Информация о курсе, шаг 7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Покажите также сумму упражнений курса.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095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F8386D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2.3*: Информация о курсе, шаг 8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Если вы еще этого не сделали, подсчитайте сумму упражнений с помощью метода массива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60" w:tgtFrame="_blank" w:history="1">
        <w:r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</w:rPr>
          <w:t>reduce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Style w:val="Strong"/>
          <w:color w:val="33332D"/>
          <w:sz w:val="27"/>
          <w:szCs w:val="27"/>
          <w:lang w:val="ru-RU"/>
        </w:rPr>
        <w:t>Совет для профессионалов: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когда ваш код выглядит следующим образом: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7416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F8B3D7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и не работает, стоит использовать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EB8755"/>
        </w:rPr>
        <w:t>console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EB8755"/>
          <w:lang w:val="ru-RU"/>
        </w:rPr>
        <w:t>.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EB8755"/>
        </w:rPr>
        <w:t>log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, который требует, чтобы стрелочная функция была написана в более длинной форме: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084580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F89E8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Не работает?</w:t>
      </w:r>
      <w:r>
        <w:rPr>
          <w:rStyle w:val="Strong"/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Воспользуйтесь поисковой системой, чтобы узнать, как используется сокращение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массиве объектов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Совет 2:</w:t>
      </w:r>
      <w:r>
        <w:rPr>
          <w:rStyle w:val="Strong"/>
          <w:rFonts w:ascii="Courier New" w:hAnsi="Courier New" w:cs="Courier New"/>
          <w:color w:val="33332D"/>
          <w:sz w:val="27"/>
          <w:szCs w:val="27"/>
        </w:rPr>
        <w:t> </w:t>
      </w:r>
      <w:hyperlink r:id="rId63" w:tgtFrame="_blank" w:history="1">
        <w:r w:rsidRPr="00183447"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  <w:lang w:val="ru-RU"/>
          </w:rPr>
          <w:t xml:space="preserve">для </w:t>
        </w:r>
        <w:r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</w:rPr>
          <w:t>VS</w:t>
        </w:r>
        <w:r w:rsidRPr="00183447"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  <w:lang w:val="ru-RU"/>
          </w:rPr>
          <w:t xml:space="preserve"> </w:t>
        </w:r>
        <w:r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</w:rPr>
          <w:t>Code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существует плагин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автоматически изменяет короткие функции стрелок на более длинные и наоборот.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6515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F868A3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2.4: Информация о курсе шаг 9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Давайте расширим наше приложение, чтобы разрешить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произвольное количество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курсов: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3028950" cy="7762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F84BEF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92" cy="77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Приложение может выглядеть, например, так: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3293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F8FA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2.5: отдельный модуль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Объявите компонент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«Курс»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как отдельный модуль, который импортируется компонентом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«Приложение»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включить все подкомпоненты курса в один и тот же модуль.</w:t>
      </w:r>
    </w:p>
    <w:p w:rsidR="00183447" w:rsidRPr="00183447" w:rsidRDefault="00183447" w:rsidP="00183447">
      <w:pPr>
        <w:pStyle w:val="Heading3"/>
        <w:shd w:val="clear" w:color="auto" w:fill="EB8755"/>
        <w:rPr>
          <w:rFonts w:ascii="Courier New" w:hAnsi="Courier New" w:cs="Courier New"/>
          <w:color w:val="33332D"/>
          <w:lang w:val="ru-RU"/>
        </w:rPr>
      </w:pPr>
      <w:r w:rsidRPr="00183447">
        <w:rPr>
          <w:rFonts w:ascii="Courier New" w:hAnsi="Courier New" w:cs="Courier New"/>
          <w:color w:val="33332D"/>
          <w:lang w:val="ru-RU"/>
        </w:rPr>
        <w:t>Упражнения 2.6.-2.10.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 первом упражнении мы начнем работать над приложением, которое будет доработано в последующих упражнениях.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 связанных наборах упражнений достаточно вернуть окончательный вариант вашего приложения.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Вы также можете сделать отдельную фиксацию после завершения каждой части набора упражнений, но это не обязательно.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ПРЕДУПРЕЖДЕНИЕ</w:t>
      </w:r>
      <w:r>
        <w:rPr>
          <w:rFonts w:ascii="Courier New" w:hAnsi="Courier New" w:cs="Courier New"/>
          <w:color w:val="33332D"/>
          <w:sz w:val="27"/>
          <w:szCs w:val="27"/>
        </w:rPr>
        <w:t> create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автоматически превратит ваш проект в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-репозиторий, если только вы не создадите свое приложение внутри существующего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-репозитория.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Скорее всего, вы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не хотите,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чтобы ваш проект был репозиторием, поэтому просто запустите команду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</w:rPr>
        <w:t>rm</w:t>
      </w:r>
      <w:proofErr w:type="spellEnd"/>
      <w:r w:rsidRPr="00183447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lang w:val="ru-RU"/>
        </w:rPr>
        <w:t xml:space="preserve"> -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</w:rPr>
        <w:t>rf</w:t>
      </w:r>
      <w:proofErr w:type="spellEnd"/>
      <w:r w:rsidRPr="00183447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lang w:val="ru-RU"/>
        </w:rPr>
        <w:t xml:space="preserve"> .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</w:rPr>
        <w:t>git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 корне вашего приложения.</w:t>
      </w:r>
    </w:p>
    <w:p w:rsidR="00183447" w:rsidRPr="00183447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2.6: Телефонная книга Шаг 1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Давайте создадим простую телефонную книгу.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Style w:val="Strong"/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В этой части мы будем только добавлять имена в телефонную книгу.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Начнем с реализации добавления человека в телефонную книгу.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использовать приведенный ниже код в качестве отправной точки для компонента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приложения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вашего приложения: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493141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F89881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Состояние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newName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предназначено для управления элементом ввода формы.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Иногда может быть полезно отображать состояние и другие переменные в виде текста для целей отладки.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Вы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можете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временно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добавить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следующий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элемент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к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отображаемому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компоненту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581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F8EBB3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Также важно правильно использовать то, что мы узнали в главе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69" w:tgtFrame="_blank" w:history="1">
        <w:r w:rsidRPr="00183447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 xml:space="preserve">об отладке приложений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React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первой части.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Расширение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0" w:tgtFrame="_blank" w:history="1">
        <w:r w:rsidRPr="00183447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 xml:space="preserve">инструментов разработчика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React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особенно полезно для отслеживания изменений, происходящих в состоянии приложения.</w:t>
      </w:r>
    </w:p>
    <w:p w:rsidR="00183447" w:rsidRP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183447">
        <w:rPr>
          <w:rFonts w:ascii="Courier New" w:hAnsi="Courier New" w:cs="Courier New"/>
          <w:color w:val="33332D"/>
          <w:sz w:val="27"/>
          <w:szCs w:val="27"/>
          <w:lang w:val="ru-RU"/>
        </w:rPr>
        <w:t>После выполнения этого упражнения ваше приложение должно выглядеть примерно так: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2334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F89AE1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47" w:rsidRPr="0033385B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Обратите внимание на использование расширения инструментов разработчика 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 картинке выше!</w:t>
      </w:r>
    </w:p>
    <w:p w:rsidR="00183447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proofErr w:type="spellStart"/>
      <w:r>
        <w:rPr>
          <w:rStyle w:val="Strong"/>
          <w:rFonts w:ascii="Courier New" w:hAnsi="Courier New" w:cs="Courier New"/>
          <w:color w:val="33332D"/>
          <w:sz w:val="27"/>
          <w:szCs w:val="27"/>
        </w:rPr>
        <w:t>Примечание</w:t>
      </w:r>
      <w:proofErr w:type="spellEnd"/>
      <w:r>
        <w:rPr>
          <w:rStyle w:val="Strong"/>
          <w:rFonts w:ascii="Courier New" w:hAnsi="Courier New" w:cs="Courier New"/>
          <w:color w:val="33332D"/>
          <w:sz w:val="27"/>
          <w:szCs w:val="27"/>
        </w:rPr>
        <w:t>:</w:t>
      </w:r>
    </w:p>
    <w:p w:rsidR="00183447" w:rsidRPr="0033385B" w:rsidRDefault="00183447" w:rsidP="00183447">
      <w:pPr>
        <w:numPr>
          <w:ilvl w:val="0"/>
          <w:numId w:val="2"/>
        </w:numPr>
        <w:shd w:val="clear" w:color="auto" w:fill="EB8755"/>
        <w:spacing w:before="100" w:beforeAutospacing="1" w:after="0" w:afterAutospacing="1" w:line="240" w:lineRule="auto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вы можете использовать имя человека как значение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ключевого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свойства</w:t>
      </w:r>
    </w:p>
    <w:p w:rsidR="00183447" w:rsidRPr="0033385B" w:rsidRDefault="00183447" w:rsidP="00183447">
      <w:pPr>
        <w:numPr>
          <w:ilvl w:val="0"/>
          <w:numId w:val="2"/>
        </w:numPr>
        <w:shd w:val="clear" w:color="auto" w:fill="EB8755"/>
        <w:spacing w:before="100" w:beforeAutospacing="1" w:after="0" w:afterAutospacing="1" w:line="240" w:lineRule="auto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не забудьте предотвратить действие по умолчанию отправки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-форм!</w:t>
      </w:r>
    </w:p>
    <w:p w:rsidR="00183447" w:rsidRPr="0033385B" w:rsidRDefault="00183447" w:rsidP="00183447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2.7: Телефонная книга Шаг 2</w:t>
      </w:r>
    </w:p>
    <w:p w:rsidR="00183447" w:rsidRPr="0033385B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Запретите пользователю добавлять имена, которые уже существуют в телефонной книге.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Массивы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имеют множество подходящих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2" w:tgtFrame="_blank" w:history="1">
        <w:r w:rsidRPr="0033385B">
          <w:rPr>
            <w:rStyle w:val="Hyperlink"/>
            <w:sz w:val="27"/>
            <w:szCs w:val="27"/>
            <w:bdr w:val="single" w:sz="2" w:space="2" w:color="EB8755" w:frame="1"/>
            <w:lang w:val="ru-RU"/>
          </w:rPr>
          <w:t>методов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для выполнения этой задачи.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Помните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3" w:tgtFrame="_blank" w:history="1">
        <w:r w:rsidRPr="0033385B">
          <w:rPr>
            <w:rStyle w:val="Hyperlink"/>
            <w:sz w:val="27"/>
            <w:szCs w:val="27"/>
            <w:bdr w:val="single" w:sz="2" w:space="2" w:color="EB8755" w:frame="1"/>
            <w:lang w:val="ru-RU"/>
          </w:rPr>
          <w:t>, как работает равенство объектов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183447" w:rsidRPr="0033385B" w:rsidRDefault="00183447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Выдайте предупреждение с помощью команды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74" w:tgtFrame="_blank" w:history="1">
        <w:r>
          <w:rPr>
            <w:rStyle w:val="Hyperlink"/>
            <w:sz w:val="27"/>
            <w:szCs w:val="27"/>
            <w:bdr w:val="single" w:sz="2" w:space="2" w:color="EB8755" w:frame="1"/>
          </w:rPr>
          <w:t>alert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при попытке такого действия:</w:t>
      </w:r>
    </w:p>
    <w:p w:rsidR="00183447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9265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F82976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Style w:val="Strong"/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Подсказка: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при формировании строк, содержащих значения переменных, рекомендуется использовать строку-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hyperlink r:id="rId76" w:tgtFrame="_blank" w:history="1"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шаблон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791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F88552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Если переменная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EB8755"/>
        </w:rPr>
        <w:t>newName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содержит значение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EB8755"/>
        </w:rPr>
        <w:t>Arto</w:t>
      </w:r>
      <w:proofErr w:type="spellEnd"/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EB8755"/>
          <w:lang w:val="ru-RU"/>
        </w:rPr>
        <w:t xml:space="preserve"> </w:t>
      </w:r>
      <w:r>
        <w:rPr>
          <w:rFonts w:ascii="Courier New" w:hAnsi="Courier New" w:cs="Courier New"/>
          <w:i/>
          <w:iCs/>
          <w:color w:val="33332D"/>
          <w:sz w:val="27"/>
          <w:szCs w:val="27"/>
          <w:shd w:val="clear" w:color="auto" w:fill="EB8755"/>
        </w:rPr>
        <w:t>Hellas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, строковое выражение шаблона возвращает строку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797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F8C867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lastRenderedPageBreak/>
        <w:t xml:space="preserve">То же самое можно сделать более похожим на 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Java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 xml:space="preserve"> способом, используя оператор плюс: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708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F816F6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Использование шаблонных строк — более идиоматический вариант и признак настоящего профессионала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2.8: Телефонная книга Шаг 3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Расширьте свое приложение, разрешив пользователям добавлять телефонные номера в телефонную книгу.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Вам нужно будет добавить в форму второй 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ввода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(вместе с собственным обработчиком событий):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2649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F87543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На этом этапе приложение может выглядеть примерно так.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На изображении также отображается состояние приложения с помощью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proofErr w:type="spellStart"/>
      <w:r>
        <w:fldChar w:fldCharType="begin"/>
      </w:r>
      <w:r w:rsidRPr="0033385B">
        <w:rPr>
          <w:lang w:val="ru-RU"/>
        </w:rPr>
        <w:instrText xml:space="preserve"> </w:instrText>
      </w:r>
      <w:r>
        <w:instrText>HYPERLINK</w:instrText>
      </w:r>
      <w:r w:rsidRPr="0033385B">
        <w:rPr>
          <w:lang w:val="ru-RU"/>
        </w:rPr>
        <w:instrText xml:space="preserve"> "</w:instrText>
      </w:r>
      <w:r>
        <w:instrText>https</w:instrText>
      </w:r>
      <w:r w:rsidRPr="0033385B">
        <w:rPr>
          <w:lang w:val="ru-RU"/>
        </w:rPr>
        <w:instrText>://</w:instrText>
      </w:r>
      <w:r>
        <w:instrText>chrome</w:instrText>
      </w:r>
      <w:r w:rsidRPr="0033385B">
        <w:rPr>
          <w:lang w:val="ru-RU"/>
        </w:rPr>
        <w:instrText>.</w:instrText>
      </w:r>
      <w:r>
        <w:instrText>google</w:instrText>
      </w:r>
      <w:r w:rsidRPr="0033385B">
        <w:rPr>
          <w:lang w:val="ru-RU"/>
        </w:rPr>
        <w:instrText>.</w:instrText>
      </w:r>
      <w:r>
        <w:instrText>com</w:instrText>
      </w:r>
      <w:r w:rsidRPr="0033385B">
        <w:rPr>
          <w:lang w:val="ru-RU"/>
        </w:rPr>
        <w:instrText>/</w:instrText>
      </w:r>
      <w:r>
        <w:instrText>webstore</w:instrText>
      </w:r>
      <w:r w:rsidRPr="0033385B">
        <w:rPr>
          <w:lang w:val="ru-RU"/>
        </w:rPr>
        <w:instrText>/</w:instrText>
      </w:r>
      <w:r>
        <w:instrText>detail</w:instrText>
      </w:r>
      <w:r w:rsidRPr="0033385B">
        <w:rPr>
          <w:lang w:val="ru-RU"/>
        </w:rPr>
        <w:instrText>/</w:instrText>
      </w:r>
      <w:r>
        <w:instrText>react</w:instrText>
      </w:r>
      <w:r w:rsidRPr="0033385B">
        <w:rPr>
          <w:lang w:val="ru-RU"/>
        </w:rPr>
        <w:instrText>-</w:instrText>
      </w:r>
      <w:r>
        <w:instrText>developer</w:instrText>
      </w:r>
      <w:r w:rsidRPr="0033385B">
        <w:rPr>
          <w:lang w:val="ru-RU"/>
        </w:rPr>
        <w:instrText>-</w:instrText>
      </w:r>
      <w:r>
        <w:instrText>tools</w:instrText>
      </w:r>
      <w:r w:rsidRPr="0033385B">
        <w:rPr>
          <w:lang w:val="ru-RU"/>
        </w:rPr>
        <w:instrText>/</w:instrText>
      </w:r>
      <w:r>
        <w:instrText>fmkadmapgofadopljbjfkapdkoienihi</w:instrText>
      </w:r>
      <w:r w:rsidRPr="0033385B">
        <w:rPr>
          <w:lang w:val="ru-RU"/>
        </w:rPr>
        <w:instrText>" \</w:instrText>
      </w:r>
      <w:r>
        <w:instrText>t</w:instrText>
      </w:r>
      <w:r w:rsidRPr="0033385B">
        <w:rPr>
          <w:lang w:val="ru-RU"/>
        </w:rPr>
        <w:instrText xml:space="preserve"> "_</w:instrText>
      </w:r>
      <w:r>
        <w:instrText>blank</w:instrText>
      </w:r>
      <w:r w:rsidRPr="0033385B">
        <w:rPr>
          <w:lang w:val="ru-RU"/>
        </w:rPr>
        <w:instrText xml:space="preserve">" </w:instrText>
      </w:r>
      <w:r>
        <w:fldChar w:fldCharType="separate"/>
      </w:r>
      <w:r>
        <w:rPr>
          <w:rStyle w:val="Hyperlink"/>
          <w:rFonts w:ascii="Courier New" w:hAnsi="Courier New" w:cs="Courier New"/>
          <w:sz w:val="27"/>
          <w:szCs w:val="27"/>
          <w:bdr w:val="single" w:sz="2" w:space="2" w:color="EB8755" w:frame="1"/>
          <w:shd w:val="clear" w:color="auto" w:fill="EB8755"/>
        </w:rPr>
        <w:t>инструментов</w:t>
      </w:r>
      <w:proofErr w:type="spellEnd"/>
      <w:r>
        <w:rPr>
          <w:rStyle w:val="Hyperlink"/>
          <w:rFonts w:ascii="Courier New" w:hAnsi="Courier New" w:cs="Courier New"/>
          <w:sz w:val="27"/>
          <w:szCs w:val="27"/>
          <w:bdr w:val="single" w:sz="2" w:space="2" w:color="EB8755" w:frame="1"/>
          <w:shd w:val="clear" w:color="auto" w:fill="EB8755"/>
        </w:rPr>
        <w:t xml:space="preserve"> </w:t>
      </w:r>
      <w:proofErr w:type="spellStart"/>
      <w:r>
        <w:rPr>
          <w:rStyle w:val="Hyperlink"/>
          <w:rFonts w:ascii="Courier New" w:hAnsi="Courier New" w:cs="Courier New"/>
          <w:sz w:val="27"/>
          <w:szCs w:val="27"/>
          <w:bdr w:val="single" w:sz="2" w:space="2" w:color="EB8755" w:frame="1"/>
          <w:shd w:val="clear" w:color="auto" w:fill="EB8755"/>
        </w:rPr>
        <w:t>разработчика</w:t>
      </w:r>
      <w:proofErr w:type="spellEnd"/>
      <w:r>
        <w:rPr>
          <w:rStyle w:val="Hyperlink"/>
          <w:rFonts w:ascii="Courier New" w:hAnsi="Courier New" w:cs="Courier New"/>
          <w:sz w:val="27"/>
          <w:szCs w:val="27"/>
          <w:bdr w:val="single" w:sz="2" w:space="2" w:color="EB8755" w:frame="1"/>
          <w:shd w:val="clear" w:color="auto" w:fill="EB8755"/>
        </w:rPr>
        <w:t xml:space="preserve"> React</w:t>
      </w:r>
      <w:r>
        <w:fldChar w:fldCharType="end"/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33045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F8D2F5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2.9*: Телефонная книга Шаг 4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Реализуйте поле поиска, которое можно использовать для фильтрации списка людей по имени: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5761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F81EE3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Поле поиска можно реализовать как элемент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ввода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размещенный за пределами </w:t>
      </w:r>
      <w:r>
        <w:rPr>
          <w:rFonts w:ascii="Courier New" w:hAnsi="Courier New" w:cs="Courier New"/>
          <w:color w:val="33332D"/>
          <w:sz w:val="27"/>
          <w:szCs w:val="27"/>
        </w:rPr>
        <w:t>HTML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-формы.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Логика фильтрации, показанная на изображении,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нечувствительна к регистру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а 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это означает, что поисковый запрос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arto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также возвращает результаты, содержащие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Arto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 прописной буквой </w:t>
      </w:r>
      <w:r>
        <w:rPr>
          <w:rFonts w:ascii="Courier New" w:hAnsi="Courier New" w:cs="Courier New"/>
          <w:color w:val="33332D"/>
          <w:sz w:val="27"/>
          <w:szCs w:val="27"/>
        </w:rPr>
        <w:t>A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Style w:val="Strong"/>
          <w:rFonts w:ascii="Courier New" w:hAnsi="Courier New" w:cs="Courier New"/>
          <w:color w:val="33332D"/>
          <w:sz w:val="27"/>
          <w:szCs w:val="27"/>
        </w:rPr>
        <w:t>NB</w:t>
      </w:r>
      <w:r w:rsidRPr="0033385B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когда вы работаете над новой функциональностью, часто полезно «жестко закодировать» некоторые фиктивные данные в ваше приложение, например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12534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F870CD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Это избавляет вас от необходимости вручную вводить данные в приложение для тестирования новой функциональности.</w:t>
      </w:r>
    </w:p>
    <w:p w:rsidR="0033385B" w:rsidRPr="00A96594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A96594">
        <w:rPr>
          <w:rFonts w:ascii="Courier New" w:hAnsi="Courier New" w:cs="Courier New"/>
          <w:color w:val="33332D"/>
          <w:sz w:val="27"/>
          <w:szCs w:val="27"/>
          <w:lang w:val="ru-RU"/>
        </w:rPr>
        <w:t>2.10: Телефонная книга Шаг 5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Если вы реализовали свое приложение в одном компоненте, проведите его рефакторинг, извлекая подходящие части в новые компоненты.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Поддерживайте состояние приложения и всех обработчиков событий в корневом компоненте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приложения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Достаточно извлечь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из приложения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Style w:val="Strong"/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три компонента.</w:t>
      </w:r>
      <w:r>
        <w:rPr>
          <w:rStyle w:val="Strong"/>
          <w:rFonts w:ascii="Courier New" w:hAnsi="Courier New" w:cs="Courier New"/>
          <w:i/>
          <w:iCs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Хорошими кандидатами для отдельных компонентов являются, например, поисковый фильтр, форма добавления новых людей в телефонную книгу, компонент, отображающий всех людей из телефонной книги, и компонент, отображающий сведения об одном человеке.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Корневой компонент приложения может выглядеть примерно так после рефакторинга.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Рефакторинговый корневой 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компонент ниже отображает только заголовки и позволяет извлеченным компонентам позаботиться обо всем остальном.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40614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F8D0E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proofErr w:type="gramStart"/>
      <w:r>
        <w:rPr>
          <w:rStyle w:val="Strong"/>
          <w:rFonts w:ascii="Courier New" w:hAnsi="Courier New" w:cs="Courier New"/>
          <w:color w:val="33332D"/>
          <w:sz w:val="27"/>
          <w:szCs w:val="27"/>
          <w:shd w:val="clear" w:color="auto" w:fill="EB8755"/>
        </w:rPr>
        <w:t>NB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:</w:t>
      </w:r>
      <w:proofErr w:type="gramEnd"/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 xml:space="preserve"> Вы можете столкнуться с проблемами в этом упражнении, если вы определите свои компоненты "не в том месте".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Сейчас самое время порепетировать главу,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hyperlink r:id="rId85" w:anchor="do-not-define-components-within-components" w:tgtFrame="_blank" w:history="1"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не определяющую компонент в другом компоненте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из предыдущей части.</w:t>
      </w:r>
    </w:p>
    <w:p w:rsidR="00D059EF" w:rsidRPr="00183447" w:rsidRDefault="00D059EF" w:rsidP="00D059EF">
      <w:pPr>
        <w:pStyle w:val="Heading3"/>
        <w:shd w:val="clear" w:color="auto" w:fill="EB8755"/>
        <w:rPr>
          <w:rFonts w:ascii="Courier New" w:hAnsi="Courier New" w:cs="Courier New"/>
          <w:color w:val="33332D"/>
          <w:lang w:val="ru-RU"/>
        </w:rPr>
      </w:pPr>
      <w:r>
        <w:rPr>
          <w:rFonts w:ascii="Courier New" w:hAnsi="Courier New" w:cs="Courier New"/>
          <w:color w:val="33332D"/>
          <w:lang w:val="ru-RU"/>
        </w:rPr>
        <w:t>Упражнения 2.1</w:t>
      </w:r>
      <w:r w:rsidRPr="00A96594">
        <w:rPr>
          <w:rFonts w:ascii="Courier New" w:hAnsi="Courier New" w:cs="Courier New"/>
          <w:color w:val="33332D"/>
          <w:lang w:val="ru-RU"/>
        </w:rPr>
        <w:t>1</w:t>
      </w:r>
      <w:r>
        <w:rPr>
          <w:rFonts w:ascii="Courier New" w:hAnsi="Courier New" w:cs="Courier New"/>
          <w:color w:val="33332D"/>
          <w:lang w:val="ru-RU"/>
        </w:rPr>
        <w:t>.-2.14</w:t>
      </w:r>
      <w:r w:rsidRPr="00183447">
        <w:rPr>
          <w:rFonts w:ascii="Courier New" w:hAnsi="Courier New" w:cs="Courier New"/>
          <w:color w:val="33332D"/>
          <w:lang w:val="ru-RU"/>
        </w:rPr>
        <w:t>.</w:t>
      </w:r>
    </w:p>
    <w:p w:rsidR="00D059EF" w:rsidRDefault="00D059EF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2.11: Телефонная книга Шаг 6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Мы продолжаем развивать телефонную книгу.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Хранить начальное состояние приложения в файле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db</w:t>
      </w:r>
      <w:proofErr w:type="spellEnd"/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.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json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, который нужно поместить в корень проекта.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45681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F8146D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Запустите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json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-сервер на порту 3001 и убедитесь, что сервер возвращает список людей, перейдя по адресу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87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http</w:t>
        </w:r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://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localhost</w:t>
        </w:r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:3001/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persons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 браузере.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Если вы получаете следующее сообщение об ошибке: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6154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F86916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 xml:space="preserve">это означает, что порт 3001 уже используется другим приложением, например, уже запущенным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json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-сервером.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Закройте другое приложение или измените порт, если это не работает.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Измените приложение таким образом, чтобы начальное состояние данных извлекалось с сервера с помощью библиотеки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axios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Завершите получение с помощью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89" w:tgtFrame="_blank" w:history="1"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 xml:space="preserve">хука 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Effect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2.12* Данные по странам, шаг 1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color w:val="33332D"/>
          <w:sz w:val="27"/>
          <w:szCs w:val="27"/>
        </w:rPr>
        <w:t>API </w:t>
      </w:r>
      <w:hyperlink r:id="rId90" w:tgtFrame="_blank" w:history="1"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https</w:t>
        </w:r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://</w:t>
        </w:r>
        <w:proofErr w:type="spellStart"/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restcountries</w:t>
        </w:r>
        <w:proofErr w:type="spellEnd"/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.</w:t>
        </w:r>
        <w:r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</w:rPr>
          <w:t>com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предоставляет данные по разным странам в машиночитаемом формате, так называемый </w:t>
      </w:r>
      <w:r>
        <w:rPr>
          <w:rFonts w:ascii="Courier New" w:hAnsi="Courier New" w:cs="Courier New"/>
          <w:color w:val="33332D"/>
          <w:sz w:val="27"/>
          <w:szCs w:val="27"/>
        </w:rPr>
        <w:t>REST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Создайте приложение, в котором можно посмотреть данные разных стран.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Приложение, вероятно, должно получать данные из конечной точки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1" w:tgtFrame="_blank" w:history="1"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все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файлы 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Пользовательский интерфейс очень прост.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Страна для отображения определяется путем ввода поискового запроса в поле поиска.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Если слишком много (более 10) стран, соответствующих запросу, пользователю будет предложено сделать свой запрос более конкретным: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0102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F8C938.tmp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Если стран десять или меньше, но больше одной, то отображаются все страны, соответствующие запросу: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137033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F8EBE.tmp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Когда запросу соответствует только одна страна, отображаются основные данные страны (например, столица и территория), ее флаг и языки, на которых говорят в ней: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3714115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F861B1.tmp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A96594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proofErr w:type="gramStart"/>
      <w:r>
        <w:rPr>
          <w:rStyle w:val="Strong"/>
          <w:rFonts w:ascii="Courier New" w:hAnsi="Courier New" w:cs="Courier New"/>
          <w:color w:val="33332D"/>
          <w:sz w:val="27"/>
          <w:szCs w:val="27"/>
        </w:rPr>
        <w:t>NB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:</w:t>
      </w:r>
      <w:proofErr w:type="gram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Достаточно, чтобы ваше приложение работало в большинстве стран.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Некоторые страны, такие как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Судан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, может быть трудно поддерживать, поскольку название страны является частью названия другой страны,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Южного Судана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A96594">
        <w:rPr>
          <w:rFonts w:ascii="Courier New" w:hAnsi="Courier New" w:cs="Courier New"/>
          <w:color w:val="33332D"/>
          <w:sz w:val="27"/>
          <w:szCs w:val="27"/>
          <w:lang w:val="ru-RU"/>
        </w:rPr>
        <w:t>Вам не нужно беспокоиться об этих крайних случаях.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ПРЕДУПРЕЖДЕНИЕ</w:t>
      </w:r>
      <w:r>
        <w:rPr>
          <w:rFonts w:ascii="Courier New" w:hAnsi="Courier New" w:cs="Courier New"/>
          <w:color w:val="33332D"/>
          <w:sz w:val="27"/>
          <w:szCs w:val="27"/>
        </w:rPr>
        <w:t> create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react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</w:t>
      </w:r>
      <w:r>
        <w:rPr>
          <w:rFonts w:ascii="Courier New" w:hAnsi="Courier New" w:cs="Courier New"/>
          <w:color w:val="33332D"/>
          <w:sz w:val="27"/>
          <w:szCs w:val="27"/>
        </w:rPr>
        <w:t>app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автоматически превратит ваш проект в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-репозиторий, если только вы не создадите свое приложение внутри существующего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git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-репозитория.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Скорее всего, вы не хотите, чтобы каждый из ваших проектов был отдельным репозиторием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, поэтому просто запустите команду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rm</w:t>
      </w:r>
      <w:proofErr w:type="spellEnd"/>
      <w:r w:rsidRPr="0033385B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 xml:space="preserve"> -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rf</w:t>
      </w:r>
      <w:proofErr w:type="spellEnd"/>
      <w:r w:rsidRPr="0033385B"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  <w:lang w:val="ru-RU"/>
        </w:rPr>
        <w:t>.</w:t>
      </w:r>
      <w:proofErr w:type="spellStart"/>
      <w:r>
        <w:rPr>
          <w:rStyle w:val="Emphasis"/>
          <w:rFonts w:ascii="Courier" w:hAnsi="Courier" w:cs="Courier New"/>
          <w:i w:val="0"/>
          <w:iCs w:val="0"/>
          <w:color w:val="33332D"/>
          <w:sz w:val="27"/>
          <w:szCs w:val="27"/>
        </w:rPr>
        <w:t>git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 корне вашего приложения.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2.13*: Данные по странам, шаг 2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В этой части еще многое предстоит сделать, так что не зацикливайтесь на этом упражнении!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Улучшите приложение из предыдущего упражнения, чтобы при отображении на странице названий нескольких стран рядом с названием страны была кнопка, при нажатии которой отображается представление для этой страны: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57416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F8C8E8.tmp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 этом упражнении также достаточно, чтобы ваше приложение работало в большинстве стран.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Страны, название которых встречается в названии другой страны, например,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Судан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, можно игнорировать.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2.14*: Данные по странам, шаг 3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В этой части еще многое предстоит сделать, так что не зацикливайтесь на этом упражнении!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Добавьте к представлению, показывающему данные по одной стране, отчет о погоде для столицы этой 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страны.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Существуют десятки поставщиков данных о погоде.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Один из предлагаемых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—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6" w:tgtFrame="_blank" w:history="1">
        <w:r>
          <w:rPr>
            <w:rStyle w:val="Hyperlink"/>
            <w:sz w:val="27"/>
            <w:szCs w:val="27"/>
            <w:bdr w:val="single" w:sz="2" w:space="2" w:color="EB8755" w:frame="1"/>
          </w:rPr>
          <w:t>https</w:t>
        </w:r>
        <w:r w:rsidRPr="0033385B">
          <w:rPr>
            <w:rStyle w:val="Hyperlink"/>
            <w:sz w:val="27"/>
            <w:szCs w:val="27"/>
            <w:bdr w:val="single" w:sz="2" w:space="2" w:color="EB8755" w:frame="1"/>
            <w:lang w:val="ru-RU"/>
          </w:rPr>
          <w:t>://</w:t>
        </w:r>
        <w:proofErr w:type="spellStart"/>
        <w:r>
          <w:rPr>
            <w:rStyle w:val="Hyperlink"/>
            <w:sz w:val="27"/>
            <w:szCs w:val="27"/>
            <w:bdr w:val="single" w:sz="2" w:space="2" w:color="EB8755" w:frame="1"/>
          </w:rPr>
          <w:t>openweathermap</w:t>
        </w:r>
        <w:proofErr w:type="spellEnd"/>
        <w:r w:rsidRPr="0033385B">
          <w:rPr>
            <w:rStyle w:val="Hyperlink"/>
            <w:sz w:val="27"/>
            <w:szCs w:val="27"/>
            <w:bdr w:val="single" w:sz="2" w:space="2" w:color="EB8755" w:frame="1"/>
            <w:lang w:val="ru-RU"/>
          </w:rPr>
          <w:t>.</w:t>
        </w:r>
        <w:r>
          <w:rPr>
            <w:rStyle w:val="Hyperlink"/>
            <w:sz w:val="27"/>
            <w:szCs w:val="27"/>
            <w:bdr w:val="single" w:sz="2" w:space="2" w:color="EB8755" w:frame="1"/>
          </w:rPr>
          <w:t>org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Обратите внимание, что может пройти несколько минут, прежде чем сгенерированный ключ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станет действительным.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51593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F839D3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Если вы используете открытую карту погоды,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8" w:anchor="Icon-list" w:tgtFrame="_blank" w:history="1"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вот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описание того, как получить значки погоды.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Style w:val="Strong"/>
          <w:color w:val="33332D"/>
          <w:sz w:val="27"/>
          <w:szCs w:val="27"/>
        </w:rPr>
        <w:t>NB</w:t>
      </w:r>
      <w:r w:rsidRPr="0033385B">
        <w:rPr>
          <w:rStyle w:val="Strong"/>
          <w:color w:val="33332D"/>
          <w:sz w:val="27"/>
          <w:szCs w:val="27"/>
          <w:lang w:val="ru-RU"/>
        </w:rPr>
        <w:t>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 некоторых браузерах (например, </w:t>
      </w:r>
      <w:r>
        <w:rPr>
          <w:rFonts w:ascii="Courier New" w:hAnsi="Courier New" w:cs="Courier New"/>
          <w:color w:val="33332D"/>
          <w:sz w:val="27"/>
          <w:szCs w:val="27"/>
        </w:rPr>
        <w:t>Firefox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) выбранный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может отправить ответ об ошибке, который указывает, что шифрование </w:t>
      </w:r>
      <w:r>
        <w:rPr>
          <w:rFonts w:ascii="Courier New" w:hAnsi="Courier New" w:cs="Courier New"/>
          <w:color w:val="33332D"/>
          <w:sz w:val="27"/>
          <w:szCs w:val="27"/>
        </w:rPr>
        <w:t>HTTPS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не поддерживается, хотя </w:t>
      </w: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-адрес 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запроса начинается с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</w:rPr>
        <w:t>http</w:t>
      </w:r>
      <w:r w:rsidRPr="0033385B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lang w:val="ru-RU"/>
        </w:rPr>
        <w:t>:/</w:t>
      </w:r>
      <w:proofErr w:type="gramStart"/>
      <w:r w:rsidRPr="0033385B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lang w:val="ru-RU"/>
        </w:rPr>
        <w:t>/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gramEnd"/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Эту проблему можно решить, выполнив упражнение в </w:t>
      </w:r>
      <w:r>
        <w:rPr>
          <w:rFonts w:ascii="Courier New" w:hAnsi="Courier New" w:cs="Courier New"/>
          <w:color w:val="33332D"/>
          <w:sz w:val="27"/>
          <w:szCs w:val="27"/>
        </w:rPr>
        <w:t>Chrome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Style w:val="Strong"/>
          <w:color w:val="33332D"/>
          <w:sz w:val="27"/>
          <w:szCs w:val="27"/>
        </w:rPr>
        <w:t>NB</w:t>
      </w:r>
      <w:r w:rsidRPr="0033385B">
        <w:rPr>
          <w:rStyle w:val="Strong"/>
          <w:color w:val="33332D"/>
          <w:sz w:val="27"/>
          <w:szCs w:val="27"/>
          <w:lang w:val="ru-RU"/>
        </w:rPr>
        <w:t>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Вам нужен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-ключ, чтобы использовать почти каждый погодный сервис.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Не сохраняйте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-ключ в систему управления версиями!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Не закодируйте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-ключ в исходный код.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Вместо этого используйте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99" w:tgtFrame="_blank" w:history="1">
        <w:r w:rsidRPr="0033385B">
          <w:rPr>
            <w:rStyle w:val="Hyperlink"/>
            <w:rFonts w:ascii="Courier New" w:hAnsi="Courier New" w:cs="Courier New"/>
            <w:sz w:val="27"/>
            <w:szCs w:val="27"/>
            <w:u w:val="none"/>
            <w:bdr w:val="single" w:sz="2" w:space="2" w:color="EB8755" w:frame="1"/>
            <w:lang w:val="ru-RU"/>
          </w:rPr>
          <w:t>переменную среды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для сохранения ключа.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Предполагая, что </w:t>
      </w:r>
      <w:r>
        <w:rPr>
          <w:rFonts w:ascii="Courier New" w:hAnsi="Courier New" w:cs="Courier New"/>
          <w:color w:val="33332D"/>
          <w:sz w:val="27"/>
          <w:szCs w:val="27"/>
        </w:rPr>
        <w:t>API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-ключ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t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0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53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cr</w:t>
      </w:r>
      <w:proofErr w:type="spellEnd"/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3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t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4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1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k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3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yv</w:t>
      </w:r>
      <w:proofErr w:type="spellEnd"/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4</w:t>
      </w:r>
      <w:proofErr w:type="spellStart"/>
      <w:r>
        <w:rPr>
          <w:rFonts w:ascii="Courier New" w:hAnsi="Courier New" w:cs="Courier New"/>
          <w:i/>
          <w:iCs/>
          <w:color w:val="33332D"/>
          <w:sz w:val="27"/>
          <w:szCs w:val="27"/>
        </w:rPr>
        <w:t>lu</w:t>
      </w:r>
      <w:proofErr w:type="spellEnd"/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3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, когда приложение запускается следующим образом: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909320"/>
            <wp:effectExtent l="0" t="0" r="0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F8D7BA.tmp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вы можете получить доступ к значению ключа из объекта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EB8755"/>
        </w:rPr>
        <w:t>process</w:t>
      </w:r>
      <w:r w:rsidRPr="0033385B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EB8755"/>
          <w:lang w:val="ru-RU"/>
        </w:rPr>
        <w:t>.</w:t>
      </w:r>
      <w:proofErr w:type="spellStart"/>
      <w:r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shd w:val="clear" w:color="auto" w:fill="EB8755"/>
        </w:rPr>
        <w:t>env</w:t>
      </w:r>
      <w:proofErr w:type="spellEnd"/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7473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F847DA.tmp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Обратите внимание: если вы создали приложение с помощью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proofErr w:type="spellStart"/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npx</w:t>
      </w:r>
      <w:proofErr w:type="spellEnd"/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 xml:space="preserve"> </w:t>
      </w:r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create</w:t>
      </w:r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-</w:t>
      </w:r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react</w:t>
      </w:r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-</w:t>
      </w:r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app</w:t>
      </w:r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 xml:space="preserve"> ...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и хотите использовать другое имя для своей переменной среды, то имя переменной среды все равно должно начинаться с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REACT</w:t>
      </w:r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_</w:t>
      </w:r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APP</w:t>
      </w:r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_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Вы также можете использовать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33385B"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  <w:lang w:val="ru-RU"/>
        </w:rPr>
        <w:t>.</w:t>
      </w:r>
      <w:proofErr w:type="spellStart"/>
      <w:r>
        <w:rPr>
          <w:rStyle w:val="HTMLCode"/>
          <w:rFonts w:ascii="Consolas" w:hAnsi="Consolas"/>
          <w:color w:val="FFFFFF"/>
          <w:sz w:val="27"/>
          <w:szCs w:val="27"/>
          <w:bdr w:val="single" w:sz="12" w:space="2" w:color="7A6652" w:frame="1"/>
          <w:shd w:val="clear" w:color="auto" w:fill="4D4033"/>
        </w:rPr>
        <w:t>env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файл вместо того, чтобы каждый раз определять его в командной строке, создавая файл с именем «.</w:t>
      </w:r>
      <w:proofErr w:type="spellStart"/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env</w:t>
      </w:r>
      <w:proofErr w:type="spellEnd"/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» в корне проекта и добавляя следующее.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9334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F8B0E6.tmp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lastRenderedPageBreak/>
        <w:t>Обратите внимание, что вам потребуется перезапустить сервер, чтобы изменения вступили в силу.</w:t>
      </w:r>
    </w:p>
    <w:p w:rsidR="0033385B" w:rsidRPr="0033385B" w:rsidRDefault="0033385B" w:rsidP="0033385B">
      <w:pPr>
        <w:pStyle w:val="Heading3"/>
        <w:shd w:val="clear" w:color="auto" w:fill="EB8755"/>
        <w:rPr>
          <w:rFonts w:ascii="Courier New" w:hAnsi="Courier New" w:cs="Courier New"/>
          <w:color w:val="33332D"/>
          <w:lang w:val="ru-RU"/>
        </w:rPr>
      </w:pPr>
      <w:r w:rsidRPr="0033385B">
        <w:rPr>
          <w:rFonts w:ascii="Courier New" w:hAnsi="Courier New" w:cs="Courier New"/>
          <w:color w:val="33332D"/>
          <w:lang w:val="ru-RU"/>
        </w:rPr>
        <w:t>Упражнения 2.15.-2.18.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2.15: Телефонная книга шаг 7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Вернемся к нашему приложению телефонной книги.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 настоящее время номера, добавленные в телефонную книгу, не сохраняются на внутреннем сервере.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Исправьте эту ситуацию.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2.16: Телефонная книга шаг 8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Извлеките код, который обрабатывает связь с серверной частью, в отдельный модуль, следуя примеру, показанному ранее в этой части материала курса.</w:t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2.17: Телефонная книга шаг 9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Предоставьте пользователям возможность удалять записи из телефонной книги.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Удаление можно выполнить с помощью специальной кнопки для каждого человека в списке телефонной книги.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Вы можете подтвердить действие пользователя с помощью метода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03" w:tgtFrame="_blank" w:history="1">
        <w:r>
          <w:rPr>
            <w:rStyle w:val="Hyperlink"/>
            <w:sz w:val="27"/>
            <w:szCs w:val="27"/>
            <w:bdr w:val="single" w:sz="2" w:space="2" w:color="EB8755" w:frame="1"/>
          </w:rPr>
          <w:t>window</w:t>
        </w:r>
        <w:r w:rsidRPr="0033385B">
          <w:rPr>
            <w:rStyle w:val="Hyperlink"/>
            <w:sz w:val="27"/>
            <w:szCs w:val="27"/>
            <w:bdr w:val="single" w:sz="2" w:space="2" w:color="EB8755" w:frame="1"/>
            <w:lang w:val="ru-RU"/>
          </w:rPr>
          <w:t>.</w:t>
        </w:r>
        <w:r>
          <w:rPr>
            <w:rStyle w:val="Hyperlink"/>
            <w:sz w:val="27"/>
            <w:szCs w:val="27"/>
            <w:bdr w:val="single" w:sz="2" w:space="2" w:color="EB8755" w:frame="1"/>
          </w:rPr>
          <w:t>confirm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82321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F81A99.tmp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Связанный ресурс для человека в бэкэнде можно удалить, отправив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-запрос </w:t>
      </w:r>
      <w:r>
        <w:rPr>
          <w:rFonts w:ascii="Courier New" w:hAnsi="Courier New" w:cs="Courier New"/>
          <w:color w:val="33332D"/>
          <w:sz w:val="27"/>
          <w:szCs w:val="27"/>
        </w:rPr>
        <w:t>DELETE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 </w:t>
      </w: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-адрес ресурса.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Если мы удаляем, например, человека с идентификатором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2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, нам нужно будет сделать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-запрос </w:t>
      </w:r>
      <w:r>
        <w:rPr>
          <w:rFonts w:ascii="Courier New" w:hAnsi="Courier New" w:cs="Courier New"/>
          <w:color w:val="33332D"/>
          <w:sz w:val="27"/>
          <w:szCs w:val="27"/>
        </w:rPr>
        <w:t>DELETE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на </w:t>
      </w:r>
      <w:r>
        <w:rPr>
          <w:rFonts w:ascii="Courier New" w:hAnsi="Courier New" w:cs="Courier New"/>
          <w:color w:val="33332D"/>
          <w:sz w:val="27"/>
          <w:szCs w:val="27"/>
        </w:rPr>
        <w:t>URL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-адрес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localhost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:3001/</w:t>
      </w:r>
      <w:r>
        <w:rPr>
          <w:rFonts w:ascii="Courier New" w:hAnsi="Courier New" w:cs="Courier New"/>
          <w:i/>
          <w:iCs/>
          <w:color w:val="33332D"/>
          <w:sz w:val="27"/>
          <w:szCs w:val="27"/>
        </w:rPr>
        <w:t>persons</w:t>
      </w:r>
      <w:r w:rsidRPr="0033385B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/2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Никакие данные не отправляются вместе с запросом.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Вы можете сделать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-запрос </w:t>
      </w:r>
      <w:r>
        <w:rPr>
          <w:rFonts w:ascii="Courier New" w:hAnsi="Courier New" w:cs="Courier New"/>
          <w:color w:val="33332D"/>
          <w:sz w:val="27"/>
          <w:szCs w:val="27"/>
        </w:rPr>
        <w:t>DELETE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с библиотекой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fldChar w:fldCharType="begin"/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</w:instrText>
      </w:r>
      <w:r>
        <w:rPr>
          <w:rFonts w:ascii="Courier New" w:hAnsi="Courier New" w:cs="Courier New"/>
          <w:color w:val="33332D"/>
          <w:sz w:val="27"/>
          <w:szCs w:val="27"/>
        </w:rPr>
        <w:instrText>HYPERLINK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</w:instrText>
      </w:r>
      <w:r>
        <w:rPr>
          <w:rFonts w:ascii="Courier New" w:hAnsi="Courier New" w:cs="Courier New"/>
          <w:color w:val="33332D"/>
          <w:sz w:val="27"/>
          <w:szCs w:val="27"/>
        </w:rPr>
        <w:instrText>https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>://</w:instrText>
      </w:r>
      <w:r>
        <w:rPr>
          <w:rFonts w:ascii="Courier New" w:hAnsi="Courier New" w:cs="Courier New"/>
          <w:color w:val="33332D"/>
          <w:sz w:val="27"/>
          <w:szCs w:val="27"/>
        </w:rPr>
        <w:instrText>github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>.</w:instrText>
      </w:r>
      <w:r>
        <w:rPr>
          <w:rFonts w:ascii="Courier New" w:hAnsi="Courier New" w:cs="Courier New"/>
          <w:color w:val="33332D"/>
          <w:sz w:val="27"/>
          <w:szCs w:val="27"/>
        </w:rPr>
        <w:instrText>com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axios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>/</w:instrText>
      </w:r>
      <w:r>
        <w:rPr>
          <w:rFonts w:ascii="Courier New" w:hAnsi="Courier New" w:cs="Courier New"/>
          <w:color w:val="33332D"/>
          <w:sz w:val="27"/>
          <w:szCs w:val="27"/>
        </w:rPr>
        <w:instrText>axios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>" \</w:instrText>
      </w:r>
      <w:r>
        <w:rPr>
          <w:rFonts w:ascii="Courier New" w:hAnsi="Courier New" w:cs="Courier New"/>
          <w:color w:val="33332D"/>
          <w:sz w:val="27"/>
          <w:szCs w:val="27"/>
        </w:rPr>
        <w:instrText>t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 "_</w:instrText>
      </w:r>
      <w:r>
        <w:rPr>
          <w:rFonts w:ascii="Courier New" w:hAnsi="Courier New" w:cs="Courier New"/>
          <w:color w:val="33332D"/>
          <w:sz w:val="27"/>
          <w:szCs w:val="27"/>
        </w:rPr>
        <w:instrText>blank</w:instrTex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instrText xml:space="preserve">" </w:instrText>
      </w:r>
      <w:r>
        <w:rPr>
          <w:rFonts w:ascii="Courier New" w:hAnsi="Courier New" w:cs="Courier New"/>
          <w:color w:val="33332D"/>
          <w:sz w:val="27"/>
          <w:szCs w:val="27"/>
        </w:rPr>
        <w:fldChar w:fldCharType="separate"/>
      </w:r>
      <w:r>
        <w:rPr>
          <w:rStyle w:val="Hyperlink"/>
          <w:rFonts w:ascii="Courier New" w:hAnsi="Courier New" w:cs="Courier New"/>
          <w:sz w:val="27"/>
          <w:szCs w:val="27"/>
          <w:u w:val="none"/>
          <w:bdr w:val="single" w:sz="2" w:space="2" w:color="EB8755" w:frame="1"/>
        </w:rPr>
        <w:t>axios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fldChar w:fldCharType="end"/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так же, как мы делаем все остальные запросы.</w:t>
      </w:r>
    </w:p>
    <w:p w:rsid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Style w:val="Strong"/>
          <w:color w:val="33332D"/>
          <w:sz w:val="27"/>
          <w:szCs w:val="27"/>
        </w:rPr>
        <w:t>NB</w:t>
      </w:r>
      <w:r w:rsidRPr="0033385B">
        <w:rPr>
          <w:rStyle w:val="Strong"/>
          <w:color w:val="33332D"/>
          <w:sz w:val="27"/>
          <w:szCs w:val="27"/>
          <w:lang w:val="ru-RU"/>
        </w:rPr>
        <w:t>: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вы не можете использовать имя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Style w:val="Emphasis"/>
          <w:rFonts w:ascii="Courier" w:hAnsi="Courier"/>
          <w:i w:val="0"/>
          <w:iCs w:val="0"/>
          <w:color w:val="33332D"/>
          <w:sz w:val="27"/>
          <w:szCs w:val="27"/>
          <w:lang w:val="ru-RU"/>
        </w:rPr>
        <w:t>удаления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для переменной, потому что это зарезервированное слово в </w:t>
      </w:r>
      <w:r>
        <w:rPr>
          <w:rFonts w:ascii="Courier New" w:hAnsi="Courier New" w:cs="Courier New"/>
          <w:color w:val="33332D"/>
          <w:sz w:val="27"/>
          <w:szCs w:val="27"/>
        </w:rPr>
        <w:t>JavaScript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Например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,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следующее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 xml:space="preserve"> </w:t>
      </w:r>
      <w:proofErr w:type="spellStart"/>
      <w:r>
        <w:rPr>
          <w:rFonts w:ascii="Courier New" w:hAnsi="Courier New" w:cs="Courier New"/>
          <w:color w:val="33332D"/>
          <w:sz w:val="27"/>
          <w:szCs w:val="27"/>
        </w:rPr>
        <w:t>невозможно</w:t>
      </w:r>
      <w:proofErr w:type="spellEnd"/>
      <w:r>
        <w:rPr>
          <w:rFonts w:ascii="Courier New" w:hAnsi="Courier New" w:cs="Courier New"/>
          <w:color w:val="33332D"/>
          <w:sz w:val="27"/>
          <w:szCs w:val="27"/>
        </w:rPr>
        <w:t>:</w:t>
      </w:r>
    </w:p>
    <w:p w:rsid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08204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F86BA8.tmp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85B" w:rsidRPr="0033385B" w:rsidRDefault="0033385B" w:rsidP="0033385B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2.18*: Телефонная книга, шаг 10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lastRenderedPageBreak/>
        <w:t>Измените функциональность, чтобы при добавлении номера к уже существующему пользователю новый номер заменял старый номер.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Для обновления номера телефона рекомендуется использовать метод </w:t>
      </w:r>
      <w:r>
        <w:rPr>
          <w:rFonts w:ascii="Courier New" w:hAnsi="Courier New" w:cs="Courier New"/>
          <w:color w:val="33332D"/>
          <w:sz w:val="27"/>
          <w:szCs w:val="27"/>
        </w:rPr>
        <w:t>HTTP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</w:t>
      </w:r>
      <w:r>
        <w:rPr>
          <w:rFonts w:ascii="Courier New" w:hAnsi="Courier New" w:cs="Courier New"/>
          <w:color w:val="33332D"/>
          <w:sz w:val="27"/>
          <w:szCs w:val="27"/>
        </w:rPr>
        <w:t>PUT</w:t>
      </w: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33385B" w:rsidRPr="0033385B" w:rsidRDefault="0033385B" w:rsidP="0033385B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33385B">
        <w:rPr>
          <w:rFonts w:ascii="Courier New" w:hAnsi="Courier New" w:cs="Courier New"/>
          <w:color w:val="33332D"/>
          <w:sz w:val="27"/>
          <w:szCs w:val="27"/>
          <w:lang w:val="ru-RU"/>
        </w:rPr>
        <w:t>Если информация о человеке уже есть в телефонной книге, приложение может подтвердить действие от пользователя:</w:t>
      </w:r>
    </w:p>
    <w:p w:rsidR="0033385B" w:rsidRDefault="0033385B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25730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F8CD80.tmp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EF" w:rsidRPr="00D059EF" w:rsidRDefault="00D059EF" w:rsidP="00D059EF">
      <w:pPr>
        <w:pStyle w:val="Heading3"/>
        <w:shd w:val="clear" w:color="auto" w:fill="EB8755"/>
        <w:rPr>
          <w:rFonts w:ascii="Courier New" w:hAnsi="Courier New" w:cs="Courier New"/>
          <w:color w:val="33332D"/>
          <w:lang w:val="ru-RU"/>
        </w:rPr>
      </w:pPr>
      <w:bookmarkStart w:id="0" w:name="_GoBack"/>
      <w:bookmarkEnd w:id="0"/>
      <w:r w:rsidRPr="00D059EF">
        <w:rPr>
          <w:rFonts w:ascii="Courier New" w:hAnsi="Courier New" w:cs="Courier New"/>
          <w:color w:val="33332D"/>
          <w:lang w:val="ru-RU"/>
        </w:rPr>
        <w:t>Упражнения 2.19.-2.20.</w:t>
      </w:r>
    </w:p>
    <w:p w:rsidR="00D059EF" w:rsidRPr="00D059EF" w:rsidRDefault="00D059EF" w:rsidP="00D059EF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2.19: Телефонная книга шаг 11</w:t>
      </w:r>
    </w:p>
    <w:p w:rsidR="00D059EF" w:rsidRPr="00D059EF" w:rsidRDefault="00D059EF" w:rsidP="00D059EF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Используйте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07" w:anchor="improved-error-message" w:tgtFrame="_blank" w:history="1">
        <w:r w:rsidRPr="00D059EF">
          <w:rPr>
            <w:rStyle w:val="Hyperlink"/>
            <w:sz w:val="27"/>
            <w:szCs w:val="27"/>
            <w:bdr w:val="single" w:sz="2" w:space="2" w:color="EB8755" w:frame="1"/>
            <w:lang w:val="ru-RU"/>
          </w:rPr>
          <w:t>улучшенный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пример сообщения об ошибке из части 2 в качестве руководства, чтобы показать уведомление, которое длится несколько секунд после успешного выполнения операции (добавления человека или изменения номера):</w:t>
      </w:r>
    </w:p>
    <w:p w:rsidR="0033385B" w:rsidRDefault="00D059EF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49110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F85D92.tmp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EF" w:rsidRPr="00D059EF" w:rsidRDefault="00D059EF" w:rsidP="00D059EF">
      <w:pPr>
        <w:pStyle w:val="Heading4"/>
        <w:shd w:val="clear" w:color="auto" w:fill="EB8755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2.20*: Телефонная книга шаг 12</w:t>
      </w:r>
    </w:p>
    <w:p w:rsidR="00D059EF" w:rsidRPr="00D059EF" w:rsidRDefault="00D059EF" w:rsidP="00D059EF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Откройте ваше приложение в двух браузерах.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Если вы удалите человека в браузере 1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незадолго до того, как попытаетесь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i/>
          <w:iCs/>
          <w:color w:val="33332D"/>
          <w:sz w:val="27"/>
          <w:szCs w:val="27"/>
          <w:lang w:val="ru-RU"/>
        </w:rPr>
        <w:t>изменить номер телефона человека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в браузере 2, вы получите следующее сообщение об ошибке:</w:t>
      </w:r>
    </w:p>
    <w:p w:rsidR="00D059EF" w:rsidRDefault="00D059EF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drawing>
          <wp:inline distT="0" distB="0" distL="0" distR="0">
            <wp:extent cx="5943600" cy="1294765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F8AC4F.tmp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EF" w:rsidRDefault="00D059EF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</w:pPr>
      <w:r w:rsidRPr="00D059EF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Исправьте проблему в соответствии с примером, показанным в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hyperlink r:id="rId110" w:anchor="promises-and-errors" w:tgtFrame="_blank" w:history="1">
        <w:r w:rsidRPr="00D059EF"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  <w:shd w:val="clear" w:color="auto" w:fill="EB8755"/>
            <w:lang w:val="ru-RU"/>
          </w:rPr>
          <w:t>обещании и ошибках</w:t>
        </w:r>
      </w:hyperlink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в части 2. Измените пример, чтобы пользователю показывалось сообщение, когда операция не удалась.</w:t>
      </w:r>
      <w:r>
        <w:rPr>
          <w:rFonts w:ascii="Courier New" w:hAnsi="Courier New" w:cs="Courier New"/>
          <w:color w:val="33332D"/>
          <w:sz w:val="27"/>
          <w:szCs w:val="27"/>
          <w:shd w:val="clear" w:color="auto" w:fill="EB8755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shd w:val="clear" w:color="auto" w:fill="EB8755"/>
          <w:lang w:val="ru-RU"/>
        </w:rPr>
        <w:t>Сообщения, отображаемые для успешных и неуспешных событий, должны выглядеть по-разному:</w:t>
      </w:r>
    </w:p>
    <w:p w:rsidR="00D059EF" w:rsidRDefault="00D059EF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>
        <w:rPr>
          <w:rFonts w:ascii="Courier New" w:hAnsi="Courier New" w:cs="Courier New"/>
          <w:noProof/>
          <w:color w:val="33332D"/>
          <w:sz w:val="27"/>
          <w:szCs w:val="27"/>
        </w:rPr>
        <w:lastRenderedPageBreak/>
        <w:drawing>
          <wp:inline distT="0" distB="0" distL="0" distR="0">
            <wp:extent cx="5943600" cy="24612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F818C6.tmp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EF" w:rsidRPr="00D059EF" w:rsidRDefault="00D059EF" w:rsidP="00D059EF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059EF">
        <w:rPr>
          <w:rStyle w:val="Strong"/>
          <w:rFonts w:ascii="Courier New" w:hAnsi="Courier New" w:cs="Courier New"/>
          <w:color w:val="33332D"/>
          <w:sz w:val="27"/>
          <w:szCs w:val="27"/>
          <w:lang w:val="ru-RU"/>
        </w:rPr>
        <w:t>Обратите внимание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, что даже если вы обрабатываете исключение, сообщение об ошибке выводится на консоль.</w:t>
      </w:r>
    </w:p>
    <w:p w:rsidR="00D059EF" w:rsidRPr="00D059EF" w:rsidRDefault="00D059EF" w:rsidP="00D059EF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Это было последнее упражнение в этой части курса.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Пришло время отправить ваш код на </w:t>
      </w:r>
      <w:r>
        <w:rPr>
          <w:rFonts w:ascii="Courier New" w:hAnsi="Courier New" w:cs="Courier New"/>
          <w:color w:val="33332D"/>
          <w:sz w:val="27"/>
          <w:szCs w:val="27"/>
        </w:rPr>
        <w:t>GitHub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 xml:space="preserve"> и отметить все выполненные вами упражнения в</w:t>
      </w:r>
      <w:r>
        <w:rPr>
          <w:rFonts w:ascii="Courier New" w:hAnsi="Courier New" w:cs="Courier New"/>
          <w:color w:val="33332D"/>
          <w:sz w:val="27"/>
          <w:szCs w:val="27"/>
        </w:rPr>
        <w:t> </w:t>
      </w:r>
      <w:hyperlink r:id="rId112" w:tgtFrame="_blank" w:history="1">
        <w:r w:rsidRPr="00D059EF">
          <w:rPr>
            <w:rStyle w:val="Hyperlink"/>
            <w:rFonts w:ascii="Courier New" w:hAnsi="Courier New" w:cs="Courier New"/>
            <w:sz w:val="27"/>
            <w:szCs w:val="27"/>
            <w:bdr w:val="single" w:sz="2" w:space="2" w:color="EB8755" w:frame="1"/>
            <w:lang w:val="ru-RU"/>
          </w:rPr>
          <w:t>системе отправки упражнений</w:t>
        </w:r>
      </w:hyperlink>
      <w:r>
        <w:rPr>
          <w:rFonts w:ascii="Courier New" w:hAnsi="Courier New" w:cs="Courier New"/>
          <w:color w:val="33332D"/>
          <w:sz w:val="27"/>
          <w:szCs w:val="27"/>
        </w:rPr>
        <w:t> </w:t>
      </w:r>
      <w:r w:rsidRPr="00D059EF">
        <w:rPr>
          <w:rFonts w:ascii="Courier New" w:hAnsi="Courier New" w:cs="Courier New"/>
          <w:color w:val="33332D"/>
          <w:sz w:val="27"/>
          <w:szCs w:val="27"/>
          <w:lang w:val="ru-RU"/>
        </w:rPr>
        <w:t>.</w:t>
      </w:r>
    </w:p>
    <w:p w:rsidR="00D059EF" w:rsidRPr="00D059EF" w:rsidRDefault="00D059EF" w:rsidP="00183447">
      <w:pPr>
        <w:pStyle w:val="NormalWeb"/>
        <w:shd w:val="clear" w:color="auto" w:fill="EB8755"/>
        <w:spacing w:after="0" w:line="360" w:lineRule="atLeast"/>
        <w:rPr>
          <w:rFonts w:ascii="Courier New" w:hAnsi="Courier New" w:cs="Courier New"/>
          <w:color w:val="33332D"/>
          <w:sz w:val="27"/>
          <w:szCs w:val="27"/>
          <w:lang w:val="ru-RU"/>
        </w:rPr>
      </w:pPr>
    </w:p>
    <w:sectPr w:rsidR="00D059EF" w:rsidRPr="00D059EF">
      <w:footerReference w:type="default" r:id="rId1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0724" w:rsidRDefault="007F0724" w:rsidP="000E40A3">
      <w:pPr>
        <w:spacing w:after="0" w:line="240" w:lineRule="auto"/>
      </w:pPr>
      <w:r>
        <w:separator/>
      </w:r>
    </w:p>
  </w:endnote>
  <w:endnote w:type="continuationSeparator" w:id="0">
    <w:p w:rsidR="007F0724" w:rsidRDefault="007F0724" w:rsidP="000E40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59506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40A3" w:rsidRDefault="000E40A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1A23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0E40A3" w:rsidRDefault="000E40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0724" w:rsidRDefault="007F0724" w:rsidP="000E40A3">
      <w:pPr>
        <w:spacing w:after="0" w:line="240" w:lineRule="auto"/>
      </w:pPr>
      <w:r>
        <w:separator/>
      </w:r>
    </w:p>
  </w:footnote>
  <w:footnote w:type="continuationSeparator" w:id="0">
    <w:p w:rsidR="007F0724" w:rsidRDefault="007F0724" w:rsidP="000E40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3C1FE6"/>
    <w:multiLevelType w:val="multilevel"/>
    <w:tmpl w:val="EB9C5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3F0544"/>
    <w:multiLevelType w:val="multilevel"/>
    <w:tmpl w:val="65DA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3A7"/>
    <w:rsid w:val="000373A7"/>
    <w:rsid w:val="000E40A3"/>
    <w:rsid w:val="00183447"/>
    <w:rsid w:val="00214B6C"/>
    <w:rsid w:val="0033385B"/>
    <w:rsid w:val="007F0464"/>
    <w:rsid w:val="007F0724"/>
    <w:rsid w:val="00A96594"/>
    <w:rsid w:val="00CE3D33"/>
    <w:rsid w:val="00D059EF"/>
    <w:rsid w:val="00D51A23"/>
    <w:rsid w:val="00E34C3C"/>
    <w:rsid w:val="00E7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C9DE7"/>
  <w15:chartTrackingRefBased/>
  <w15:docId w15:val="{991B1231-A7F7-4471-B9DB-E3FCAE88B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73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0373A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373A7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373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373A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3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3A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373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0373A7"/>
    <w:rPr>
      <w:b/>
      <w:bCs/>
    </w:rPr>
  </w:style>
  <w:style w:type="character" w:styleId="Emphasis">
    <w:name w:val="Emphasis"/>
    <w:basedOn w:val="DefaultParagraphFont"/>
    <w:uiPriority w:val="20"/>
    <w:qFormat/>
    <w:rsid w:val="000373A7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0373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E4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40A3"/>
  </w:style>
  <w:style w:type="paragraph" w:styleId="Footer">
    <w:name w:val="footer"/>
    <w:basedOn w:val="Normal"/>
    <w:link w:val="FooterChar"/>
    <w:uiPriority w:val="99"/>
    <w:unhideWhenUsed/>
    <w:rsid w:val="000E40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40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8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tmp"/><Relationship Id="rId21" Type="http://schemas.openxmlformats.org/officeDocument/2006/relationships/hyperlink" Target="https://studies.cs.helsinki.fi/stats/courses/fullstackopen" TargetMode="External"/><Relationship Id="rId42" Type="http://schemas.openxmlformats.org/officeDocument/2006/relationships/image" Target="media/image19.tmp"/><Relationship Id="rId47" Type="http://schemas.openxmlformats.org/officeDocument/2006/relationships/image" Target="media/image22.tmp"/><Relationship Id="rId63" Type="http://schemas.openxmlformats.org/officeDocument/2006/relationships/hyperlink" Target="https://marketplace.visualstudio.com/items?itemName=cmstead.js-codeformer" TargetMode="External"/><Relationship Id="rId68" Type="http://schemas.openxmlformats.org/officeDocument/2006/relationships/image" Target="media/image37.tmp"/><Relationship Id="rId84" Type="http://schemas.openxmlformats.org/officeDocument/2006/relationships/image" Target="media/image47.tmp"/><Relationship Id="rId89" Type="http://schemas.openxmlformats.org/officeDocument/2006/relationships/hyperlink" Target="https://reactjs.org/docs/hooks-effect.html" TargetMode="External"/><Relationship Id="rId112" Type="http://schemas.openxmlformats.org/officeDocument/2006/relationships/hyperlink" Target="https://studies.cs.helsinki.fi/stats/courses/fullstackopen" TargetMode="External"/><Relationship Id="rId16" Type="http://schemas.openxmlformats.org/officeDocument/2006/relationships/hyperlink" Target="https://github.com/mluukkai/example_app" TargetMode="External"/><Relationship Id="rId107" Type="http://schemas.openxmlformats.org/officeDocument/2006/relationships/hyperlink" Target="https://fullstackopen.com/en/part2/adding_styles_to_react_app" TargetMode="External"/><Relationship Id="rId11" Type="http://schemas.openxmlformats.org/officeDocument/2006/relationships/hyperlink" Target="https://studies.cs.helsinki.fi/exampleapp/notes" TargetMode="External"/><Relationship Id="rId32" Type="http://schemas.openxmlformats.org/officeDocument/2006/relationships/hyperlink" Target="https://studies.cs.helsinki.fi/stats/courses/fullstackopen" TargetMode="External"/><Relationship Id="rId37" Type="http://schemas.openxmlformats.org/officeDocument/2006/relationships/image" Target="media/image15.tmp"/><Relationship Id="rId53" Type="http://schemas.openxmlformats.org/officeDocument/2006/relationships/hyperlink" Target="https://studies.cs.helsinki.fi/stats/courses/fullstackopen" TargetMode="External"/><Relationship Id="rId58" Type="http://schemas.openxmlformats.org/officeDocument/2006/relationships/image" Target="media/image29.tmp"/><Relationship Id="rId74" Type="http://schemas.openxmlformats.org/officeDocument/2006/relationships/hyperlink" Target="https://developer.mozilla.org/en-US/docs/Web/API/Window/alert" TargetMode="External"/><Relationship Id="rId79" Type="http://schemas.openxmlformats.org/officeDocument/2006/relationships/image" Target="media/image42.tmp"/><Relationship Id="rId102" Type="http://schemas.openxmlformats.org/officeDocument/2006/relationships/image" Target="media/image57.tmp"/><Relationship Id="rId5" Type="http://schemas.openxmlformats.org/officeDocument/2006/relationships/footnotes" Target="footnotes.xml"/><Relationship Id="rId90" Type="http://schemas.openxmlformats.org/officeDocument/2006/relationships/hyperlink" Target="https://restcountries.com/" TargetMode="External"/><Relationship Id="rId95" Type="http://schemas.openxmlformats.org/officeDocument/2006/relationships/image" Target="media/image53.tmp"/><Relationship Id="rId22" Type="http://schemas.openxmlformats.org/officeDocument/2006/relationships/image" Target="media/image2.tmp"/><Relationship Id="rId27" Type="http://schemas.openxmlformats.org/officeDocument/2006/relationships/image" Target="media/image7.tmp"/><Relationship Id="rId43" Type="http://schemas.openxmlformats.org/officeDocument/2006/relationships/image" Target="media/image20.tmp"/><Relationship Id="rId48" Type="http://schemas.openxmlformats.org/officeDocument/2006/relationships/image" Target="media/image23.tmp"/><Relationship Id="rId64" Type="http://schemas.openxmlformats.org/officeDocument/2006/relationships/image" Target="media/image33.tmp"/><Relationship Id="rId69" Type="http://schemas.openxmlformats.org/officeDocument/2006/relationships/hyperlink" Target="https://fullstackopen.com/en/part1/a_more_complex_state_debugging_react_apps" TargetMode="External"/><Relationship Id="rId113" Type="http://schemas.openxmlformats.org/officeDocument/2006/relationships/footer" Target="footer1.xml"/><Relationship Id="rId80" Type="http://schemas.openxmlformats.org/officeDocument/2006/relationships/image" Target="media/image43.tmp"/><Relationship Id="rId85" Type="http://schemas.openxmlformats.org/officeDocument/2006/relationships/hyperlink" Target="https://fullstackopen.com/en/part1/a_more_complex_state_debugging_react_apps" TargetMode="External"/><Relationship Id="rId12" Type="http://schemas.openxmlformats.org/officeDocument/2006/relationships/hyperlink" Target="https://www.geeksforgeeks.org/unified-modeling-language-uml-sequence-diagrams/" TargetMode="External"/><Relationship Id="rId17" Type="http://schemas.openxmlformats.org/officeDocument/2006/relationships/hyperlink" Target="https://github.com/mermaid-js/mermaid" TargetMode="External"/><Relationship Id="rId33" Type="http://schemas.openxmlformats.org/officeDocument/2006/relationships/image" Target="media/image11.tmp"/><Relationship Id="rId38" Type="http://schemas.openxmlformats.org/officeDocument/2006/relationships/image" Target="media/image16.tmp"/><Relationship Id="rId59" Type="http://schemas.openxmlformats.org/officeDocument/2006/relationships/image" Target="media/image30.tmp"/><Relationship Id="rId103" Type="http://schemas.openxmlformats.org/officeDocument/2006/relationships/hyperlink" Target="https://developer.mozilla.org/en-US/docs/Web/API/Window/confirm" TargetMode="External"/><Relationship Id="rId108" Type="http://schemas.openxmlformats.org/officeDocument/2006/relationships/image" Target="media/image61.tmp"/><Relationship Id="rId54" Type="http://schemas.openxmlformats.org/officeDocument/2006/relationships/hyperlink" Target="https://studies.cs.helsinki.fi/stats/courses/fullstackopen" TargetMode="External"/><Relationship Id="rId70" Type="http://schemas.openxmlformats.org/officeDocument/2006/relationships/hyperlink" Target="https://chrome.google.com/webstore/detail/react-developer-tools/fmkadmapgofadopljbjfkapdkoienihi" TargetMode="External"/><Relationship Id="rId75" Type="http://schemas.openxmlformats.org/officeDocument/2006/relationships/image" Target="media/image39.tmp"/><Relationship Id="rId91" Type="http://schemas.openxmlformats.org/officeDocument/2006/relationships/hyperlink" Target="https://restcountries.com/v3.1/all" TargetMode="External"/><Relationship Id="rId96" Type="http://schemas.openxmlformats.org/officeDocument/2006/relationships/hyperlink" Target="https://openweathermap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fullstackopen.com/en/part0/fundamentals_of_web_apps" TargetMode="External"/><Relationship Id="rId23" Type="http://schemas.openxmlformats.org/officeDocument/2006/relationships/image" Target="media/image3.tmp"/><Relationship Id="rId28" Type="http://schemas.openxmlformats.org/officeDocument/2006/relationships/image" Target="media/image8.tmp"/><Relationship Id="rId36" Type="http://schemas.openxmlformats.org/officeDocument/2006/relationships/image" Target="media/image14.tmp"/><Relationship Id="rId49" Type="http://schemas.openxmlformats.org/officeDocument/2006/relationships/image" Target="media/image24.tmp"/><Relationship Id="rId57" Type="http://schemas.openxmlformats.org/officeDocument/2006/relationships/image" Target="media/image28.tmp"/><Relationship Id="rId106" Type="http://schemas.openxmlformats.org/officeDocument/2006/relationships/image" Target="media/image60.tmp"/><Relationship Id="rId114" Type="http://schemas.openxmlformats.org/officeDocument/2006/relationships/fontTable" Target="fontTable.xml"/><Relationship Id="rId10" Type="http://schemas.openxmlformats.org/officeDocument/2006/relationships/hyperlink" Target="https://fullstackopen.com/en/part0/fundamentals_of_web_apps" TargetMode="External"/><Relationship Id="rId31" Type="http://schemas.openxmlformats.org/officeDocument/2006/relationships/image" Target="media/image10.tmp"/><Relationship Id="rId44" Type="http://schemas.openxmlformats.org/officeDocument/2006/relationships/hyperlink" Target="http://www.comp.nus.edu.sg/~damithch/pages/SE-quotes.htm" TargetMode="External"/><Relationship Id="rId52" Type="http://schemas.openxmlformats.org/officeDocument/2006/relationships/image" Target="media/image26.tmp"/><Relationship Id="rId60" Type="http://schemas.openxmlformats.org/officeDocument/2006/relationships/hyperlink" Target="https://developer.mozilla.org/en-US/docs/Web/JavaScript/Reference/Global_Objects/Array/Reduce" TargetMode="External"/><Relationship Id="rId65" Type="http://schemas.openxmlformats.org/officeDocument/2006/relationships/image" Target="media/image34.tmp"/><Relationship Id="rId73" Type="http://schemas.openxmlformats.org/officeDocument/2006/relationships/hyperlink" Target="https://www.joshbritz.co/posts/why-its-so-hard-to-check-object-equality/" TargetMode="External"/><Relationship Id="rId78" Type="http://schemas.openxmlformats.org/officeDocument/2006/relationships/image" Target="media/image41.tmp"/><Relationship Id="rId81" Type="http://schemas.openxmlformats.org/officeDocument/2006/relationships/image" Target="media/image44.tmp"/><Relationship Id="rId86" Type="http://schemas.openxmlformats.org/officeDocument/2006/relationships/image" Target="media/image48.tmp"/><Relationship Id="rId94" Type="http://schemas.openxmlformats.org/officeDocument/2006/relationships/image" Target="media/image52.tmp"/><Relationship Id="rId99" Type="http://schemas.openxmlformats.org/officeDocument/2006/relationships/hyperlink" Target="https://create-react-app.dev/docs/adding-custom-environment-variables/" TargetMode="External"/><Relationship Id="rId101" Type="http://schemas.openxmlformats.org/officeDocument/2006/relationships/image" Target="media/image56.tmp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Learn/HTML/Forms/Your_first_HTML_form" TargetMode="External"/><Relationship Id="rId13" Type="http://schemas.openxmlformats.org/officeDocument/2006/relationships/image" Target="media/image1.tmp"/><Relationship Id="rId18" Type="http://schemas.openxmlformats.org/officeDocument/2006/relationships/hyperlink" Target="https://github.blog/2022-02-14-include-diagrams-markdown-files-mermaid/" TargetMode="External"/><Relationship Id="rId39" Type="http://schemas.openxmlformats.org/officeDocument/2006/relationships/image" Target="media/image17.tmp"/><Relationship Id="rId109" Type="http://schemas.openxmlformats.org/officeDocument/2006/relationships/image" Target="media/image62.tmp"/><Relationship Id="rId34" Type="http://schemas.openxmlformats.org/officeDocument/2006/relationships/image" Target="media/image12.tmp"/><Relationship Id="rId50" Type="http://schemas.openxmlformats.org/officeDocument/2006/relationships/image" Target="media/image25.tmp"/><Relationship Id="rId55" Type="http://schemas.openxmlformats.org/officeDocument/2006/relationships/hyperlink" Target="https://studies.cs.helsinki.fi/stats/courses/fullstackopen" TargetMode="External"/><Relationship Id="rId76" Type="http://schemas.openxmlformats.org/officeDocument/2006/relationships/hyperlink" Target="https://developer.mozilla.org/en-US/docs/Web/JavaScript/Reference/Template_literals" TargetMode="External"/><Relationship Id="rId97" Type="http://schemas.openxmlformats.org/officeDocument/2006/relationships/image" Target="media/image54.tmp"/><Relationship Id="rId104" Type="http://schemas.openxmlformats.org/officeDocument/2006/relationships/image" Target="media/image58.tmp"/><Relationship Id="rId7" Type="http://schemas.openxmlformats.org/officeDocument/2006/relationships/hyperlink" Target="https://developer.mozilla.org/en-US/docs/Learn/Getting_started_with_the_web/HTML_basics" TargetMode="External"/><Relationship Id="rId71" Type="http://schemas.openxmlformats.org/officeDocument/2006/relationships/image" Target="media/image38.tmp"/><Relationship Id="rId92" Type="http://schemas.openxmlformats.org/officeDocument/2006/relationships/image" Target="media/image50.tmp"/><Relationship Id="rId2" Type="http://schemas.openxmlformats.org/officeDocument/2006/relationships/styles" Target="styles.xml"/><Relationship Id="rId29" Type="http://schemas.openxmlformats.org/officeDocument/2006/relationships/hyperlink" Target="https://fullstackopen.com/en/part2" TargetMode="External"/><Relationship Id="rId24" Type="http://schemas.openxmlformats.org/officeDocument/2006/relationships/image" Target="media/image4.tmp"/><Relationship Id="rId40" Type="http://schemas.openxmlformats.org/officeDocument/2006/relationships/image" Target="media/image18.tmp"/><Relationship Id="rId45" Type="http://schemas.openxmlformats.org/officeDocument/2006/relationships/image" Target="media/image21.tmp"/><Relationship Id="rId66" Type="http://schemas.openxmlformats.org/officeDocument/2006/relationships/image" Target="media/image35.tmp"/><Relationship Id="rId87" Type="http://schemas.openxmlformats.org/officeDocument/2006/relationships/hyperlink" Target="http://localhost:3001/persons" TargetMode="External"/><Relationship Id="rId110" Type="http://schemas.openxmlformats.org/officeDocument/2006/relationships/hyperlink" Target="https://fullstackopen.com/en/part2/altering_data_in_server" TargetMode="External"/><Relationship Id="rId115" Type="http://schemas.openxmlformats.org/officeDocument/2006/relationships/theme" Target="theme/theme1.xml"/><Relationship Id="rId61" Type="http://schemas.openxmlformats.org/officeDocument/2006/relationships/image" Target="media/image31.tmp"/><Relationship Id="rId82" Type="http://schemas.openxmlformats.org/officeDocument/2006/relationships/image" Target="media/image45.tmp"/><Relationship Id="rId19" Type="http://schemas.openxmlformats.org/officeDocument/2006/relationships/hyperlink" Target="https://fullstackopen.com/en/part0/fundamentals_of_web_apps" TargetMode="External"/><Relationship Id="rId14" Type="http://schemas.openxmlformats.org/officeDocument/2006/relationships/hyperlink" Target="https://studies.cs.helsinki.fi/exampleapp/notes" TargetMode="External"/><Relationship Id="rId30" Type="http://schemas.openxmlformats.org/officeDocument/2006/relationships/image" Target="media/image9.tmp"/><Relationship Id="rId35" Type="http://schemas.openxmlformats.org/officeDocument/2006/relationships/image" Target="media/image13.tmp"/><Relationship Id="rId56" Type="http://schemas.openxmlformats.org/officeDocument/2006/relationships/image" Target="media/image27.tmp"/><Relationship Id="rId77" Type="http://schemas.openxmlformats.org/officeDocument/2006/relationships/image" Target="media/image40.tmp"/><Relationship Id="rId100" Type="http://schemas.openxmlformats.org/officeDocument/2006/relationships/image" Target="media/image55.tmp"/><Relationship Id="rId105" Type="http://schemas.openxmlformats.org/officeDocument/2006/relationships/image" Target="media/image59.tmp"/><Relationship Id="rId8" Type="http://schemas.openxmlformats.org/officeDocument/2006/relationships/hyperlink" Target="https://developer.mozilla.org/en-US/docs/Learn/Getting_started_with_the_web/CSS_basics" TargetMode="External"/><Relationship Id="rId51" Type="http://schemas.openxmlformats.org/officeDocument/2006/relationships/hyperlink" Target="https://stackoverflow.com/questions/20222501/how-to-create-a-zero-filled-javascript-array-of-arbitrary-length/22209781" TargetMode="External"/><Relationship Id="rId72" Type="http://schemas.openxmlformats.org/officeDocument/2006/relationships/hyperlink" Target="https://developer.mozilla.org/en-US/docs/Web/JavaScript/Reference/Global_Objects/Array" TargetMode="External"/><Relationship Id="rId93" Type="http://schemas.openxmlformats.org/officeDocument/2006/relationships/image" Target="media/image51.tmp"/><Relationship Id="rId98" Type="http://schemas.openxmlformats.org/officeDocument/2006/relationships/hyperlink" Target="https://openweathermap.org/weather-conditions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5.tmp"/><Relationship Id="rId46" Type="http://schemas.openxmlformats.org/officeDocument/2006/relationships/hyperlink" Target="https://developer.mozilla.org/" TargetMode="External"/><Relationship Id="rId67" Type="http://schemas.openxmlformats.org/officeDocument/2006/relationships/image" Target="media/image36.tmp"/><Relationship Id="rId20" Type="http://schemas.openxmlformats.org/officeDocument/2006/relationships/hyperlink" Target="https://studies.cs.helsinki.fi/exampleapp/spa" TargetMode="External"/><Relationship Id="rId41" Type="http://schemas.openxmlformats.org/officeDocument/2006/relationships/hyperlink" Target="https://developer.mozilla.org/en-US/docs/Learn/HTML/Tables/Basics" TargetMode="External"/><Relationship Id="rId62" Type="http://schemas.openxmlformats.org/officeDocument/2006/relationships/image" Target="media/image32.tmp"/><Relationship Id="rId83" Type="http://schemas.openxmlformats.org/officeDocument/2006/relationships/image" Target="media/image46.tmp"/><Relationship Id="rId88" Type="http://schemas.openxmlformats.org/officeDocument/2006/relationships/image" Target="media/image49.tmp"/><Relationship Id="rId111" Type="http://schemas.openxmlformats.org/officeDocument/2006/relationships/image" Target="media/image6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44</Pages>
  <Words>4544</Words>
  <Characters>25907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Irakli Beridze</dc:creator>
  <cp:keywords/>
  <dc:description/>
  <cp:lastModifiedBy>Irakli Beridze</cp:lastModifiedBy>
  <cp:revision>3</cp:revision>
  <dcterms:created xsi:type="dcterms:W3CDTF">2022-12-13T12:24:00Z</dcterms:created>
  <dcterms:modified xsi:type="dcterms:W3CDTF">2022-12-16T13:59:00Z</dcterms:modified>
</cp:coreProperties>
</file>