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45C07" w14:textId="382A7E8B" w:rsidR="002F0A46" w:rsidRPr="00D906CB" w:rsidRDefault="002F0A46" w:rsidP="002C00FD">
      <w:pPr>
        <w:spacing w:after="0"/>
        <w:jc w:val="center"/>
        <w:rPr>
          <w:lang w:val="ka-GE"/>
        </w:rPr>
      </w:pPr>
      <w:r w:rsidRPr="00D906CB">
        <w:rPr>
          <w:b/>
          <w:bCs/>
          <w:lang w:val="ka-GE"/>
        </w:rPr>
        <w:t>დიზაინ ნიმუშები</w:t>
      </w:r>
      <w:r w:rsidRPr="00D906CB">
        <w:rPr>
          <w:lang w:val="ka-GE"/>
        </w:rPr>
        <w:t xml:space="preserve"> (შუალედური)</w:t>
      </w:r>
      <w:r w:rsidR="00183C3D" w:rsidRPr="00D906CB">
        <w:rPr>
          <w:lang w:val="ka-GE"/>
        </w:rPr>
        <w:t xml:space="preserve"> </w:t>
      </w:r>
      <w:r w:rsidRPr="00D906CB">
        <w:rPr>
          <w:lang w:val="ka-GE"/>
        </w:rPr>
        <w:t>(ტესტები + დავალება)</w:t>
      </w:r>
    </w:p>
    <w:p w14:paraId="514575D5" w14:textId="36C9B15D" w:rsidR="00183C3D" w:rsidRPr="00D906CB" w:rsidRDefault="00183C3D" w:rsidP="00183C3D">
      <w:pPr>
        <w:spacing w:after="0"/>
        <w:rPr>
          <w:lang w:val="ka-GE"/>
        </w:rPr>
      </w:pPr>
      <w:r w:rsidRPr="00D906CB">
        <w:rPr>
          <w:lang w:val="ka-GE"/>
        </w:rPr>
        <w:t>სახელი, გვარი: ___________________________________________________________________________</w:t>
      </w:r>
    </w:p>
    <w:p w14:paraId="41A2B1D1" w14:textId="77777777" w:rsidR="003E4F48" w:rsidRPr="00D906CB" w:rsidRDefault="003E4F48" w:rsidP="002C00FD">
      <w:pPr>
        <w:pStyle w:val="ListParagraph"/>
        <w:numPr>
          <w:ilvl w:val="0"/>
          <w:numId w:val="24"/>
        </w:numPr>
        <w:spacing w:after="0"/>
        <w:rPr>
          <w:lang w:val="ka-GE"/>
        </w:rPr>
      </w:pPr>
      <w:r w:rsidRPr="00D906CB">
        <w:rPr>
          <w:lang w:val="ka-GE"/>
        </w:rPr>
        <w:t>What does the "S" in SOLID stand for?</w:t>
      </w:r>
    </w:p>
    <w:p w14:paraId="198C7000" w14:textId="26AA04E0"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3BB17802" w14:textId="4167DBB7" w:rsidR="003E4F48" w:rsidRPr="00D906CB" w:rsidRDefault="003E4F48" w:rsidP="002C00FD">
      <w:pPr>
        <w:pStyle w:val="ListParagraph"/>
        <w:numPr>
          <w:ilvl w:val="1"/>
          <w:numId w:val="24"/>
        </w:numPr>
        <w:spacing w:after="0"/>
        <w:rPr>
          <w:lang w:val="ka-GE"/>
        </w:rPr>
      </w:pPr>
      <w:r w:rsidRPr="00D906CB">
        <w:rPr>
          <w:lang w:val="ka-GE"/>
        </w:rPr>
        <w:t>Simple Responsibility Principle</w:t>
      </w:r>
    </w:p>
    <w:p w14:paraId="2255AD8F" w14:textId="4864DF82" w:rsidR="003E4F48" w:rsidRPr="00D906CB" w:rsidRDefault="003E4F48" w:rsidP="002C00FD">
      <w:pPr>
        <w:pStyle w:val="ListParagraph"/>
        <w:numPr>
          <w:ilvl w:val="1"/>
          <w:numId w:val="24"/>
        </w:numPr>
        <w:spacing w:after="0"/>
        <w:rPr>
          <w:lang w:val="ka-GE"/>
        </w:rPr>
      </w:pPr>
      <w:r w:rsidRPr="00D906CB">
        <w:rPr>
          <w:lang w:val="ka-GE"/>
        </w:rPr>
        <w:t>Separate Responsibility Principle</w:t>
      </w:r>
    </w:p>
    <w:p w14:paraId="52F2DFE4" w14:textId="1D2A3271" w:rsidR="003E4F48" w:rsidRPr="00D906CB" w:rsidRDefault="003E4F48" w:rsidP="002C00FD">
      <w:pPr>
        <w:pStyle w:val="ListParagraph"/>
        <w:numPr>
          <w:ilvl w:val="1"/>
          <w:numId w:val="24"/>
        </w:numPr>
        <w:spacing w:after="0"/>
        <w:rPr>
          <w:lang w:val="ka-GE"/>
        </w:rPr>
      </w:pPr>
      <w:r w:rsidRPr="00D906CB">
        <w:rPr>
          <w:lang w:val="ka-GE"/>
        </w:rPr>
        <w:t>Solid Responsibility Principle</w:t>
      </w:r>
    </w:p>
    <w:p w14:paraId="4A840BDD" w14:textId="77777777" w:rsidR="003E4F48" w:rsidRPr="00D906CB" w:rsidRDefault="003E4F48" w:rsidP="002C00FD">
      <w:pPr>
        <w:pStyle w:val="ListParagraph"/>
        <w:numPr>
          <w:ilvl w:val="0"/>
          <w:numId w:val="24"/>
        </w:numPr>
        <w:spacing w:after="0"/>
        <w:rPr>
          <w:lang w:val="ka-GE"/>
        </w:rPr>
      </w:pPr>
      <w:r w:rsidRPr="00D906CB">
        <w:rPr>
          <w:lang w:val="ka-GE"/>
        </w:rPr>
        <w:t>Which SOLID principle states that a subclass should be able to substitute its parent class without affecting the correctness of the program?</w:t>
      </w:r>
    </w:p>
    <w:p w14:paraId="46C7F58D" w14:textId="1720F6A6"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0023FB04" w14:textId="5DC22730" w:rsidR="003E4F48" w:rsidRPr="00D906CB" w:rsidRDefault="003E4F48" w:rsidP="002C00FD">
      <w:pPr>
        <w:pStyle w:val="ListParagraph"/>
        <w:numPr>
          <w:ilvl w:val="1"/>
          <w:numId w:val="24"/>
        </w:numPr>
        <w:spacing w:after="0"/>
        <w:rPr>
          <w:lang w:val="ka-GE"/>
        </w:rPr>
      </w:pPr>
      <w:r w:rsidRPr="00D906CB">
        <w:rPr>
          <w:lang w:val="ka-GE"/>
        </w:rPr>
        <w:t>Open/Closed Principle</w:t>
      </w:r>
    </w:p>
    <w:p w14:paraId="7F61854B" w14:textId="7C6636F3"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5B437AF8" w14:textId="7856F24C" w:rsidR="003E4F48" w:rsidRPr="00D906CB" w:rsidRDefault="003E4F48" w:rsidP="002C00FD">
      <w:pPr>
        <w:pStyle w:val="ListParagraph"/>
        <w:numPr>
          <w:ilvl w:val="1"/>
          <w:numId w:val="24"/>
        </w:numPr>
        <w:spacing w:after="0"/>
        <w:rPr>
          <w:lang w:val="ka-GE"/>
        </w:rPr>
      </w:pPr>
      <w:r w:rsidRPr="00D906CB">
        <w:rPr>
          <w:lang w:val="ka-GE"/>
        </w:rPr>
        <w:t>Dependency Inversion Principle</w:t>
      </w:r>
    </w:p>
    <w:p w14:paraId="677E87A2" w14:textId="77777777" w:rsidR="003E4F48" w:rsidRPr="00D906CB" w:rsidRDefault="003E4F48" w:rsidP="002C00FD">
      <w:pPr>
        <w:pStyle w:val="ListParagraph"/>
        <w:numPr>
          <w:ilvl w:val="0"/>
          <w:numId w:val="24"/>
        </w:numPr>
        <w:spacing w:after="0"/>
        <w:rPr>
          <w:lang w:val="ka-GE"/>
        </w:rPr>
      </w:pPr>
      <w:r w:rsidRPr="00D906CB">
        <w:rPr>
          <w:lang w:val="ka-GE"/>
        </w:rPr>
        <w:t>Which SOLID principle states that a software component should depend on abstractions, not concrete implementations?</w:t>
      </w:r>
    </w:p>
    <w:p w14:paraId="7C263C06" w14:textId="3A9A4EB6"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61D99AC7" w14:textId="2C730C42" w:rsidR="003E4F48" w:rsidRPr="00D906CB" w:rsidRDefault="003E4F48" w:rsidP="002C00FD">
      <w:pPr>
        <w:pStyle w:val="ListParagraph"/>
        <w:numPr>
          <w:ilvl w:val="1"/>
          <w:numId w:val="24"/>
        </w:numPr>
        <w:spacing w:after="0"/>
        <w:rPr>
          <w:lang w:val="ka-GE"/>
        </w:rPr>
      </w:pPr>
      <w:r w:rsidRPr="00D906CB">
        <w:rPr>
          <w:lang w:val="ka-GE"/>
        </w:rPr>
        <w:t>Open/Closed Principle</w:t>
      </w:r>
    </w:p>
    <w:p w14:paraId="7413B402" w14:textId="54AA0FB3"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62A997CA" w14:textId="1831EE26" w:rsidR="003E4F48" w:rsidRPr="00D906CB" w:rsidRDefault="003E4F48" w:rsidP="002C00FD">
      <w:pPr>
        <w:pStyle w:val="ListParagraph"/>
        <w:numPr>
          <w:ilvl w:val="1"/>
          <w:numId w:val="24"/>
        </w:numPr>
        <w:spacing w:after="0"/>
        <w:rPr>
          <w:lang w:val="ka-GE"/>
        </w:rPr>
      </w:pPr>
      <w:r w:rsidRPr="00D906CB">
        <w:rPr>
          <w:lang w:val="ka-GE"/>
        </w:rPr>
        <w:t>Dependency Inversion Principle</w:t>
      </w:r>
    </w:p>
    <w:p w14:paraId="1F311D37" w14:textId="77777777" w:rsidR="003E4F48" w:rsidRPr="00D906CB" w:rsidRDefault="003E4F48" w:rsidP="002C00FD">
      <w:pPr>
        <w:pStyle w:val="ListParagraph"/>
        <w:numPr>
          <w:ilvl w:val="0"/>
          <w:numId w:val="24"/>
        </w:numPr>
        <w:spacing w:after="0"/>
        <w:rPr>
          <w:lang w:val="ka-GE"/>
        </w:rPr>
      </w:pPr>
      <w:r w:rsidRPr="00D906CB">
        <w:rPr>
          <w:lang w:val="ka-GE"/>
        </w:rPr>
        <w:t>Which SOLID principle encourages the creation of small, focused interfaces that clients can implement as needed, rather than implementing one large interface that includes methods they don't need?</w:t>
      </w:r>
    </w:p>
    <w:p w14:paraId="3A3A91FC" w14:textId="153F47BC"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73FF4391" w14:textId="433EA2A2" w:rsidR="003E4F48" w:rsidRPr="00D906CB" w:rsidRDefault="003E4F48" w:rsidP="002C00FD">
      <w:pPr>
        <w:pStyle w:val="ListParagraph"/>
        <w:numPr>
          <w:ilvl w:val="1"/>
          <w:numId w:val="24"/>
        </w:numPr>
        <w:spacing w:after="0"/>
        <w:rPr>
          <w:lang w:val="ka-GE"/>
        </w:rPr>
      </w:pPr>
      <w:r w:rsidRPr="00D906CB">
        <w:rPr>
          <w:lang w:val="ka-GE"/>
        </w:rPr>
        <w:t>Open/Closed Principle</w:t>
      </w:r>
    </w:p>
    <w:p w14:paraId="22CFF568" w14:textId="54F1FBBD"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136418A1" w14:textId="4E89D955" w:rsidR="003E4F48" w:rsidRPr="00D906CB" w:rsidRDefault="003E4F48" w:rsidP="002C00FD">
      <w:pPr>
        <w:pStyle w:val="ListParagraph"/>
        <w:numPr>
          <w:ilvl w:val="1"/>
          <w:numId w:val="24"/>
        </w:numPr>
        <w:spacing w:after="0"/>
        <w:rPr>
          <w:lang w:val="ka-GE"/>
        </w:rPr>
      </w:pPr>
      <w:r w:rsidRPr="00D906CB">
        <w:rPr>
          <w:lang w:val="ka-GE"/>
        </w:rPr>
        <w:t>Interface Segregation Principle</w:t>
      </w:r>
    </w:p>
    <w:p w14:paraId="1F1E4BB0" w14:textId="77777777" w:rsidR="003E4F48" w:rsidRPr="00D906CB" w:rsidRDefault="003E4F48" w:rsidP="002C00FD">
      <w:pPr>
        <w:pStyle w:val="ListParagraph"/>
        <w:numPr>
          <w:ilvl w:val="0"/>
          <w:numId w:val="24"/>
        </w:numPr>
        <w:spacing w:after="0"/>
        <w:rPr>
          <w:lang w:val="ka-GE"/>
        </w:rPr>
      </w:pPr>
      <w:r w:rsidRPr="00D906CB">
        <w:rPr>
          <w:lang w:val="ka-GE"/>
        </w:rPr>
        <w:t>Which SOLID principle states that software entities should be open for extension but closed for modification?</w:t>
      </w:r>
    </w:p>
    <w:p w14:paraId="684A696A" w14:textId="7D3A8804" w:rsidR="003E4F48" w:rsidRPr="00D906CB" w:rsidRDefault="003E4F48" w:rsidP="002C00FD">
      <w:pPr>
        <w:pStyle w:val="ListParagraph"/>
        <w:numPr>
          <w:ilvl w:val="1"/>
          <w:numId w:val="24"/>
        </w:numPr>
        <w:spacing w:after="0"/>
        <w:rPr>
          <w:lang w:val="ka-GE"/>
        </w:rPr>
      </w:pPr>
      <w:r w:rsidRPr="00D906CB">
        <w:rPr>
          <w:lang w:val="ka-GE"/>
        </w:rPr>
        <w:t>Single Responsibility Principle</w:t>
      </w:r>
    </w:p>
    <w:p w14:paraId="09BAF67B" w14:textId="22A95159" w:rsidR="003E4F48" w:rsidRPr="00D906CB" w:rsidRDefault="003E4F48" w:rsidP="002C00FD">
      <w:pPr>
        <w:pStyle w:val="ListParagraph"/>
        <w:numPr>
          <w:ilvl w:val="1"/>
          <w:numId w:val="24"/>
        </w:numPr>
        <w:spacing w:after="0"/>
        <w:rPr>
          <w:lang w:val="ka-GE"/>
        </w:rPr>
      </w:pPr>
      <w:r w:rsidRPr="00D906CB">
        <w:rPr>
          <w:lang w:val="ka-GE"/>
        </w:rPr>
        <w:t>Open/Closed Principle</w:t>
      </w:r>
    </w:p>
    <w:p w14:paraId="648E8088" w14:textId="4AF13E8B" w:rsidR="003E4F48" w:rsidRPr="00D906CB" w:rsidRDefault="003E4F48" w:rsidP="002C00FD">
      <w:pPr>
        <w:pStyle w:val="ListParagraph"/>
        <w:numPr>
          <w:ilvl w:val="1"/>
          <w:numId w:val="24"/>
        </w:numPr>
        <w:spacing w:after="0"/>
        <w:rPr>
          <w:lang w:val="ka-GE"/>
        </w:rPr>
      </w:pPr>
      <w:r w:rsidRPr="00D906CB">
        <w:rPr>
          <w:lang w:val="ka-GE"/>
        </w:rPr>
        <w:t>Liskov Substitution Principle</w:t>
      </w:r>
    </w:p>
    <w:p w14:paraId="19636E31" w14:textId="0973F5F1" w:rsidR="003E4F48" w:rsidRPr="00D906CB" w:rsidRDefault="003E4F48" w:rsidP="002C00FD">
      <w:pPr>
        <w:pStyle w:val="ListParagraph"/>
        <w:numPr>
          <w:ilvl w:val="1"/>
          <w:numId w:val="24"/>
        </w:numPr>
        <w:spacing w:after="0"/>
      </w:pPr>
      <w:r w:rsidRPr="00D906CB">
        <w:rPr>
          <w:lang w:val="ka-GE"/>
        </w:rPr>
        <w:t>Interface Segregation Principle</w:t>
      </w:r>
    </w:p>
    <w:p w14:paraId="1877280E" w14:textId="1DE2F1A7" w:rsidR="00301A2C" w:rsidRPr="00D906CB" w:rsidRDefault="00301A2C" w:rsidP="002C00FD">
      <w:pPr>
        <w:pStyle w:val="ListParagraph"/>
        <w:numPr>
          <w:ilvl w:val="0"/>
          <w:numId w:val="24"/>
        </w:numPr>
        <w:spacing w:after="0"/>
      </w:pPr>
      <w:r w:rsidRPr="00D906CB">
        <w:t>Which design pattern provides a way to access the elements of an aggregate object sequentially without exposing its underlying representation?</w:t>
      </w:r>
    </w:p>
    <w:p w14:paraId="2E487169" w14:textId="265D5BAD" w:rsidR="00301A2C" w:rsidRPr="00D906CB" w:rsidRDefault="00301A2C" w:rsidP="002C00FD">
      <w:pPr>
        <w:pStyle w:val="ListParagraph"/>
        <w:numPr>
          <w:ilvl w:val="1"/>
          <w:numId w:val="24"/>
        </w:numPr>
        <w:spacing w:after="0"/>
      </w:pPr>
      <w:r w:rsidRPr="00D906CB">
        <w:t>Iterator</w:t>
      </w:r>
    </w:p>
    <w:p w14:paraId="2C339832" w14:textId="1C9BD3DD" w:rsidR="00301A2C" w:rsidRPr="00D906CB" w:rsidRDefault="005E5AA9" w:rsidP="002C00FD">
      <w:pPr>
        <w:pStyle w:val="ListParagraph"/>
        <w:numPr>
          <w:ilvl w:val="1"/>
          <w:numId w:val="24"/>
        </w:numPr>
        <w:spacing w:after="0"/>
      </w:pPr>
      <w:r w:rsidRPr="00D906CB">
        <w:t>Observer</w:t>
      </w:r>
    </w:p>
    <w:p w14:paraId="7D91E684" w14:textId="77777777" w:rsidR="005E5AA9" w:rsidRPr="00D906CB" w:rsidRDefault="005E5AA9" w:rsidP="002C00FD">
      <w:pPr>
        <w:pStyle w:val="ListParagraph"/>
        <w:numPr>
          <w:ilvl w:val="1"/>
          <w:numId w:val="24"/>
        </w:numPr>
        <w:spacing w:after="0"/>
      </w:pPr>
      <w:r w:rsidRPr="00D906CB">
        <w:t>Singleton</w:t>
      </w:r>
    </w:p>
    <w:p w14:paraId="6185862D" w14:textId="77A48511" w:rsidR="00301A2C" w:rsidRPr="00D906CB" w:rsidRDefault="00301A2C" w:rsidP="002C00FD">
      <w:pPr>
        <w:pStyle w:val="ListParagraph"/>
        <w:numPr>
          <w:ilvl w:val="1"/>
          <w:numId w:val="24"/>
        </w:numPr>
        <w:spacing w:after="0"/>
      </w:pPr>
      <w:r w:rsidRPr="00D906CB">
        <w:t>Decorator</w:t>
      </w:r>
    </w:p>
    <w:p w14:paraId="1B3D1EAB" w14:textId="6453D239" w:rsidR="005E5AA9" w:rsidRPr="00D906CB" w:rsidRDefault="005E5AA9" w:rsidP="002C00FD">
      <w:pPr>
        <w:pStyle w:val="ListParagraph"/>
        <w:numPr>
          <w:ilvl w:val="0"/>
          <w:numId w:val="24"/>
        </w:numPr>
        <w:spacing w:after="0"/>
      </w:pPr>
      <w:r w:rsidRPr="00D906CB">
        <w:t>Which design pattern allows you to add new functionality to an existing object without changing its structure?</w:t>
      </w:r>
    </w:p>
    <w:p w14:paraId="12CE36AD" w14:textId="40A41AB9" w:rsidR="005E5AA9" w:rsidRPr="00D906CB" w:rsidRDefault="005E5AA9" w:rsidP="002C00FD">
      <w:pPr>
        <w:pStyle w:val="ListParagraph"/>
        <w:numPr>
          <w:ilvl w:val="1"/>
          <w:numId w:val="24"/>
        </w:numPr>
        <w:spacing w:after="0"/>
      </w:pPr>
      <w:r w:rsidRPr="00D906CB">
        <w:t>Adapter</w:t>
      </w:r>
    </w:p>
    <w:p w14:paraId="0C14594D" w14:textId="59784D6B" w:rsidR="005E5AA9" w:rsidRPr="00D906CB" w:rsidRDefault="005E5AA9" w:rsidP="002C00FD">
      <w:pPr>
        <w:pStyle w:val="ListParagraph"/>
        <w:numPr>
          <w:ilvl w:val="1"/>
          <w:numId w:val="24"/>
        </w:numPr>
        <w:spacing w:after="0"/>
      </w:pPr>
      <w:r w:rsidRPr="00D906CB">
        <w:t>Decorator</w:t>
      </w:r>
    </w:p>
    <w:p w14:paraId="03B29945" w14:textId="1286EC84" w:rsidR="005E5AA9" w:rsidRPr="00D906CB" w:rsidRDefault="005E5AA9" w:rsidP="002C00FD">
      <w:pPr>
        <w:pStyle w:val="ListParagraph"/>
        <w:numPr>
          <w:ilvl w:val="1"/>
          <w:numId w:val="24"/>
        </w:numPr>
        <w:spacing w:after="0"/>
      </w:pPr>
      <w:r w:rsidRPr="00D906CB">
        <w:t>Observer</w:t>
      </w:r>
    </w:p>
    <w:p w14:paraId="75AEABAD" w14:textId="06A9F944" w:rsidR="005E5AA9" w:rsidRPr="00D906CB" w:rsidRDefault="005E5AA9" w:rsidP="002C00FD">
      <w:pPr>
        <w:pStyle w:val="ListParagraph"/>
        <w:numPr>
          <w:ilvl w:val="1"/>
          <w:numId w:val="24"/>
        </w:numPr>
        <w:spacing w:after="0"/>
      </w:pPr>
      <w:r w:rsidRPr="00D906CB">
        <w:t>Strategy</w:t>
      </w:r>
    </w:p>
    <w:p w14:paraId="66BDC5F4" w14:textId="70F0A3E4" w:rsidR="005E5AA9" w:rsidRPr="00D906CB" w:rsidRDefault="005E5AA9" w:rsidP="002C00FD">
      <w:pPr>
        <w:pStyle w:val="ListParagraph"/>
        <w:numPr>
          <w:ilvl w:val="0"/>
          <w:numId w:val="24"/>
        </w:numPr>
        <w:spacing w:after="0"/>
      </w:pPr>
      <w:r w:rsidRPr="00D906CB">
        <w:t>Which design pattern allows you to define a family of algorithms, encapsulate each one, and make them interchangeable?</w:t>
      </w:r>
    </w:p>
    <w:p w14:paraId="19601389" w14:textId="410E5CB2" w:rsidR="005E5AA9" w:rsidRPr="00D906CB" w:rsidRDefault="005E5AA9" w:rsidP="002C00FD">
      <w:pPr>
        <w:pStyle w:val="ListParagraph"/>
        <w:numPr>
          <w:ilvl w:val="1"/>
          <w:numId w:val="24"/>
        </w:numPr>
        <w:spacing w:after="0"/>
      </w:pPr>
      <w:r w:rsidRPr="00D906CB">
        <w:t>Adapter</w:t>
      </w:r>
    </w:p>
    <w:p w14:paraId="15DA25D8" w14:textId="7D765F4F" w:rsidR="005E5AA9" w:rsidRPr="00D906CB" w:rsidRDefault="005E5AA9" w:rsidP="002C00FD">
      <w:pPr>
        <w:pStyle w:val="ListParagraph"/>
        <w:numPr>
          <w:ilvl w:val="1"/>
          <w:numId w:val="24"/>
        </w:numPr>
        <w:spacing w:after="0"/>
      </w:pPr>
      <w:r w:rsidRPr="00D906CB">
        <w:t>Decorator</w:t>
      </w:r>
    </w:p>
    <w:p w14:paraId="6CEA9659" w14:textId="03903250" w:rsidR="005E5AA9" w:rsidRPr="00D906CB" w:rsidRDefault="005E5AA9" w:rsidP="002C00FD">
      <w:pPr>
        <w:pStyle w:val="ListParagraph"/>
        <w:numPr>
          <w:ilvl w:val="1"/>
          <w:numId w:val="24"/>
        </w:numPr>
        <w:spacing w:after="0"/>
      </w:pPr>
      <w:r w:rsidRPr="00D906CB">
        <w:t>Observer</w:t>
      </w:r>
    </w:p>
    <w:p w14:paraId="177AC651" w14:textId="4484EA8F" w:rsidR="005E5AA9" w:rsidRPr="00D906CB" w:rsidRDefault="005E5AA9" w:rsidP="002C00FD">
      <w:pPr>
        <w:pStyle w:val="ListParagraph"/>
        <w:numPr>
          <w:ilvl w:val="1"/>
          <w:numId w:val="24"/>
        </w:numPr>
        <w:spacing w:after="0"/>
      </w:pPr>
      <w:r w:rsidRPr="00D906CB">
        <w:t>Strategy</w:t>
      </w:r>
    </w:p>
    <w:p w14:paraId="3A274EA9" w14:textId="421A90E7" w:rsidR="000C1690" w:rsidRPr="00D906CB" w:rsidRDefault="000C1690">
      <w:r w:rsidRPr="00D906CB">
        <w:br w:type="page"/>
      </w:r>
    </w:p>
    <w:p w14:paraId="5C16E113" w14:textId="6FC23FF9" w:rsidR="005E5AA9" w:rsidRPr="00D906CB" w:rsidRDefault="005E5AA9" w:rsidP="002C00FD">
      <w:pPr>
        <w:pStyle w:val="ListParagraph"/>
        <w:numPr>
          <w:ilvl w:val="0"/>
          <w:numId w:val="24"/>
        </w:numPr>
        <w:spacing w:after="0"/>
      </w:pPr>
      <w:r w:rsidRPr="00D906CB">
        <w:lastRenderedPageBreak/>
        <w:t>Which design pattern allows you to convert the interface of a class into another interface that clients expect?</w:t>
      </w:r>
    </w:p>
    <w:p w14:paraId="74C572F6" w14:textId="46BF47F5" w:rsidR="005E5AA9" w:rsidRPr="00D906CB" w:rsidRDefault="005E5AA9" w:rsidP="002C00FD">
      <w:pPr>
        <w:pStyle w:val="ListParagraph"/>
        <w:numPr>
          <w:ilvl w:val="1"/>
          <w:numId w:val="24"/>
        </w:numPr>
        <w:spacing w:after="0"/>
      </w:pPr>
      <w:r w:rsidRPr="00D906CB">
        <w:t>Strategy</w:t>
      </w:r>
    </w:p>
    <w:p w14:paraId="55D83822" w14:textId="75008977" w:rsidR="005E5AA9" w:rsidRPr="00D906CB" w:rsidRDefault="005E5AA9" w:rsidP="002C00FD">
      <w:pPr>
        <w:pStyle w:val="ListParagraph"/>
        <w:numPr>
          <w:ilvl w:val="1"/>
          <w:numId w:val="24"/>
        </w:numPr>
        <w:spacing w:after="0"/>
      </w:pPr>
      <w:r w:rsidRPr="00D906CB">
        <w:t>Decorator</w:t>
      </w:r>
    </w:p>
    <w:p w14:paraId="62EE586D" w14:textId="44EBB2C1" w:rsidR="005E5AA9" w:rsidRPr="00D906CB" w:rsidRDefault="005E5AA9" w:rsidP="002C00FD">
      <w:pPr>
        <w:pStyle w:val="ListParagraph"/>
        <w:numPr>
          <w:ilvl w:val="1"/>
          <w:numId w:val="24"/>
        </w:numPr>
        <w:spacing w:after="0"/>
      </w:pPr>
      <w:r w:rsidRPr="00D906CB">
        <w:t>Proxy</w:t>
      </w:r>
    </w:p>
    <w:p w14:paraId="26BB4FAF" w14:textId="1D89245F" w:rsidR="005E5AA9" w:rsidRPr="00D906CB" w:rsidRDefault="005E5AA9" w:rsidP="002C00FD">
      <w:pPr>
        <w:pStyle w:val="ListParagraph"/>
        <w:numPr>
          <w:ilvl w:val="1"/>
          <w:numId w:val="24"/>
        </w:numPr>
        <w:spacing w:after="0"/>
      </w:pPr>
      <w:r w:rsidRPr="00D906CB">
        <w:t>Adapter</w:t>
      </w:r>
    </w:p>
    <w:p w14:paraId="7AECB27B" w14:textId="27C5DBCF" w:rsidR="005E5AA9" w:rsidRPr="00D906CB" w:rsidRDefault="005E5AA9" w:rsidP="002C00FD">
      <w:pPr>
        <w:pStyle w:val="ListParagraph"/>
        <w:numPr>
          <w:ilvl w:val="0"/>
          <w:numId w:val="24"/>
        </w:numPr>
        <w:spacing w:after="0"/>
      </w:pPr>
      <w:r w:rsidRPr="00D906CB">
        <w:t>Which design pattern allows you to define a one-to-many dependency between objects so that when one object changes state, all its dependents are notified and updated automatically?</w:t>
      </w:r>
    </w:p>
    <w:p w14:paraId="65880494" w14:textId="0814229A" w:rsidR="005E5AA9" w:rsidRPr="00D906CB" w:rsidRDefault="005E5AA9" w:rsidP="002C00FD">
      <w:pPr>
        <w:pStyle w:val="ListParagraph"/>
        <w:numPr>
          <w:ilvl w:val="1"/>
          <w:numId w:val="24"/>
        </w:numPr>
        <w:spacing w:after="0"/>
      </w:pPr>
      <w:r w:rsidRPr="00D906CB">
        <w:t>Observer</w:t>
      </w:r>
    </w:p>
    <w:p w14:paraId="2E24912F" w14:textId="59A210A2" w:rsidR="005E5AA9" w:rsidRPr="00D906CB" w:rsidRDefault="005E5AA9" w:rsidP="002C00FD">
      <w:pPr>
        <w:pStyle w:val="ListParagraph"/>
        <w:numPr>
          <w:ilvl w:val="1"/>
          <w:numId w:val="24"/>
        </w:numPr>
        <w:spacing w:after="0"/>
      </w:pPr>
      <w:r w:rsidRPr="00D906CB">
        <w:t>Chain of Responsibility</w:t>
      </w:r>
    </w:p>
    <w:p w14:paraId="4BE295BC" w14:textId="7F4D04C9" w:rsidR="005E5AA9" w:rsidRPr="00D906CB" w:rsidRDefault="005E5AA9" w:rsidP="002C00FD">
      <w:pPr>
        <w:pStyle w:val="ListParagraph"/>
        <w:numPr>
          <w:ilvl w:val="1"/>
          <w:numId w:val="24"/>
        </w:numPr>
        <w:spacing w:after="0"/>
      </w:pPr>
      <w:r w:rsidRPr="00D906CB">
        <w:t>Decorator</w:t>
      </w:r>
    </w:p>
    <w:p w14:paraId="314D7C8F" w14:textId="48BD8A3B" w:rsidR="005E5AA9" w:rsidRPr="00D906CB" w:rsidRDefault="005E5AA9" w:rsidP="002C00FD">
      <w:pPr>
        <w:pStyle w:val="ListParagraph"/>
        <w:numPr>
          <w:ilvl w:val="1"/>
          <w:numId w:val="24"/>
        </w:numPr>
        <w:spacing w:after="0"/>
      </w:pPr>
      <w:r w:rsidRPr="00D906CB">
        <w:t>Adapter</w:t>
      </w:r>
    </w:p>
    <w:p w14:paraId="04B036DF" w14:textId="3A296C30" w:rsidR="005E5AA9" w:rsidRPr="00D906CB" w:rsidRDefault="005E5AA9" w:rsidP="002C00FD">
      <w:pPr>
        <w:pStyle w:val="ListParagraph"/>
        <w:numPr>
          <w:ilvl w:val="0"/>
          <w:numId w:val="24"/>
        </w:numPr>
        <w:spacing w:after="0"/>
      </w:pPr>
      <w:r w:rsidRPr="00D906CB">
        <w:t>Which design pattern provides a way to pass a request among a chain of objects until one of them handles it?</w:t>
      </w:r>
    </w:p>
    <w:p w14:paraId="7735AFF9" w14:textId="1BB951FE" w:rsidR="005E5AA9" w:rsidRPr="00D906CB" w:rsidRDefault="005E5AA9" w:rsidP="002C00FD">
      <w:pPr>
        <w:pStyle w:val="ListParagraph"/>
        <w:numPr>
          <w:ilvl w:val="1"/>
          <w:numId w:val="24"/>
        </w:numPr>
        <w:spacing w:after="0"/>
      </w:pPr>
      <w:r w:rsidRPr="00D906CB">
        <w:t>Observer</w:t>
      </w:r>
    </w:p>
    <w:p w14:paraId="61ACCEAD" w14:textId="26503323" w:rsidR="005E5AA9" w:rsidRPr="00D906CB" w:rsidRDefault="005E5AA9" w:rsidP="002C00FD">
      <w:pPr>
        <w:pStyle w:val="ListParagraph"/>
        <w:numPr>
          <w:ilvl w:val="1"/>
          <w:numId w:val="24"/>
        </w:numPr>
        <w:spacing w:after="0"/>
      </w:pPr>
      <w:r w:rsidRPr="00D906CB">
        <w:t>Chain of Responsibility</w:t>
      </w:r>
    </w:p>
    <w:p w14:paraId="6AF1B6D5" w14:textId="77777777" w:rsidR="0008690E" w:rsidRPr="00D906CB" w:rsidRDefault="005E5AA9" w:rsidP="002C00FD">
      <w:pPr>
        <w:pStyle w:val="ListParagraph"/>
        <w:numPr>
          <w:ilvl w:val="1"/>
          <w:numId w:val="24"/>
        </w:numPr>
        <w:spacing w:after="0"/>
      </w:pPr>
      <w:r w:rsidRPr="00D906CB">
        <w:t>Adapter</w:t>
      </w:r>
    </w:p>
    <w:p w14:paraId="3E407E07" w14:textId="3B6D4B62" w:rsidR="005E5AA9" w:rsidRPr="00D906CB" w:rsidRDefault="005E5AA9" w:rsidP="002C00FD">
      <w:pPr>
        <w:pStyle w:val="ListParagraph"/>
        <w:numPr>
          <w:ilvl w:val="1"/>
          <w:numId w:val="24"/>
        </w:numPr>
        <w:spacing w:after="0"/>
      </w:pPr>
      <w:r w:rsidRPr="00D906CB">
        <w:t>Decorator</w:t>
      </w:r>
    </w:p>
    <w:p w14:paraId="266534A0" w14:textId="1B668A79" w:rsidR="005E5AA9" w:rsidRPr="00D906CB" w:rsidRDefault="005E5AA9" w:rsidP="002C00FD">
      <w:pPr>
        <w:pStyle w:val="ListParagraph"/>
        <w:numPr>
          <w:ilvl w:val="0"/>
          <w:numId w:val="24"/>
        </w:numPr>
        <w:spacing w:after="0"/>
      </w:pPr>
      <w:r w:rsidRPr="00D906CB">
        <w:t>Which design pattern provides a way to create a complex object step by step, allowing you to vary its internal representation?</w:t>
      </w:r>
    </w:p>
    <w:p w14:paraId="13A0A456" w14:textId="2BC744A2" w:rsidR="005E5AA9" w:rsidRPr="00D906CB" w:rsidRDefault="005E5AA9" w:rsidP="002C00FD">
      <w:pPr>
        <w:pStyle w:val="ListParagraph"/>
        <w:numPr>
          <w:ilvl w:val="1"/>
          <w:numId w:val="24"/>
        </w:numPr>
        <w:spacing w:after="0"/>
      </w:pPr>
      <w:r w:rsidRPr="00D906CB">
        <w:t>Observer</w:t>
      </w:r>
    </w:p>
    <w:p w14:paraId="14CD324A" w14:textId="51C04A0A" w:rsidR="005E5AA9" w:rsidRPr="00D906CB" w:rsidRDefault="005E5AA9" w:rsidP="002C00FD">
      <w:pPr>
        <w:pStyle w:val="ListParagraph"/>
        <w:numPr>
          <w:ilvl w:val="1"/>
          <w:numId w:val="24"/>
        </w:numPr>
        <w:spacing w:after="0"/>
      </w:pPr>
      <w:r w:rsidRPr="00D906CB">
        <w:t>Decorator</w:t>
      </w:r>
    </w:p>
    <w:p w14:paraId="1F0EF975" w14:textId="021719AB" w:rsidR="005E5AA9" w:rsidRPr="00D906CB" w:rsidRDefault="005E5AA9" w:rsidP="002C00FD">
      <w:pPr>
        <w:pStyle w:val="ListParagraph"/>
        <w:numPr>
          <w:ilvl w:val="1"/>
          <w:numId w:val="24"/>
        </w:numPr>
        <w:spacing w:after="0"/>
      </w:pPr>
      <w:r w:rsidRPr="00D906CB">
        <w:t>Builder</w:t>
      </w:r>
    </w:p>
    <w:p w14:paraId="2DA7CAB2" w14:textId="77777777" w:rsidR="0008690E" w:rsidRPr="00D906CB" w:rsidRDefault="005E5AA9" w:rsidP="002C00FD">
      <w:pPr>
        <w:pStyle w:val="ListParagraph"/>
        <w:numPr>
          <w:ilvl w:val="1"/>
          <w:numId w:val="24"/>
        </w:numPr>
        <w:spacing w:after="0"/>
      </w:pPr>
      <w:r w:rsidRPr="00D906CB">
        <w:t>Singleton</w:t>
      </w:r>
    </w:p>
    <w:p w14:paraId="6AB65D7E" w14:textId="50066E59" w:rsidR="0008690E" w:rsidRPr="00D906CB" w:rsidRDefault="0008690E" w:rsidP="002C00FD">
      <w:pPr>
        <w:pStyle w:val="ListParagraph"/>
        <w:numPr>
          <w:ilvl w:val="0"/>
          <w:numId w:val="24"/>
        </w:numPr>
        <w:spacing w:after="0"/>
      </w:pPr>
      <w:r w:rsidRPr="00D906CB">
        <w:t>Which design pattern ensures that a class has only one instance and provides a global point of access to it?</w:t>
      </w:r>
    </w:p>
    <w:p w14:paraId="712D9F22" w14:textId="70164520" w:rsidR="0008690E" w:rsidRPr="00D906CB" w:rsidRDefault="0008690E" w:rsidP="002C00FD">
      <w:pPr>
        <w:pStyle w:val="ListParagraph"/>
        <w:numPr>
          <w:ilvl w:val="1"/>
          <w:numId w:val="24"/>
        </w:numPr>
        <w:spacing w:after="0"/>
      </w:pPr>
      <w:r w:rsidRPr="00D906CB">
        <w:t>Observer</w:t>
      </w:r>
    </w:p>
    <w:p w14:paraId="7E3EDEEC" w14:textId="11EFB5F4" w:rsidR="0008690E" w:rsidRPr="00D906CB" w:rsidRDefault="0008690E" w:rsidP="002C00FD">
      <w:pPr>
        <w:pStyle w:val="ListParagraph"/>
        <w:numPr>
          <w:ilvl w:val="1"/>
          <w:numId w:val="24"/>
        </w:numPr>
        <w:spacing w:after="0"/>
      </w:pPr>
      <w:r w:rsidRPr="00D906CB">
        <w:t>Adapter</w:t>
      </w:r>
    </w:p>
    <w:p w14:paraId="4CFB0270" w14:textId="454FE8B8" w:rsidR="0008690E" w:rsidRPr="00D906CB" w:rsidRDefault="0008690E" w:rsidP="002C00FD">
      <w:pPr>
        <w:pStyle w:val="ListParagraph"/>
        <w:numPr>
          <w:ilvl w:val="1"/>
          <w:numId w:val="24"/>
        </w:numPr>
        <w:spacing w:after="0"/>
      </w:pPr>
      <w:r w:rsidRPr="00D906CB">
        <w:t>Builder</w:t>
      </w:r>
    </w:p>
    <w:p w14:paraId="560D4E66" w14:textId="1DE01E35" w:rsidR="0093442A" w:rsidRPr="00D906CB" w:rsidRDefault="0008690E" w:rsidP="00DE423B">
      <w:pPr>
        <w:pStyle w:val="ListParagraph"/>
        <w:numPr>
          <w:ilvl w:val="1"/>
          <w:numId w:val="24"/>
        </w:numPr>
        <w:spacing w:after="0"/>
      </w:pPr>
      <w:r w:rsidRPr="00D906CB">
        <w:t>Singleton</w:t>
      </w:r>
    </w:p>
    <w:p w14:paraId="071A8C2A" w14:textId="189056F9" w:rsidR="003D0B3C" w:rsidRPr="00D906CB" w:rsidRDefault="003D0B3C" w:rsidP="003D0B3C">
      <w:pPr>
        <w:pStyle w:val="ListParagraph"/>
        <w:numPr>
          <w:ilvl w:val="0"/>
          <w:numId w:val="24"/>
        </w:numPr>
        <w:spacing w:after="0"/>
      </w:pPr>
      <w:r w:rsidRPr="00D906CB">
        <w:rPr>
          <w:lang w:val="ka-GE"/>
        </w:rPr>
        <w:t>Which design pattern is described below?</w:t>
      </w:r>
    </w:p>
    <w:p w14:paraId="74654E71" w14:textId="57C2677F" w:rsidR="003D0B3C" w:rsidRPr="00D906CB" w:rsidRDefault="003D0B3C" w:rsidP="003D0B3C">
      <w:pPr>
        <w:pStyle w:val="ListParagraph"/>
        <w:spacing w:after="0"/>
      </w:pPr>
      <w:r w:rsidRPr="00D906CB">
        <w:rPr>
          <w:noProof/>
        </w:rPr>
        <w:drawing>
          <wp:inline distT="0" distB="0" distL="0" distR="0" wp14:anchorId="01AB55C0" wp14:editId="3D077B9F">
            <wp:extent cx="5904762" cy="2285714"/>
            <wp:effectExtent l="19050" t="19050" r="20320" b="196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04762" cy="2285714"/>
                    </a:xfrm>
                    <a:prstGeom prst="rect">
                      <a:avLst/>
                    </a:prstGeom>
                    <a:ln>
                      <a:solidFill>
                        <a:schemeClr val="tx1">
                          <a:lumMod val="50000"/>
                          <a:lumOff val="50000"/>
                        </a:schemeClr>
                      </a:solidFill>
                    </a:ln>
                  </pic:spPr>
                </pic:pic>
              </a:graphicData>
            </a:graphic>
          </wp:inline>
        </w:drawing>
      </w:r>
    </w:p>
    <w:p w14:paraId="78CC59A0" w14:textId="569D593E" w:rsidR="003D0B3C" w:rsidRPr="00D906CB" w:rsidRDefault="003D0B3C" w:rsidP="003D0B3C">
      <w:pPr>
        <w:pStyle w:val="ListParagraph"/>
        <w:numPr>
          <w:ilvl w:val="1"/>
          <w:numId w:val="24"/>
        </w:numPr>
        <w:spacing w:after="0"/>
      </w:pPr>
      <w:r w:rsidRPr="00D906CB">
        <w:t>Strategy</w:t>
      </w:r>
    </w:p>
    <w:p w14:paraId="5743A61B" w14:textId="6D75898B" w:rsidR="003D0B3C" w:rsidRPr="00D906CB" w:rsidRDefault="003D0B3C" w:rsidP="003D0B3C">
      <w:pPr>
        <w:pStyle w:val="ListParagraph"/>
        <w:numPr>
          <w:ilvl w:val="1"/>
          <w:numId w:val="24"/>
        </w:numPr>
        <w:spacing w:after="0"/>
      </w:pPr>
      <w:r w:rsidRPr="00D906CB">
        <w:t>Proxy</w:t>
      </w:r>
    </w:p>
    <w:p w14:paraId="512A9A86" w14:textId="230A1D26" w:rsidR="003D0B3C" w:rsidRPr="00D906CB" w:rsidRDefault="003D0B3C" w:rsidP="003D0B3C">
      <w:pPr>
        <w:pStyle w:val="ListParagraph"/>
        <w:numPr>
          <w:ilvl w:val="1"/>
          <w:numId w:val="24"/>
        </w:numPr>
        <w:spacing w:after="0"/>
      </w:pPr>
      <w:r w:rsidRPr="00D906CB">
        <w:t>Iterator</w:t>
      </w:r>
    </w:p>
    <w:p w14:paraId="560CF732" w14:textId="6B755688" w:rsidR="00DE423B" w:rsidRDefault="003D0B3C" w:rsidP="003D0B3C">
      <w:pPr>
        <w:pStyle w:val="ListParagraph"/>
        <w:numPr>
          <w:ilvl w:val="1"/>
          <w:numId w:val="24"/>
        </w:numPr>
        <w:spacing w:after="0"/>
      </w:pPr>
      <w:r w:rsidRPr="00D906CB">
        <w:t>Observer</w:t>
      </w:r>
    </w:p>
    <w:p w14:paraId="0F8587A3" w14:textId="77777777" w:rsidR="00DE423B" w:rsidRDefault="00DE423B">
      <w:r>
        <w:br w:type="page"/>
      </w:r>
    </w:p>
    <w:p w14:paraId="62C07AE0" w14:textId="4C397E31" w:rsidR="003D0B3C" w:rsidRPr="00D906CB" w:rsidRDefault="003D0B3C" w:rsidP="003D0B3C">
      <w:pPr>
        <w:pStyle w:val="ListParagraph"/>
        <w:numPr>
          <w:ilvl w:val="0"/>
          <w:numId w:val="24"/>
        </w:numPr>
        <w:spacing w:after="0"/>
      </w:pPr>
      <w:r w:rsidRPr="00D906CB">
        <w:rPr>
          <w:lang w:val="ka-GE"/>
        </w:rPr>
        <w:lastRenderedPageBreak/>
        <w:t>Which design pattern is described below?</w:t>
      </w:r>
    </w:p>
    <w:p w14:paraId="54AB0A39" w14:textId="3BCA107A" w:rsidR="003D0B3C" w:rsidRPr="00D906CB" w:rsidRDefault="009C1EF1" w:rsidP="009C1EF1">
      <w:pPr>
        <w:pStyle w:val="ListParagraph"/>
        <w:spacing w:after="0"/>
      </w:pPr>
      <w:r w:rsidRPr="00D906CB">
        <w:rPr>
          <w:noProof/>
        </w:rPr>
        <w:drawing>
          <wp:inline distT="0" distB="0" distL="0" distR="0" wp14:anchorId="51E6FD66" wp14:editId="1C10316F">
            <wp:extent cx="5714286" cy="2285714"/>
            <wp:effectExtent l="19050" t="19050" r="2032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4286" cy="2285714"/>
                    </a:xfrm>
                    <a:prstGeom prst="rect">
                      <a:avLst/>
                    </a:prstGeom>
                    <a:ln>
                      <a:solidFill>
                        <a:schemeClr val="tx1">
                          <a:lumMod val="50000"/>
                          <a:lumOff val="50000"/>
                        </a:schemeClr>
                      </a:solidFill>
                    </a:ln>
                  </pic:spPr>
                </pic:pic>
              </a:graphicData>
            </a:graphic>
          </wp:inline>
        </w:drawing>
      </w:r>
    </w:p>
    <w:p w14:paraId="4F61FCD1" w14:textId="75F7BA14" w:rsidR="009C1EF1" w:rsidRPr="00D906CB" w:rsidRDefault="009C1EF1" w:rsidP="009C1EF1">
      <w:pPr>
        <w:pStyle w:val="ListParagraph"/>
        <w:numPr>
          <w:ilvl w:val="1"/>
          <w:numId w:val="24"/>
        </w:numPr>
        <w:spacing w:after="0"/>
      </w:pPr>
      <w:bookmarkStart w:id="0" w:name="_Hlk134212204"/>
      <w:r w:rsidRPr="00D906CB">
        <w:t>Proxy</w:t>
      </w:r>
    </w:p>
    <w:p w14:paraId="49273121" w14:textId="72FB820C" w:rsidR="009C1EF1" w:rsidRPr="00D906CB" w:rsidRDefault="009C1EF1" w:rsidP="009C1EF1">
      <w:pPr>
        <w:pStyle w:val="ListParagraph"/>
        <w:numPr>
          <w:ilvl w:val="1"/>
          <w:numId w:val="24"/>
        </w:numPr>
        <w:spacing w:after="0"/>
      </w:pPr>
      <w:r w:rsidRPr="00D906CB">
        <w:t>Decorator</w:t>
      </w:r>
    </w:p>
    <w:p w14:paraId="3BAA8F72" w14:textId="35B90A89" w:rsidR="009C1EF1" w:rsidRPr="00D906CB" w:rsidRDefault="009C1EF1" w:rsidP="009C1EF1">
      <w:pPr>
        <w:pStyle w:val="ListParagraph"/>
        <w:numPr>
          <w:ilvl w:val="1"/>
          <w:numId w:val="24"/>
        </w:numPr>
        <w:spacing w:after="0"/>
      </w:pPr>
      <w:r w:rsidRPr="00D906CB">
        <w:t>Observer</w:t>
      </w:r>
    </w:p>
    <w:p w14:paraId="16D5ED22" w14:textId="4A066CD3" w:rsidR="009C1EF1" w:rsidRPr="00D906CB" w:rsidRDefault="009C1EF1" w:rsidP="009C1EF1">
      <w:pPr>
        <w:pStyle w:val="ListParagraph"/>
        <w:numPr>
          <w:ilvl w:val="1"/>
          <w:numId w:val="24"/>
        </w:numPr>
        <w:spacing w:after="0"/>
      </w:pPr>
      <w:r w:rsidRPr="00D906CB">
        <w:t>Singleton</w:t>
      </w:r>
    </w:p>
    <w:bookmarkEnd w:id="0"/>
    <w:p w14:paraId="5DD47EEB" w14:textId="341707CF" w:rsidR="00182FF0" w:rsidRPr="00D906CB" w:rsidRDefault="00182FF0" w:rsidP="003D0B3C">
      <w:pPr>
        <w:pStyle w:val="ListParagraph"/>
        <w:numPr>
          <w:ilvl w:val="0"/>
          <w:numId w:val="24"/>
        </w:numPr>
        <w:spacing w:after="0"/>
      </w:pPr>
      <w:r w:rsidRPr="00D906CB">
        <w:t>Suppose you are developing an e-commerce platform, and you want to implement a feature that allows users to pay for their purchases using different payment methods, such as credit cards, PayPal, and Apple Pay. Which design pattern would you use to implement this feature in a way that is flexible and easy to extend in the future if new payment methods are added?</w:t>
      </w:r>
    </w:p>
    <w:p w14:paraId="1A6FE938" w14:textId="77777777" w:rsidR="00182FF0" w:rsidRPr="00D906CB" w:rsidRDefault="00182FF0" w:rsidP="00182FF0">
      <w:pPr>
        <w:pStyle w:val="ListParagraph"/>
        <w:numPr>
          <w:ilvl w:val="1"/>
          <w:numId w:val="24"/>
        </w:numPr>
        <w:spacing w:after="0"/>
      </w:pPr>
      <w:r w:rsidRPr="00D906CB">
        <w:t>Decorator</w:t>
      </w:r>
    </w:p>
    <w:p w14:paraId="5252B986" w14:textId="234FC263" w:rsidR="00182FF0" w:rsidRPr="00D906CB" w:rsidRDefault="00182FF0" w:rsidP="00182FF0">
      <w:pPr>
        <w:pStyle w:val="ListParagraph"/>
        <w:numPr>
          <w:ilvl w:val="1"/>
          <w:numId w:val="24"/>
        </w:numPr>
        <w:spacing w:after="0"/>
      </w:pPr>
      <w:r w:rsidRPr="00D906CB">
        <w:t>Adapter</w:t>
      </w:r>
    </w:p>
    <w:p w14:paraId="1A9A1A9E" w14:textId="37FB87F2" w:rsidR="00182FF0" w:rsidRPr="00D906CB" w:rsidRDefault="00182FF0" w:rsidP="00182FF0">
      <w:pPr>
        <w:pStyle w:val="ListParagraph"/>
        <w:numPr>
          <w:ilvl w:val="1"/>
          <w:numId w:val="24"/>
        </w:numPr>
        <w:spacing w:after="0"/>
      </w:pPr>
      <w:r w:rsidRPr="00D906CB">
        <w:t>Strategy</w:t>
      </w:r>
    </w:p>
    <w:p w14:paraId="2EE4AA59" w14:textId="417C80CD" w:rsidR="00BE1E08" w:rsidRPr="00D906CB" w:rsidRDefault="00182FF0" w:rsidP="00DE423B">
      <w:pPr>
        <w:pStyle w:val="ListParagraph"/>
        <w:numPr>
          <w:ilvl w:val="1"/>
          <w:numId w:val="24"/>
        </w:numPr>
        <w:spacing w:after="0"/>
      </w:pPr>
      <w:r w:rsidRPr="00D906CB">
        <w:t>Singleton</w:t>
      </w:r>
    </w:p>
    <w:p w14:paraId="71ADBDCD" w14:textId="21EF0907" w:rsidR="003D0B3C" w:rsidRPr="00D906CB" w:rsidRDefault="0074395B" w:rsidP="003D0B3C">
      <w:pPr>
        <w:pStyle w:val="ListParagraph"/>
        <w:numPr>
          <w:ilvl w:val="0"/>
          <w:numId w:val="24"/>
        </w:numPr>
        <w:spacing w:after="0"/>
      </w:pPr>
      <w:r w:rsidRPr="00D906CB">
        <w:rPr>
          <w:lang w:val="ka-GE"/>
        </w:rPr>
        <w:t>Suppose you are building a system that needs to notify multiple subscribers when an event occurs, such as a user creating a new account or a product going out of stock. Which design pattern would you use to implement this feature?</w:t>
      </w:r>
      <w:r w:rsidR="003D0B3C" w:rsidRPr="00D906CB">
        <w:rPr>
          <w:lang w:val="ka-GE"/>
        </w:rPr>
        <w:t>Which design pattern is described below?</w:t>
      </w:r>
    </w:p>
    <w:p w14:paraId="6500A0DA" w14:textId="793370ED" w:rsidR="0074395B" w:rsidRPr="00D906CB" w:rsidRDefault="0074395B" w:rsidP="0074395B">
      <w:pPr>
        <w:pStyle w:val="ListParagraph"/>
        <w:numPr>
          <w:ilvl w:val="1"/>
          <w:numId w:val="24"/>
        </w:numPr>
        <w:spacing w:after="0"/>
      </w:pPr>
      <w:r w:rsidRPr="00D906CB">
        <w:rPr>
          <w:rFonts w:hint="eastAsia"/>
          <w:lang w:val="ru-RU"/>
        </w:rPr>
        <w:t>O</w:t>
      </w:r>
      <w:r w:rsidRPr="00D906CB">
        <w:rPr>
          <w:lang w:val="ru-RU"/>
        </w:rPr>
        <w:t>bserver</w:t>
      </w:r>
    </w:p>
    <w:p w14:paraId="6427C447" w14:textId="4EF29797" w:rsidR="0074395B" w:rsidRPr="00D906CB" w:rsidRDefault="0074395B" w:rsidP="0074395B">
      <w:pPr>
        <w:pStyle w:val="ListParagraph"/>
        <w:numPr>
          <w:ilvl w:val="1"/>
          <w:numId w:val="24"/>
        </w:numPr>
        <w:spacing w:after="0"/>
      </w:pPr>
      <w:r w:rsidRPr="00D906CB">
        <w:t>Decorator</w:t>
      </w:r>
    </w:p>
    <w:p w14:paraId="64A1C603" w14:textId="53462F4F" w:rsidR="0074395B" w:rsidRPr="00D906CB" w:rsidRDefault="0074395B" w:rsidP="0074395B">
      <w:pPr>
        <w:pStyle w:val="ListParagraph"/>
        <w:numPr>
          <w:ilvl w:val="1"/>
          <w:numId w:val="24"/>
        </w:numPr>
        <w:spacing w:after="0"/>
      </w:pPr>
      <w:r w:rsidRPr="00D906CB">
        <w:t>Adapter</w:t>
      </w:r>
    </w:p>
    <w:p w14:paraId="2D364259" w14:textId="77777777" w:rsidR="0074395B" w:rsidRPr="00D906CB" w:rsidRDefault="0074395B" w:rsidP="0074395B">
      <w:pPr>
        <w:pStyle w:val="ListParagraph"/>
        <w:numPr>
          <w:ilvl w:val="1"/>
          <w:numId w:val="24"/>
        </w:numPr>
        <w:spacing w:after="0"/>
      </w:pPr>
      <w:r w:rsidRPr="00D906CB">
        <w:t>Proxy</w:t>
      </w:r>
    </w:p>
    <w:p w14:paraId="4FAE592D" w14:textId="6B9DD9FA" w:rsidR="0074395B" w:rsidRPr="00D906CB" w:rsidRDefault="00155897" w:rsidP="003D0B3C">
      <w:pPr>
        <w:pStyle w:val="ListParagraph"/>
        <w:numPr>
          <w:ilvl w:val="0"/>
          <w:numId w:val="24"/>
        </w:numPr>
        <w:spacing w:after="0"/>
      </w:pPr>
      <w:r w:rsidRPr="00D906CB">
        <w:t>Suppose you are building a web application that needs to authenticate users and authorize them to perform certain actions based on their roles and permissions. Which design pattern would you use to implement this feature?</w:t>
      </w:r>
    </w:p>
    <w:p w14:paraId="4DC14871" w14:textId="104A66EB" w:rsidR="00155897" w:rsidRPr="00D906CB" w:rsidRDefault="00155897" w:rsidP="00155897">
      <w:pPr>
        <w:pStyle w:val="ListParagraph"/>
        <w:numPr>
          <w:ilvl w:val="1"/>
          <w:numId w:val="24"/>
        </w:numPr>
        <w:spacing w:after="0"/>
      </w:pPr>
      <w:r w:rsidRPr="00D906CB">
        <w:t>Adapter</w:t>
      </w:r>
    </w:p>
    <w:p w14:paraId="66659434" w14:textId="771723B2" w:rsidR="00155897" w:rsidRPr="00D906CB" w:rsidRDefault="00155897" w:rsidP="00155897">
      <w:pPr>
        <w:pStyle w:val="ListParagraph"/>
        <w:numPr>
          <w:ilvl w:val="1"/>
          <w:numId w:val="24"/>
        </w:numPr>
        <w:spacing w:after="0"/>
      </w:pPr>
      <w:r w:rsidRPr="00D906CB">
        <w:t>Chain of Responsibility</w:t>
      </w:r>
    </w:p>
    <w:p w14:paraId="68DCBBA2" w14:textId="735E34EB" w:rsidR="00155897" w:rsidRPr="00D906CB" w:rsidRDefault="00155897" w:rsidP="00155897">
      <w:pPr>
        <w:pStyle w:val="ListParagraph"/>
        <w:numPr>
          <w:ilvl w:val="1"/>
          <w:numId w:val="24"/>
        </w:numPr>
        <w:spacing w:after="0"/>
      </w:pPr>
      <w:r w:rsidRPr="00D906CB">
        <w:t>Observer</w:t>
      </w:r>
    </w:p>
    <w:p w14:paraId="0021034D" w14:textId="384BC491" w:rsidR="00155897" w:rsidRPr="00D906CB" w:rsidRDefault="00155897" w:rsidP="00155897">
      <w:pPr>
        <w:pStyle w:val="ListParagraph"/>
        <w:numPr>
          <w:ilvl w:val="1"/>
          <w:numId w:val="24"/>
        </w:numPr>
        <w:spacing w:after="0"/>
      </w:pPr>
      <w:r w:rsidRPr="00D906CB">
        <w:t>Singleton</w:t>
      </w:r>
    </w:p>
    <w:p w14:paraId="7DDE1786" w14:textId="7D2DC0D3" w:rsidR="003D0B3C" w:rsidRPr="00D906CB" w:rsidRDefault="003B5218" w:rsidP="003D0B3C">
      <w:pPr>
        <w:pStyle w:val="ListParagraph"/>
        <w:numPr>
          <w:ilvl w:val="0"/>
          <w:numId w:val="24"/>
        </w:numPr>
        <w:spacing w:after="0"/>
      </w:pPr>
      <w:r w:rsidRPr="00D906CB">
        <w:rPr>
          <w:lang w:val="ka-GE"/>
        </w:rPr>
        <w:t>Suppose you are building a logging system for a large software application that needs to store logs in a centralized database. You want to ensure that there is only one instance of the logger object throughout the entire application, to avoid data inconsistencies and improve performance. Which design pattern would you use to ensure that there is only one instance of the logger object?</w:t>
      </w:r>
    </w:p>
    <w:p w14:paraId="623E1D88" w14:textId="0B4FA327" w:rsidR="003B5218" w:rsidRPr="00D906CB" w:rsidRDefault="003B5218" w:rsidP="003B5218">
      <w:pPr>
        <w:pStyle w:val="ListParagraph"/>
        <w:numPr>
          <w:ilvl w:val="1"/>
          <w:numId w:val="24"/>
        </w:numPr>
        <w:spacing w:after="0"/>
      </w:pPr>
      <w:r w:rsidRPr="00D906CB">
        <w:t>Decorator</w:t>
      </w:r>
    </w:p>
    <w:p w14:paraId="7C171D76" w14:textId="77777777" w:rsidR="003B5218" w:rsidRPr="00D906CB" w:rsidRDefault="003B5218" w:rsidP="003B5218">
      <w:pPr>
        <w:pStyle w:val="ListParagraph"/>
        <w:numPr>
          <w:ilvl w:val="1"/>
          <w:numId w:val="24"/>
        </w:numPr>
        <w:spacing w:after="0"/>
      </w:pPr>
      <w:r w:rsidRPr="00D906CB">
        <w:t>Observer</w:t>
      </w:r>
    </w:p>
    <w:p w14:paraId="5F4B4B99" w14:textId="3867A958" w:rsidR="003B5218" w:rsidRPr="00D906CB" w:rsidRDefault="003B5218" w:rsidP="003B5218">
      <w:pPr>
        <w:pStyle w:val="ListParagraph"/>
        <w:numPr>
          <w:ilvl w:val="1"/>
          <w:numId w:val="24"/>
        </w:numPr>
        <w:spacing w:after="0"/>
      </w:pPr>
      <w:r w:rsidRPr="00D906CB">
        <w:t>Adapter</w:t>
      </w:r>
    </w:p>
    <w:p w14:paraId="7BD866A3" w14:textId="2E8FEA65" w:rsidR="00DE423B" w:rsidRDefault="003B5218" w:rsidP="003B5218">
      <w:pPr>
        <w:pStyle w:val="ListParagraph"/>
        <w:numPr>
          <w:ilvl w:val="1"/>
          <w:numId w:val="24"/>
        </w:numPr>
        <w:spacing w:after="0"/>
      </w:pPr>
      <w:r w:rsidRPr="00D906CB">
        <w:t>Singleton</w:t>
      </w:r>
    </w:p>
    <w:p w14:paraId="621FDE4F" w14:textId="77777777" w:rsidR="00DE423B" w:rsidRDefault="00DE423B">
      <w:r>
        <w:br w:type="page"/>
      </w:r>
    </w:p>
    <w:p w14:paraId="1F694E36" w14:textId="0180BE29" w:rsidR="003D0B3C" w:rsidRPr="00D906CB" w:rsidRDefault="002A431D" w:rsidP="003D0B3C">
      <w:pPr>
        <w:pStyle w:val="ListParagraph"/>
        <w:numPr>
          <w:ilvl w:val="0"/>
          <w:numId w:val="24"/>
        </w:numPr>
        <w:spacing w:after="0"/>
      </w:pPr>
      <w:r w:rsidRPr="00D906CB">
        <w:lastRenderedPageBreak/>
        <w:t>Suppose you are building a text editor application that needs to support different formatting options for text, such as bold, italic, underline, and strikethrough. You want to allow users to apply any combination of these formatting options to their text, and also to easily add new formatting options in the future. Which design pattern would you use to handle the text formatting in a flexible and extensible way?</w:t>
      </w:r>
    </w:p>
    <w:p w14:paraId="7BEED034" w14:textId="77777777" w:rsidR="002A431D" w:rsidRPr="00D906CB" w:rsidRDefault="002A431D" w:rsidP="002A431D">
      <w:pPr>
        <w:pStyle w:val="ListParagraph"/>
        <w:numPr>
          <w:ilvl w:val="1"/>
          <w:numId w:val="24"/>
        </w:numPr>
        <w:spacing w:after="0"/>
      </w:pPr>
      <w:r w:rsidRPr="00D906CB">
        <w:t>Decorator</w:t>
      </w:r>
    </w:p>
    <w:p w14:paraId="13B645BE" w14:textId="2BF009CC" w:rsidR="002A431D" w:rsidRPr="00D906CB" w:rsidRDefault="002A431D" w:rsidP="002A431D">
      <w:pPr>
        <w:pStyle w:val="ListParagraph"/>
        <w:numPr>
          <w:ilvl w:val="1"/>
          <w:numId w:val="24"/>
        </w:numPr>
        <w:spacing w:after="0"/>
      </w:pPr>
      <w:r w:rsidRPr="00D906CB">
        <w:t>Singleton</w:t>
      </w:r>
    </w:p>
    <w:p w14:paraId="529E3E66" w14:textId="2BC6499C" w:rsidR="002A431D" w:rsidRPr="00D906CB" w:rsidRDefault="002A431D" w:rsidP="002A431D">
      <w:pPr>
        <w:pStyle w:val="ListParagraph"/>
        <w:numPr>
          <w:ilvl w:val="1"/>
          <w:numId w:val="24"/>
        </w:numPr>
        <w:spacing w:after="0"/>
      </w:pPr>
      <w:r w:rsidRPr="00D906CB">
        <w:t>Proxy</w:t>
      </w:r>
    </w:p>
    <w:p w14:paraId="1B8355FF" w14:textId="0B4298A7" w:rsidR="0093442A" w:rsidRPr="00D906CB" w:rsidRDefault="002A431D" w:rsidP="00DE423B">
      <w:pPr>
        <w:pStyle w:val="ListParagraph"/>
        <w:numPr>
          <w:ilvl w:val="1"/>
          <w:numId w:val="24"/>
        </w:numPr>
        <w:spacing w:after="0"/>
      </w:pPr>
      <w:r w:rsidRPr="00D906CB">
        <w:t>State</w:t>
      </w:r>
    </w:p>
    <w:p w14:paraId="446868FF" w14:textId="77777777" w:rsidR="00DE423B" w:rsidRDefault="00DE423B" w:rsidP="001C29CC">
      <w:pPr>
        <w:spacing w:after="0"/>
        <w:jc w:val="center"/>
        <w:rPr>
          <w:lang w:val="ka-GE"/>
        </w:rPr>
      </w:pPr>
    </w:p>
    <w:p w14:paraId="7499A8CF" w14:textId="77777777" w:rsidR="00DE423B" w:rsidRDefault="00DE423B" w:rsidP="001C29CC">
      <w:pPr>
        <w:spacing w:after="0"/>
        <w:jc w:val="center"/>
        <w:rPr>
          <w:lang w:val="ka-GE"/>
        </w:rPr>
      </w:pPr>
    </w:p>
    <w:p w14:paraId="54DBE453" w14:textId="77777777" w:rsidR="00DE423B" w:rsidRDefault="00DE423B" w:rsidP="001C29CC">
      <w:pPr>
        <w:spacing w:after="0"/>
        <w:jc w:val="center"/>
        <w:rPr>
          <w:lang w:val="ka-GE"/>
        </w:rPr>
      </w:pPr>
    </w:p>
    <w:p w14:paraId="49493E67" w14:textId="77777777" w:rsidR="00DE423B" w:rsidRDefault="00DE423B" w:rsidP="001C29CC">
      <w:pPr>
        <w:spacing w:after="0"/>
        <w:jc w:val="center"/>
        <w:rPr>
          <w:lang w:val="ka-GE"/>
        </w:rPr>
      </w:pPr>
    </w:p>
    <w:p w14:paraId="03FFA53C" w14:textId="77777777" w:rsidR="00DE423B" w:rsidRDefault="00DE423B" w:rsidP="001C29CC">
      <w:pPr>
        <w:spacing w:after="0"/>
        <w:jc w:val="center"/>
        <w:rPr>
          <w:lang w:val="ka-GE"/>
        </w:rPr>
      </w:pPr>
    </w:p>
    <w:p w14:paraId="1246D92C" w14:textId="19EBBEB3" w:rsidR="0093442A" w:rsidRPr="00D906CB" w:rsidRDefault="001C29CC" w:rsidP="001C29CC">
      <w:pPr>
        <w:spacing w:after="0"/>
        <w:jc w:val="center"/>
      </w:pPr>
      <w:r w:rsidRPr="00D906CB">
        <w:rPr>
          <w:lang w:val="ka-GE"/>
        </w:rPr>
        <w:t>პრაქტოკული ამოცანა</w:t>
      </w:r>
      <w:r w:rsidR="002B17DC" w:rsidRPr="00D906CB">
        <w:rPr>
          <w:lang w:val="ka-GE"/>
        </w:rPr>
        <w:t xml:space="preserve"> (10 ქულა)</w:t>
      </w:r>
    </w:p>
    <w:p w14:paraId="7600B69D" w14:textId="73B9598A" w:rsidR="001C29CC" w:rsidRPr="00D906CB" w:rsidRDefault="001C29CC" w:rsidP="001C29CC">
      <w:pPr>
        <w:spacing w:after="0"/>
        <w:jc w:val="center"/>
        <w:rPr>
          <w:lang w:val="ka-GE"/>
        </w:rPr>
      </w:pPr>
      <w:r w:rsidRPr="00D906CB">
        <w:rPr>
          <w:lang w:val="ka-GE"/>
        </w:rPr>
        <w:t>(აირჩიეთ და დაწერეთ ერთ-ერთი ჩამოთვლილთაგან)</w:t>
      </w:r>
    </w:p>
    <w:p w14:paraId="28ACECB5" w14:textId="77777777" w:rsidR="0093442A" w:rsidRPr="00D906CB" w:rsidRDefault="0093442A" w:rsidP="001C29CC">
      <w:pPr>
        <w:spacing w:after="0"/>
        <w:jc w:val="center"/>
        <w:rPr>
          <w:lang w:val="ka-GE"/>
        </w:rPr>
      </w:pPr>
    </w:p>
    <w:p w14:paraId="1516D289" w14:textId="15B13DDC" w:rsidR="001D6218" w:rsidRPr="00D906CB" w:rsidRDefault="00796EA8" w:rsidP="00C97748">
      <w:pPr>
        <w:spacing w:after="0"/>
        <w:jc w:val="center"/>
        <w:rPr>
          <w:b/>
          <w:bCs/>
          <w:lang w:val="ka-GE"/>
        </w:rPr>
      </w:pPr>
      <w:r w:rsidRPr="00D906CB">
        <w:rPr>
          <w:rFonts w:hint="eastAsia"/>
          <w:b/>
          <w:bCs/>
          <w:lang w:val="ka-GE"/>
        </w:rPr>
        <w:t>S</w:t>
      </w:r>
      <w:r w:rsidRPr="00D906CB">
        <w:rPr>
          <w:b/>
          <w:bCs/>
          <w:lang w:val="ka-GE"/>
        </w:rPr>
        <w:t>tate Pattern: რობოტი ავტომატა, რომელიც ხატავს გეომეტრიულ ფიგურას</w:t>
      </w:r>
    </w:p>
    <w:p w14:paraId="020042C2" w14:textId="77777777" w:rsidR="00155376" w:rsidRPr="00D906CB" w:rsidRDefault="00155376" w:rsidP="00155376">
      <w:pPr>
        <w:spacing w:after="0"/>
        <w:rPr>
          <w:lang w:val="ka-GE"/>
        </w:rPr>
      </w:pPr>
      <w:r w:rsidRPr="00D906CB">
        <w:rPr>
          <w:lang w:val="ka-GE"/>
        </w:rPr>
        <w:t xml:space="preserve">დაწერეთ </w:t>
      </w:r>
      <w:r w:rsidRPr="00D906CB">
        <w:rPr>
          <w:rFonts w:hint="eastAsia"/>
          <w:lang w:val="ka-GE"/>
        </w:rPr>
        <w:t>R</w:t>
      </w:r>
      <w:r w:rsidRPr="00D906CB">
        <w:rPr>
          <w:lang w:val="ka-GE"/>
        </w:rPr>
        <w:t xml:space="preserve">obot კლასი, რომელიც შეძლებს მარტივი ფიგურების დახატვას. ვთქვათ სამკუთხედისას, ან მართკუდხედისას, ანდა კვადრატისა და ა.შ. </w:t>
      </w:r>
    </w:p>
    <w:p w14:paraId="1FEC7910" w14:textId="5F0DC199" w:rsidR="00155376" w:rsidRPr="00D906CB" w:rsidRDefault="00155376" w:rsidP="00155376">
      <w:pPr>
        <w:spacing w:after="0"/>
        <w:rPr>
          <w:lang w:val="ka-GE"/>
        </w:rPr>
      </w:pPr>
      <w:r w:rsidRPr="00D906CB">
        <w:rPr>
          <w:lang w:val="ka-GE"/>
        </w:rPr>
        <w:t>რობოტს აქვს რაღაც პიქსელების ეკრანი (ორგანზომილებიანი ჩარების მასივის სახით). ვთქვათ ამ მასივში ჩარი '0' აღნიშნავდეს გაუფერადებელ პიქსელს, ხოლო ჩარი 'X' გაფერადებულს.</w:t>
      </w:r>
    </w:p>
    <w:p w14:paraId="2DC90279" w14:textId="61739900" w:rsidR="00155376" w:rsidRPr="00D906CB" w:rsidRDefault="00155376" w:rsidP="00155376">
      <w:pPr>
        <w:spacing w:after="0"/>
        <w:rPr>
          <w:lang w:val="ka-GE"/>
        </w:rPr>
      </w:pPr>
      <w:r w:rsidRPr="00D906CB">
        <w:rPr>
          <w:lang w:val="ka-GE"/>
        </w:rPr>
        <w:t xml:space="preserve">გამოიყენეთ </w:t>
      </w:r>
      <w:r w:rsidRPr="00D906CB">
        <w:rPr>
          <w:rFonts w:hint="eastAsia"/>
          <w:lang w:val="ka-GE"/>
        </w:rPr>
        <w:t>S</w:t>
      </w:r>
      <w:r w:rsidRPr="00D906CB">
        <w:rPr>
          <w:lang w:val="ka-GE"/>
        </w:rPr>
        <w:t>tate დიზაინ ნიმუში და ააწყეთ რობოტი, რომელიც მოგვცემს საშუალებას ამ "ვირტუალურ" ორგანზომილებიან ეკრანზე დავხატოთ მარტივი ფიგურა.</w:t>
      </w:r>
    </w:p>
    <w:p w14:paraId="542935A2" w14:textId="1E4B48F0" w:rsidR="00155376" w:rsidRPr="00D906CB" w:rsidRDefault="00155376" w:rsidP="001D6218">
      <w:pPr>
        <w:spacing w:after="0"/>
        <w:rPr>
          <w:lang w:val="ka-GE"/>
        </w:rPr>
      </w:pPr>
      <w:r w:rsidRPr="00D906CB">
        <w:rPr>
          <w:lang w:val="ka-GE"/>
        </w:rPr>
        <w:t xml:space="preserve">არ დაგავიწყდეთ </w:t>
      </w:r>
      <w:r w:rsidRPr="00D906CB">
        <w:rPr>
          <w:rFonts w:hint="eastAsia"/>
        </w:rPr>
        <w:t>m</w:t>
      </w:r>
      <w:r w:rsidRPr="00D906CB">
        <w:t>ain</w:t>
      </w:r>
      <w:r w:rsidRPr="00D906CB">
        <w:rPr>
          <w:lang w:val="ka-GE"/>
        </w:rPr>
        <w:t xml:space="preserve"> მეთოდის დაწერა და მასში მაგალითის სახით </w:t>
      </w:r>
      <w:r w:rsidR="00C97748" w:rsidRPr="00D906CB">
        <w:rPr>
          <w:lang w:val="ka-GE"/>
        </w:rPr>
        <w:t>რობოტის შექმნა და მისი მეთოდების გამოძახება.</w:t>
      </w:r>
    </w:p>
    <w:p w14:paraId="4939E0AD" w14:textId="77777777" w:rsidR="0093442A" w:rsidRPr="00D906CB" w:rsidRDefault="0093442A" w:rsidP="001D6218">
      <w:pPr>
        <w:spacing w:after="0"/>
        <w:rPr>
          <w:lang w:val="ka-GE"/>
        </w:rPr>
      </w:pPr>
    </w:p>
    <w:p w14:paraId="65D68F40" w14:textId="4B9EDE23" w:rsidR="00796EA8" w:rsidRPr="00D906CB" w:rsidRDefault="00796EA8" w:rsidP="00C97748">
      <w:pPr>
        <w:spacing w:after="0"/>
        <w:jc w:val="center"/>
        <w:rPr>
          <w:b/>
          <w:bCs/>
          <w:lang w:val="ka-GE"/>
        </w:rPr>
      </w:pPr>
      <w:r w:rsidRPr="00D906CB">
        <w:rPr>
          <w:b/>
          <w:bCs/>
          <w:lang w:val="ka-GE"/>
        </w:rPr>
        <w:t>Decorator Pattern: დეკორირებადი მრავალშრიანი (მრავალსართულიანი) ბურგერი</w:t>
      </w:r>
    </w:p>
    <w:p w14:paraId="41F32AE6" w14:textId="31C6F33B" w:rsidR="00082B29" w:rsidRPr="00D906CB" w:rsidRDefault="00C97748" w:rsidP="00082B29">
      <w:pPr>
        <w:spacing w:after="0"/>
        <w:rPr>
          <w:lang w:val="ka-GE"/>
        </w:rPr>
      </w:pPr>
      <w:r w:rsidRPr="00D906CB">
        <w:rPr>
          <w:lang w:val="ka-GE"/>
        </w:rPr>
        <w:t>სუპერ-მეტა-გეგა</w:t>
      </w:r>
      <w:r w:rsidR="00082B29" w:rsidRPr="00D906CB">
        <w:rPr>
          <w:lang w:val="ka-GE"/>
        </w:rPr>
        <w:t xml:space="preserve"> </w:t>
      </w:r>
      <w:r w:rsidRPr="00D906CB">
        <w:rPr>
          <w:lang w:val="ka-GE"/>
        </w:rPr>
        <w:t xml:space="preserve">ბურგერების რესტორანს სურს მომხმარებლებს შესთავაზოს ისეთი ბურგერის აწყობა, რომელსაც </w:t>
      </w:r>
      <w:r w:rsidR="00082B29" w:rsidRPr="00D906CB">
        <w:rPr>
          <w:lang w:val="ka-GE"/>
        </w:rPr>
        <w:t xml:space="preserve">იმდენი </w:t>
      </w:r>
      <w:r w:rsidRPr="00D906CB">
        <w:rPr>
          <w:lang w:val="ka-GE"/>
        </w:rPr>
        <w:t>ფენა</w:t>
      </w:r>
      <w:r w:rsidR="00082B29" w:rsidRPr="00D906CB">
        <w:rPr>
          <w:lang w:val="ka-GE"/>
        </w:rPr>
        <w:t xml:space="preserve"> ექნება შემავალი ინგრედიენტისა, რამდენიც მომხმარებელს მოესურვება. ვ</w:t>
      </w:r>
      <w:r w:rsidR="003A60C0" w:rsidRPr="00D906CB">
        <w:rPr>
          <w:lang w:val="ka-GE"/>
        </w:rPr>
        <w:t>თქვათ</w:t>
      </w:r>
      <w:r w:rsidR="0084696E" w:rsidRPr="00D906CB">
        <w:rPr>
          <w:lang w:val="ka-GE"/>
        </w:rPr>
        <w:t>,</w:t>
      </w:r>
      <w:r w:rsidR="003A60C0" w:rsidRPr="00D906CB">
        <w:rPr>
          <w:lang w:val="ka-GE"/>
        </w:rPr>
        <w:t xml:space="preserve"> მომხმარებელს სურს ბულკებს შორის 2 ხორცი, 10 ნაჭერი ხახვი, კეტჩუპი და მაიონეზი. მას მსგავსი არანორმალური ბურგერის აწყობის შესაძლებლობა უნდა მივცეთ.</w:t>
      </w:r>
    </w:p>
    <w:p w14:paraId="386DE026" w14:textId="187D17A4" w:rsidR="0084696E" w:rsidRPr="00D906CB" w:rsidRDefault="0084696E" w:rsidP="00082B29">
      <w:pPr>
        <w:spacing w:after="0"/>
        <w:rPr>
          <w:lang w:val="ka-GE"/>
        </w:rPr>
      </w:pPr>
      <w:r w:rsidRPr="00D906CB">
        <w:rPr>
          <w:lang w:val="ka-GE"/>
        </w:rPr>
        <w:t>დაწერეთ ბურგერი და მისი ბურგერის დეკორატორ კლასები. ბურგერისთვის მინიმუმ 3 ცალი ინგრედიენტი მაინც უნდა გქონდეთ: ბულკები, ხახვი და ძეხვი.</w:t>
      </w:r>
    </w:p>
    <w:p w14:paraId="1200A98D" w14:textId="1E252937" w:rsidR="0084696E" w:rsidRPr="00D906CB" w:rsidRDefault="0084696E" w:rsidP="00082B29">
      <w:pPr>
        <w:spacing w:after="0"/>
        <w:rPr>
          <w:lang w:val="ka-GE"/>
        </w:rPr>
      </w:pPr>
      <w:r w:rsidRPr="00D906CB">
        <w:rPr>
          <w:lang w:val="ka-GE"/>
        </w:rPr>
        <w:t xml:space="preserve">დეკორატორებს უნდა ჰქონდეთ </w:t>
      </w:r>
      <w:r w:rsidRPr="00D906CB">
        <w:rPr>
          <w:rFonts w:hint="eastAsia"/>
          <w:lang w:val="ka-GE"/>
        </w:rPr>
        <w:t>d</w:t>
      </w:r>
      <w:r w:rsidRPr="00D906CB">
        <w:rPr>
          <w:lang w:val="ka-GE"/>
        </w:rPr>
        <w:t>raw() მეთოდი, რომელიც კონსოლში დახატავს ბურგერს მისი შიგთავსითურთ. წარმოიდგინეთ რომ ბურგერის სიგანეა ხუთი სიმბოლო. მოიფიქრეთ რომელი სიმბოლოები რა ინგრედიენტს განასახიერებს.</w:t>
      </w:r>
    </w:p>
    <w:p w14:paraId="500C8318" w14:textId="0D01B30C" w:rsidR="0084696E" w:rsidRPr="00D906CB" w:rsidRDefault="0084696E" w:rsidP="00082B29">
      <w:pPr>
        <w:spacing w:after="0"/>
        <w:rPr>
          <w:lang w:val="ka-GE"/>
        </w:rPr>
      </w:pPr>
      <w:r w:rsidRPr="00D906CB">
        <w:rPr>
          <w:lang w:val="ka-GE"/>
        </w:rPr>
        <w:t>პ.ს. ზედა ბულკი და ქვედა ბულკი შეგიძლიათ ცალ-ცალკე დეკორატორ კლასებით გააფორმოთ.</w:t>
      </w:r>
    </w:p>
    <w:p w14:paraId="153E9E4A" w14:textId="77777777" w:rsidR="0093442A" w:rsidRPr="00D906CB" w:rsidRDefault="0093442A" w:rsidP="00082B29">
      <w:pPr>
        <w:spacing w:after="0"/>
        <w:rPr>
          <w:lang w:val="ka-GE"/>
        </w:rPr>
      </w:pPr>
    </w:p>
    <w:p w14:paraId="0BBB38BF" w14:textId="405B8CCC" w:rsidR="00155376" w:rsidRPr="00D906CB" w:rsidRDefault="00FE2FBB" w:rsidP="0084696E">
      <w:pPr>
        <w:spacing w:after="0"/>
        <w:jc w:val="center"/>
        <w:rPr>
          <w:b/>
          <w:bCs/>
          <w:lang w:val="ka-GE"/>
        </w:rPr>
      </w:pPr>
      <w:r w:rsidRPr="00D906CB">
        <w:rPr>
          <w:b/>
          <w:bCs/>
          <w:lang w:val="ka-GE"/>
        </w:rPr>
        <w:t xml:space="preserve">Observer Pattern: </w:t>
      </w:r>
      <w:r w:rsidR="005274A6" w:rsidRPr="00D906CB">
        <w:rPr>
          <w:b/>
          <w:bCs/>
          <w:lang w:val="ka-GE"/>
        </w:rPr>
        <w:t>ონლაინ მაღაზია და სკალპერები</w:t>
      </w:r>
    </w:p>
    <w:p w14:paraId="405A985E" w14:textId="7D69AC12" w:rsidR="0084696E" w:rsidRPr="00D906CB" w:rsidRDefault="005274A6" w:rsidP="0084696E">
      <w:pPr>
        <w:spacing w:after="0"/>
        <w:rPr>
          <w:lang w:val="ka-GE"/>
        </w:rPr>
      </w:pPr>
      <w:r w:rsidRPr="00D906CB">
        <w:rPr>
          <w:lang w:val="ka-GE"/>
        </w:rPr>
        <w:t>ჩვენ გვსურს ავაწყოთ ონლაინ მაღაზია (ამაზონისნაირი), სადაც პროდუქტების სია გვექნება. პროდუქტის დამატების დროს მომხმარებლებს გვსურს გავაგებინოთ თუ რა პროდუქტი მივიღეთ.</w:t>
      </w:r>
    </w:p>
    <w:p w14:paraId="59FB3423" w14:textId="65580E97" w:rsidR="005274A6" w:rsidRPr="00D906CB" w:rsidRDefault="005274A6" w:rsidP="0084696E">
      <w:pPr>
        <w:spacing w:after="0"/>
        <w:rPr>
          <w:lang w:val="ka-GE"/>
        </w:rPr>
      </w:pPr>
      <w:r w:rsidRPr="00D906CB">
        <w:rPr>
          <w:lang w:val="ka-GE"/>
        </w:rPr>
        <w:t>მომხმარებელს უნდა შეეძლოს შეტყობინებით ახლადმიღებული პროდუქტის ყიდვა (თუ მას ეს სურს). ყიდვის დროს ეს პროდუქტი უნდა წაიშალოს (ან მისის სტატუსი გახდეს - გაყიდულია).</w:t>
      </w:r>
    </w:p>
    <w:p w14:paraId="7E34B302" w14:textId="3A3FFA52" w:rsidR="005274A6" w:rsidRPr="0093442A" w:rsidRDefault="005274A6" w:rsidP="0084696E">
      <w:pPr>
        <w:spacing w:after="0"/>
        <w:rPr>
          <w:lang w:val="ka-GE"/>
        </w:rPr>
      </w:pPr>
      <w:r w:rsidRPr="00D906CB">
        <w:rPr>
          <w:lang w:val="ka-GE"/>
        </w:rPr>
        <w:t>დაწერეთ მაღაზიის კლასი პროდუქტების სიით, მომხმარებლები, რომლებიც ამ პროდუქტს ყიდულობენ, და არ დაგავიწყდეთ მთვარ კლასში მაგალითის მოყვანა: ერთი მაღაზიითა და რამდენიმე მომხმარებლებით, რომლებიც კონკრეტულ პროდუქტებს ყიდულობენ.</w:t>
      </w:r>
    </w:p>
    <w:p w14:paraId="14795359" w14:textId="3A64E1CB" w:rsidR="00796EA8" w:rsidRPr="0093442A" w:rsidRDefault="00FE2FBB" w:rsidP="001D6218">
      <w:pPr>
        <w:spacing w:after="0"/>
        <w:rPr>
          <w:lang w:val="ka-GE"/>
        </w:rPr>
      </w:pPr>
      <w:r w:rsidRPr="0093442A">
        <w:rPr>
          <w:lang w:val="ka-GE"/>
        </w:rPr>
        <w:t xml:space="preserve"> </w:t>
      </w:r>
    </w:p>
    <w:sectPr w:rsidR="00796EA8" w:rsidRPr="0093442A" w:rsidSect="00183C3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803070505020304"/>
    <w:charset w:val="CC"/>
    <w:family w:val="roman"/>
    <w:pitch w:val="variable"/>
    <w:sig w:usb0="E0002EFF" w:usb1="C000785B" w:usb2="00000009" w:usb3="00000000" w:csb0="000001FF" w:csb1="00000000"/>
  </w:font>
  <w:font w:name="Symbol">
    <w:panose1 w:val="05050102010706020507"/>
    <w:charset w:val="00"/>
    <w:family w:val="swiss"/>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05BDB"/>
    <w:multiLevelType w:val="hybridMultilevel"/>
    <w:tmpl w:val="FE6C3EA0"/>
    <w:lvl w:ilvl="0" w:tplc="3F5C09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13AB34D6"/>
    <w:multiLevelType w:val="hybridMultilevel"/>
    <w:tmpl w:val="42E4B478"/>
    <w:lvl w:ilvl="0" w:tplc="D27C6B9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50B0A7D"/>
    <w:multiLevelType w:val="hybridMultilevel"/>
    <w:tmpl w:val="3D4C0C5E"/>
    <w:lvl w:ilvl="0" w:tplc="A10CD8CC">
      <w:start w:val="1"/>
      <w:numFmt w:val="lowerLetter"/>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616C0"/>
    <w:multiLevelType w:val="hybridMultilevel"/>
    <w:tmpl w:val="500AEEFA"/>
    <w:lvl w:ilvl="0" w:tplc="B59EE16A">
      <w:start w:val="1"/>
      <w:numFmt w:val="lowerLetter"/>
      <w:lvlText w:val="%1)"/>
      <w:lvlJc w:val="left"/>
      <w:pPr>
        <w:ind w:left="540" w:hanging="360"/>
      </w:pPr>
      <w:rPr>
        <w:rFonts w:hint="default"/>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3634F69"/>
    <w:multiLevelType w:val="hybridMultilevel"/>
    <w:tmpl w:val="21D67C34"/>
    <w:lvl w:ilvl="0" w:tplc="EC365D0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24F174F9"/>
    <w:multiLevelType w:val="hybridMultilevel"/>
    <w:tmpl w:val="AF34FA38"/>
    <w:lvl w:ilvl="0" w:tplc="A10CD8CC">
      <w:start w:val="1"/>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 w15:restartNumberingAfterBreak="0">
    <w:nsid w:val="26431FE9"/>
    <w:multiLevelType w:val="hybridMultilevel"/>
    <w:tmpl w:val="1F08CC18"/>
    <w:lvl w:ilvl="0" w:tplc="27FEB2A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15:restartNumberingAfterBreak="0">
    <w:nsid w:val="2B4D6C01"/>
    <w:multiLevelType w:val="hybridMultilevel"/>
    <w:tmpl w:val="D1CAD914"/>
    <w:lvl w:ilvl="0" w:tplc="B4222C1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F8A0A10"/>
    <w:multiLevelType w:val="hybridMultilevel"/>
    <w:tmpl w:val="BCAC8638"/>
    <w:lvl w:ilvl="0" w:tplc="CF06B63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AF6B64"/>
    <w:multiLevelType w:val="hybridMultilevel"/>
    <w:tmpl w:val="413E451A"/>
    <w:lvl w:ilvl="0" w:tplc="2C3421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1757943"/>
    <w:multiLevelType w:val="hybridMultilevel"/>
    <w:tmpl w:val="E2F09E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807602"/>
    <w:multiLevelType w:val="hybridMultilevel"/>
    <w:tmpl w:val="9CC4A174"/>
    <w:lvl w:ilvl="0" w:tplc="A10CD8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BFA0888"/>
    <w:multiLevelType w:val="hybridMultilevel"/>
    <w:tmpl w:val="09242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C90DED"/>
    <w:multiLevelType w:val="hybridMultilevel"/>
    <w:tmpl w:val="01289616"/>
    <w:lvl w:ilvl="0" w:tplc="1C4CFD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0A10112"/>
    <w:multiLevelType w:val="hybridMultilevel"/>
    <w:tmpl w:val="19009BC0"/>
    <w:lvl w:ilvl="0" w:tplc="96D8775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554A4016"/>
    <w:multiLevelType w:val="hybridMultilevel"/>
    <w:tmpl w:val="7D386514"/>
    <w:lvl w:ilvl="0" w:tplc="A10CD8CC">
      <w:start w:val="1"/>
      <w:numFmt w:val="lowerLetter"/>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6" w15:restartNumberingAfterBreak="0">
    <w:nsid w:val="5763316A"/>
    <w:multiLevelType w:val="hybridMultilevel"/>
    <w:tmpl w:val="F834AEF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9DD35E4"/>
    <w:multiLevelType w:val="hybridMultilevel"/>
    <w:tmpl w:val="7E4E0BA4"/>
    <w:lvl w:ilvl="0" w:tplc="5CB886F8">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5F0628A8"/>
    <w:multiLevelType w:val="hybridMultilevel"/>
    <w:tmpl w:val="746818AA"/>
    <w:lvl w:ilvl="0" w:tplc="BC70918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603F0B03"/>
    <w:multiLevelType w:val="hybridMultilevel"/>
    <w:tmpl w:val="367A5E14"/>
    <w:lvl w:ilvl="0" w:tplc="AA0624DA">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66A2173B"/>
    <w:multiLevelType w:val="hybridMultilevel"/>
    <w:tmpl w:val="8AEACDAC"/>
    <w:lvl w:ilvl="0" w:tplc="FA146F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2A14AC4"/>
    <w:multiLevelType w:val="hybridMultilevel"/>
    <w:tmpl w:val="F13A0298"/>
    <w:lvl w:ilvl="0" w:tplc="6242ED66">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2" w15:restartNumberingAfterBreak="0">
    <w:nsid w:val="73305604"/>
    <w:multiLevelType w:val="hybridMultilevel"/>
    <w:tmpl w:val="B75CC8E4"/>
    <w:lvl w:ilvl="0" w:tplc="CEB81F14">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3" w15:restartNumberingAfterBreak="0">
    <w:nsid w:val="74A52305"/>
    <w:multiLevelType w:val="hybridMultilevel"/>
    <w:tmpl w:val="0940503E"/>
    <w:lvl w:ilvl="0" w:tplc="EB22FD40">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76E617F1"/>
    <w:multiLevelType w:val="hybridMultilevel"/>
    <w:tmpl w:val="78E0AC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721131"/>
    <w:multiLevelType w:val="hybridMultilevel"/>
    <w:tmpl w:val="5B3EC320"/>
    <w:lvl w:ilvl="0" w:tplc="04090011">
      <w:start w:val="1"/>
      <w:numFmt w:val="decimal"/>
      <w:lvlText w:val="%1)"/>
      <w:lvlJc w:val="left"/>
      <w:pPr>
        <w:ind w:left="720" w:hanging="360"/>
      </w:pPr>
    </w:lvl>
    <w:lvl w:ilvl="1" w:tplc="A10CD8C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5"/>
  </w:num>
  <w:num w:numId="3">
    <w:abstractNumId w:val="20"/>
  </w:num>
  <w:num w:numId="4">
    <w:abstractNumId w:val="13"/>
  </w:num>
  <w:num w:numId="5">
    <w:abstractNumId w:val="9"/>
  </w:num>
  <w:num w:numId="6">
    <w:abstractNumId w:val="15"/>
  </w:num>
  <w:num w:numId="7">
    <w:abstractNumId w:val="5"/>
  </w:num>
  <w:num w:numId="8">
    <w:abstractNumId w:val="11"/>
  </w:num>
  <w:num w:numId="9">
    <w:abstractNumId w:val="21"/>
  </w:num>
  <w:num w:numId="10">
    <w:abstractNumId w:val="18"/>
  </w:num>
  <w:num w:numId="11">
    <w:abstractNumId w:val="17"/>
  </w:num>
  <w:num w:numId="12">
    <w:abstractNumId w:val="7"/>
  </w:num>
  <w:num w:numId="13">
    <w:abstractNumId w:val="6"/>
  </w:num>
  <w:num w:numId="14">
    <w:abstractNumId w:val="23"/>
  </w:num>
  <w:num w:numId="15">
    <w:abstractNumId w:val="0"/>
  </w:num>
  <w:num w:numId="16">
    <w:abstractNumId w:val="8"/>
  </w:num>
  <w:num w:numId="17">
    <w:abstractNumId w:val="22"/>
  </w:num>
  <w:num w:numId="18">
    <w:abstractNumId w:val="1"/>
  </w:num>
  <w:num w:numId="19">
    <w:abstractNumId w:val="19"/>
  </w:num>
  <w:num w:numId="20">
    <w:abstractNumId w:val="14"/>
  </w:num>
  <w:num w:numId="21">
    <w:abstractNumId w:val="3"/>
  </w:num>
  <w:num w:numId="22">
    <w:abstractNumId w:val="4"/>
  </w:num>
  <w:num w:numId="23">
    <w:abstractNumId w:val="2"/>
  </w:num>
  <w:num w:numId="24">
    <w:abstractNumId w:val="24"/>
  </w:num>
  <w:num w:numId="25">
    <w:abstractNumId w:val="12"/>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F0A46"/>
    <w:rsid w:val="00063E2C"/>
    <w:rsid w:val="00082B29"/>
    <w:rsid w:val="0008690E"/>
    <w:rsid w:val="000C1690"/>
    <w:rsid w:val="001064DF"/>
    <w:rsid w:val="00155376"/>
    <w:rsid w:val="00155897"/>
    <w:rsid w:val="00174816"/>
    <w:rsid w:val="00182FF0"/>
    <w:rsid w:val="00183C3D"/>
    <w:rsid w:val="00191D71"/>
    <w:rsid w:val="0019482D"/>
    <w:rsid w:val="001C29CC"/>
    <w:rsid w:val="001D6218"/>
    <w:rsid w:val="002A431D"/>
    <w:rsid w:val="002B17DC"/>
    <w:rsid w:val="002B56D4"/>
    <w:rsid w:val="002C00FD"/>
    <w:rsid w:val="002F0A46"/>
    <w:rsid w:val="00301A2C"/>
    <w:rsid w:val="003A60C0"/>
    <w:rsid w:val="003B5218"/>
    <w:rsid w:val="003D0B3C"/>
    <w:rsid w:val="003E4F48"/>
    <w:rsid w:val="005274A6"/>
    <w:rsid w:val="005E5AA9"/>
    <w:rsid w:val="006E7298"/>
    <w:rsid w:val="00740454"/>
    <w:rsid w:val="0074395B"/>
    <w:rsid w:val="00783903"/>
    <w:rsid w:val="00796EA8"/>
    <w:rsid w:val="007E2B66"/>
    <w:rsid w:val="00803283"/>
    <w:rsid w:val="0084696E"/>
    <w:rsid w:val="0093442A"/>
    <w:rsid w:val="009C1EF1"/>
    <w:rsid w:val="00B61A42"/>
    <w:rsid w:val="00B71F9C"/>
    <w:rsid w:val="00BE1E08"/>
    <w:rsid w:val="00C15F36"/>
    <w:rsid w:val="00C421F8"/>
    <w:rsid w:val="00C97748"/>
    <w:rsid w:val="00CE0484"/>
    <w:rsid w:val="00D906CB"/>
    <w:rsid w:val="00DC74E8"/>
    <w:rsid w:val="00DE423B"/>
    <w:rsid w:val="00ED1382"/>
    <w:rsid w:val="00F7172F"/>
    <w:rsid w:val="00FE2F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FF645"/>
  <w15:docId w15:val="{0A93F8E9-BD30-45C2-A84E-730F6692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0A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vakho vakho</dc:creator>
  <cp:keywords/>
  <dc:description/>
  <cp:lastModifiedBy>vakho vakho</cp:lastModifiedBy>
  <cp:revision>7</cp:revision>
  <cp:lastPrinted>2023-05-05T18:15:00Z</cp:lastPrinted>
  <dcterms:created xsi:type="dcterms:W3CDTF">2023-05-05T16:07:00Z</dcterms:created>
  <dcterms:modified xsi:type="dcterms:W3CDTF">2025-11-07T12:27:00Z</dcterms:modified>
</cp:coreProperties>
</file>