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 w:before="0" w:after="283"/>
        <w:jc w:val="both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შენიშვნა. დავალების გადაწყვეტა შესაძლებელია პრეზენტაციის ფაილებში წარმოდგენილი მასალის გამოყენებით.</w:t>
      </w:r>
    </w:p>
    <w:p>
      <w:pPr>
        <w:pStyle w:val="Normal"/>
        <w:bidi w:val="0"/>
        <w:spacing w:lineRule="auto" w:line="276" w:before="0" w:after="283"/>
        <w:jc w:val="both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წარმოდგენილი მონაცემთა ბაზის ფაილი (students_ge.db) შეიცავს 8000 სტუდენტზე ჩანაწერს, კერძოდ, გვარი, სახელი, gpa ქულა და 10 საგნის შეფასება [subj_01, subj_02, ..., subj_10]. მონაცემთა ბაზიდან წაიკითხეთ მონაცემები და მხოლოდ matplotlib მოდულის გამოყენებით უზრუნველყავით შემდეგი მოთხოვნების დაკმაყოფილება:</w:t>
      </w:r>
    </w:p>
    <w:p>
      <w:pPr>
        <w:pStyle w:val="Normal"/>
        <w:bidi w:val="0"/>
        <w:spacing w:lineRule="auto" w:line="276" w:before="0" w:after="283"/>
        <w:jc w:val="both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1. შექმენით ფუნქცია, რომელიც არგუმენტებად მიიღებს სტუდენტების GPA მონაცემებს და მათი გამოყენებით შექმნის წრიული დიაგრამას. კერძოდ, GPA შუალედი [0, 4] დაყავით 8 ტოლ ნაწილად. დაითვალეთ შესაბამის ნაწილებში მოქცეული GPA შეფასებების რაოდენობები და მიღებული მონაცემების გამოიყენეთ ააგეთ წრიული დიაგრამა. დაასათაურეთ შესაბამისი დიაგრამა. დიაგრამა უნდა გამოიყურებოდეს მიახლოებით სურათზე ნაჩვენები სახით:</w:t>
      </w:r>
    </w:p>
    <w:p>
      <w:pPr>
        <w:pStyle w:val="Normal"/>
        <w:bidi w:val="0"/>
        <w:spacing w:lineRule="auto" w:line="276" w:before="0" w:after="283"/>
        <w:jc w:val="both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808355</wp:posOffset>
            </wp:positionH>
            <wp:positionV relativeFrom="paragraph">
              <wp:posOffset>-114300</wp:posOffset>
            </wp:positionV>
            <wp:extent cx="5520055" cy="517652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7195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055" cy="5176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 w:before="0" w:after="283"/>
        <w:jc w:val="both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</w:r>
    </w:p>
    <w:p>
      <w:pPr>
        <w:pStyle w:val="Normal"/>
        <w:bidi w:val="0"/>
        <w:spacing w:lineRule="auto" w:line="276" w:before="0" w:after="283"/>
        <w:jc w:val="both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</w:r>
    </w:p>
    <w:p>
      <w:pPr>
        <w:pStyle w:val="Normal"/>
        <w:bidi w:val="0"/>
        <w:spacing w:lineRule="auto" w:line="276"/>
        <w:jc w:val="both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both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2. შექმენით ფუნქცია, რომელიც არგუმენტებად მიიღებს შემთხვევითი პრინციპით შერჩეული ნებისმიერი 4 საგნის შეფასებების სიმრავლეს და მათი გამოყენებით ერთ ფიგურაზე გამოიტანეთ ოთხივე საგნის შეფასებები. კერძოდ, თითოეული საგნის შეფასებები დაყავი ჯგუფებად: -1 -ის ტოლი მნიშვნელობა (სტუდენტს საგანი არ აურჩევია); შუალედი [41, 50] – შეფასება F, [51, 60] - შეფასება E, [61, 70] - შეფასება D, [71, 80] - შეფასება C, [81, 90] - შეფასება B, [91, 100] - შეფასება A (სულ 7 ჯგუფი). ფიგურაზე გამოტანილი შესაბამისი დიაგრამები უნდა გამოიყურებოდეს მიახლოებით სურათზე ნაჩვენები სახით:</w:t>
      </w:r>
    </w:p>
    <w:p>
      <w:pPr>
        <w:pStyle w:val="Normal"/>
        <w:bidi w:val="0"/>
        <w:spacing w:lineRule="auto" w:line="276"/>
        <w:jc w:val="both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</w:r>
    </w:p>
    <w:p>
      <w:pPr>
        <w:pStyle w:val="Normal"/>
        <w:bidi w:val="0"/>
        <w:spacing w:lineRule="auto" w:line="276"/>
        <w:jc w:val="both"/>
        <w:rPr>
          <w:rFonts w:ascii="Consolas" w:hAnsi="Consolas"/>
          <w:sz w:val="21"/>
          <w:szCs w:val="21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53181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31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onsolas" w:hAnsi="Consolas"/>
          <w:sz w:val="21"/>
          <w:szCs w:val="21"/>
        </w:rPr>
        <w:t xml:space="preserve"> </w: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LibreOffice/25.8.4.2$Linux_X86_64 LibreOffice_project/580$Build-2</Application>
  <AppVersion>15.0000</AppVersion>
  <Pages>2</Pages>
  <Words>172</Words>
  <Characters>1184</Characters>
  <CharactersWithSpaces>1354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2025-12-18T22:58:50Z</dcterms:created>
  <dc:creator/>
  <dc:description/>
  <dc:language>en-US</dc:language>
  <cp:lastModifiedBy/>
  <dcterms:modified xsi:type="dcterms:W3CDTF">2025-12-19T01:41:44Z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