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B3E3" w14:textId="21257D5B" w:rsidR="00521DA8" w:rsidRDefault="00D33A1F" w:rsidP="00D33A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Readme</w:t>
      </w:r>
      <w:r w:rsidR="00521DA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for the </w:t>
      </w:r>
      <w:r w:rsidR="008C0BA3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Image Processing library</w:t>
      </w:r>
    </w:p>
    <w:p w14:paraId="4EF2CF82" w14:textId="45B9CE54" w:rsidR="009C7B8E" w:rsidRDefault="00521DA8" w:rsidP="00D33A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Iraklis Spyrou</w:t>
      </w:r>
      <w:r w:rsidR="008C0BA3">
        <w:rPr>
          <w:rFonts w:ascii="Times New Roman" w:hAnsi="Times New Roman" w:cs="Times New Roman"/>
          <w:b/>
          <w:bCs/>
          <w:sz w:val="32"/>
          <w:szCs w:val="32"/>
          <w:lang w:val="en-US"/>
        </w:rPr>
        <w:t>, 9285091</w:t>
      </w:r>
    </w:p>
    <w:p w14:paraId="55953DE3" w14:textId="061CC15E" w:rsidR="008C0BA3" w:rsidRDefault="008C0BA3" w:rsidP="008C0BA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877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="00E877A9" w:rsidRPr="00E877A9">
        <w:rPr>
          <w:rFonts w:ascii="Times New Roman" w:hAnsi="Times New Roman" w:cs="Times New Roman"/>
          <w:b/>
          <w:bCs/>
          <w:sz w:val="32"/>
          <w:szCs w:val="32"/>
          <w:u w:val="single"/>
          <w:vertAlign w:val="superscript"/>
          <w:lang w:val="en-US"/>
        </w:rPr>
        <w:t>st</w:t>
      </w:r>
      <w:r w:rsidR="00E877A9" w:rsidRPr="00E877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exercise review</w:t>
      </w:r>
    </w:p>
    <w:p w14:paraId="764FFC91" w14:textId="70FFB8DF" w:rsidR="00E877A9" w:rsidRDefault="00AD5F28" w:rsidP="001B13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first exercise we had to implement </w:t>
      </w:r>
      <w:r w:rsidR="00FB7089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 w:rsidR="00245A8A">
        <w:rPr>
          <w:rFonts w:ascii="Times New Roman" w:hAnsi="Times New Roman" w:cs="Times New Roman"/>
          <w:sz w:val="24"/>
          <w:szCs w:val="24"/>
          <w:lang w:val="en-US"/>
        </w:rPr>
        <w:t>IO functions in order to read and write 2 specific data types of medical images</w:t>
      </w:r>
      <w:r w:rsidR="00F059A1">
        <w:rPr>
          <w:rFonts w:ascii="Times New Roman" w:hAnsi="Times New Roman" w:cs="Times New Roman"/>
          <w:sz w:val="24"/>
          <w:szCs w:val="24"/>
          <w:lang w:val="en-US"/>
        </w:rPr>
        <w:t>, .pip and .mhd</w:t>
      </w:r>
      <w:r w:rsidR="00245A8A">
        <w:rPr>
          <w:rFonts w:ascii="Times New Roman" w:hAnsi="Times New Roman" w:cs="Times New Roman"/>
          <w:sz w:val="24"/>
          <w:szCs w:val="24"/>
          <w:lang w:val="en-US"/>
        </w:rPr>
        <w:t xml:space="preserve">. The 4 functions were </w:t>
      </w:r>
      <w:r w:rsidR="00F059A1">
        <w:rPr>
          <w:rFonts w:ascii="Times New Roman" w:hAnsi="Times New Roman" w:cs="Times New Roman"/>
          <w:sz w:val="24"/>
          <w:szCs w:val="24"/>
          <w:lang w:val="en-US"/>
        </w:rPr>
        <w:t xml:space="preserve">basically 2. A read function for </w:t>
      </w:r>
      <w:r w:rsidR="00957769">
        <w:rPr>
          <w:rFonts w:ascii="Times New Roman" w:hAnsi="Times New Roman" w:cs="Times New Roman"/>
          <w:sz w:val="24"/>
          <w:szCs w:val="24"/>
          <w:lang w:val="en-US"/>
        </w:rPr>
        <w:t>.pip and .mhd files and a write function for .pip and .mhd</w:t>
      </w:r>
      <w:r w:rsidR="00DD15C7">
        <w:rPr>
          <w:rFonts w:ascii="Times New Roman" w:hAnsi="Times New Roman" w:cs="Times New Roman"/>
          <w:sz w:val="24"/>
          <w:szCs w:val="24"/>
          <w:lang w:val="en-US"/>
        </w:rPr>
        <w:t xml:space="preserve"> files.</w:t>
      </w:r>
    </w:p>
    <w:p w14:paraId="2831A0CC" w14:textId="47AD457E" w:rsidR="00DD15C7" w:rsidRDefault="00DD15C7" w:rsidP="001B139F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.pip</w:t>
      </w:r>
      <w:r w:rsidR="0078108A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46184328" w14:textId="1E9B5981" w:rsidR="00D27BE2" w:rsidRDefault="0078108A" w:rsidP="001B13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read function for .pip </w:t>
      </w:r>
      <w:r w:rsidR="005F52E0">
        <w:rPr>
          <w:rFonts w:ascii="Times New Roman" w:hAnsi="Times New Roman" w:cs="Times New Roman"/>
          <w:sz w:val="24"/>
          <w:szCs w:val="24"/>
          <w:lang w:val="en-US"/>
        </w:rPr>
        <w:t>we should first read the header and then the data (pixel values)</w:t>
      </w:r>
      <w:r w:rsidR="00774FF1">
        <w:rPr>
          <w:rFonts w:ascii="Times New Roman" w:hAnsi="Times New Roman" w:cs="Times New Roman"/>
          <w:sz w:val="24"/>
          <w:szCs w:val="24"/>
          <w:lang w:val="en-US"/>
        </w:rPr>
        <w:t xml:space="preserve">. In order to read the header, we first read the unsigned </w:t>
      </w:r>
      <w:r w:rsidR="00603860">
        <w:rPr>
          <w:rFonts w:ascii="Times New Roman" w:hAnsi="Times New Roman" w:cs="Times New Roman"/>
          <w:sz w:val="24"/>
          <w:szCs w:val="24"/>
          <w:lang w:val="en-US"/>
        </w:rPr>
        <w:t>character short with an ifstream, the read 5 integers (which are the dimensions) and then we read all the data.</w:t>
      </w:r>
      <w:r w:rsidR="00D27BE2">
        <w:rPr>
          <w:rFonts w:ascii="Times New Roman" w:hAnsi="Times New Roman" w:cs="Times New Roman"/>
          <w:sz w:val="24"/>
          <w:szCs w:val="24"/>
          <w:lang w:val="en-US"/>
        </w:rPr>
        <w:t xml:space="preserve"> The read function returns </w:t>
      </w:r>
      <w:r w:rsidR="00680839">
        <w:rPr>
          <w:rFonts w:ascii="Times New Roman" w:hAnsi="Times New Roman" w:cs="Times New Roman"/>
          <w:sz w:val="24"/>
          <w:szCs w:val="24"/>
          <w:lang w:val="en-US"/>
        </w:rPr>
        <w:t>a vector with the data of the pip image.</w:t>
      </w:r>
    </w:p>
    <w:p w14:paraId="577ADA30" w14:textId="1CB2380C" w:rsidR="00680839" w:rsidRDefault="00680839" w:rsidP="001B13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write function for .pip we should first write with an ofstream the unsigned character short</w:t>
      </w:r>
      <w:r w:rsidR="009A04AE">
        <w:rPr>
          <w:rFonts w:ascii="Times New Roman" w:hAnsi="Times New Roman" w:cs="Times New Roman"/>
          <w:sz w:val="24"/>
          <w:szCs w:val="24"/>
          <w:lang w:val="en-US"/>
        </w:rPr>
        <w:t>, then</w:t>
      </w:r>
      <w:r w:rsidR="00C814C7">
        <w:rPr>
          <w:rFonts w:ascii="Times New Roman" w:hAnsi="Times New Roman" w:cs="Times New Roman"/>
          <w:sz w:val="24"/>
          <w:szCs w:val="24"/>
          <w:lang w:val="en-US"/>
        </w:rPr>
        <w:t xml:space="preserve"> the 5 integers (dimensions) and then the data.</w:t>
      </w:r>
    </w:p>
    <w:p w14:paraId="05ACD1F1" w14:textId="01CD6B44" w:rsidR="00CB5365" w:rsidRDefault="00CB5365" w:rsidP="001B139F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.mhd:</w:t>
      </w:r>
    </w:p>
    <w:p w14:paraId="409B60D7" w14:textId="42DD02EA" w:rsidR="00CB5365" w:rsidRDefault="00F80346" w:rsidP="001B13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read function for .mhd we should again first read the header and then</w:t>
      </w:r>
      <w:r w:rsidR="00791F37">
        <w:rPr>
          <w:rFonts w:ascii="Times New Roman" w:hAnsi="Times New Roman" w:cs="Times New Roman"/>
          <w:sz w:val="24"/>
          <w:szCs w:val="24"/>
          <w:lang w:val="en-US"/>
        </w:rPr>
        <w:t xml:space="preserve"> the data. The difference for mhd files is that </w:t>
      </w:r>
      <w:r w:rsidR="00F95615">
        <w:rPr>
          <w:rFonts w:ascii="Times New Roman" w:hAnsi="Times New Roman" w:cs="Times New Roman"/>
          <w:sz w:val="24"/>
          <w:szCs w:val="24"/>
          <w:lang w:val="en-US"/>
        </w:rPr>
        <w:t>there are two files, the header (.MHD) and the data (.RAW)</w:t>
      </w:r>
      <w:r w:rsidR="00654AA5">
        <w:rPr>
          <w:rFonts w:ascii="Times New Roman" w:hAnsi="Times New Roman" w:cs="Times New Roman"/>
          <w:sz w:val="24"/>
          <w:szCs w:val="24"/>
          <w:lang w:val="en-US"/>
        </w:rPr>
        <w:t>. So, we read the .MHD (header) as a text file. The last element of the header is the name of the .RAW</w:t>
      </w:r>
      <w:r w:rsidR="009A285F">
        <w:rPr>
          <w:rFonts w:ascii="Times New Roman" w:hAnsi="Times New Roman" w:cs="Times New Roman"/>
          <w:sz w:val="24"/>
          <w:szCs w:val="24"/>
          <w:lang w:val="en-US"/>
        </w:rPr>
        <w:t>, so when we read the name of the file of the data</w:t>
      </w:r>
      <w:r w:rsidR="002D56F8">
        <w:rPr>
          <w:rFonts w:ascii="Times New Roman" w:hAnsi="Times New Roman" w:cs="Times New Roman"/>
          <w:sz w:val="24"/>
          <w:szCs w:val="24"/>
          <w:lang w:val="en-US"/>
        </w:rPr>
        <w:t>, we open a new ifstream and read the data as binary.</w:t>
      </w:r>
      <w:r w:rsidR="00B36E4B">
        <w:rPr>
          <w:rFonts w:ascii="Times New Roman" w:hAnsi="Times New Roman" w:cs="Times New Roman"/>
          <w:sz w:val="24"/>
          <w:szCs w:val="24"/>
          <w:lang w:val="en-US"/>
        </w:rPr>
        <w:t xml:space="preserve"> The read function again returns a vector of </w:t>
      </w:r>
      <w:r w:rsidR="001F5AD6">
        <w:rPr>
          <w:rFonts w:ascii="Times New Roman" w:hAnsi="Times New Roman" w:cs="Times New Roman"/>
          <w:sz w:val="24"/>
          <w:szCs w:val="24"/>
          <w:lang w:val="en-US"/>
        </w:rPr>
        <w:t>the data stored.</w:t>
      </w:r>
    </w:p>
    <w:p w14:paraId="37305496" w14:textId="5DED4539" w:rsidR="002D56F8" w:rsidRDefault="002D56F8" w:rsidP="001B13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write function </w:t>
      </w:r>
      <w:r w:rsidR="004F0280">
        <w:rPr>
          <w:rFonts w:ascii="Times New Roman" w:hAnsi="Times New Roman" w:cs="Times New Roman"/>
          <w:sz w:val="24"/>
          <w:szCs w:val="24"/>
          <w:lang w:val="en-US"/>
        </w:rPr>
        <w:t xml:space="preserve">we hard copy the </w:t>
      </w:r>
      <w:r w:rsidR="00B36E4B">
        <w:rPr>
          <w:rFonts w:ascii="Times New Roman" w:hAnsi="Times New Roman" w:cs="Times New Roman"/>
          <w:sz w:val="24"/>
          <w:szCs w:val="24"/>
          <w:lang w:val="en-US"/>
        </w:rPr>
        <w:t>header in a .MHD output file and then</w:t>
      </w:r>
      <w:r w:rsidR="001F5AD6">
        <w:rPr>
          <w:rFonts w:ascii="Times New Roman" w:hAnsi="Times New Roman" w:cs="Times New Roman"/>
          <w:sz w:val="24"/>
          <w:szCs w:val="24"/>
          <w:lang w:val="en-US"/>
        </w:rPr>
        <w:t xml:space="preserve"> write all the data in a .RAW output file.</w:t>
      </w:r>
    </w:p>
    <w:p w14:paraId="2E99B881" w14:textId="0C08CC09" w:rsidR="00D22AC3" w:rsidRDefault="00D22AC3" w:rsidP="001B13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first exercise we also had to </w:t>
      </w:r>
      <w:r w:rsidR="00C2593D">
        <w:rPr>
          <w:rFonts w:ascii="Times New Roman" w:hAnsi="Times New Roman" w:cs="Times New Roman"/>
          <w:sz w:val="24"/>
          <w:szCs w:val="24"/>
          <w:lang w:val="en-US"/>
        </w:rPr>
        <w:t>handle errors for some corrupting files for both .pip and .mhd images.</w:t>
      </w:r>
    </w:p>
    <w:p w14:paraId="0FA681CE" w14:textId="34A0B39F" w:rsidR="001F5AD6" w:rsidRDefault="001F5AD6" w:rsidP="001F5AD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="00D716C6">
        <w:rPr>
          <w:rFonts w:ascii="Times New Roman" w:hAnsi="Times New Roman" w:cs="Times New Roman"/>
          <w:b/>
          <w:bCs/>
          <w:sz w:val="32"/>
          <w:szCs w:val="32"/>
          <w:u w:val="single"/>
          <w:vertAlign w:val="superscript"/>
          <w:lang w:val="en-US"/>
        </w:rPr>
        <w:t>nd</w:t>
      </w:r>
      <w:r w:rsidRPr="00E877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exercise review</w:t>
      </w:r>
    </w:p>
    <w:p w14:paraId="7AEED6E3" w14:textId="3E270D7C" w:rsidR="001F5AD6" w:rsidRDefault="00EA0395" w:rsidP="001B13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second exercise we should implement</w:t>
      </w:r>
      <w:r w:rsidR="00BA02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2B63">
        <w:rPr>
          <w:rFonts w:ascii="Times New Roman" w:hAnsi="Times New Roman" w:cs="Times New Roman"/>
          <w:sz w:val="24"/>
          <w:szCs w:val="24"/>
          <w:lang w:val="en-US"/>
        </w:rPr>
        <w:t>the following classes</w:t>
      </w:r>
      <w:r w:rsidR="001C28C8">
        <w:rPr>
          <w:rFonts w:ascii="Times New Roman" w:hAnsi="Times New Roman" w:cs="Times New Roman"/>
          <w:sz w:val="24"/>
          <w:szCs w:val="24"/>
          <w:lang w:val="en-US"/>
        </w:rPr>
        <w:t xml:space="preserve"> in header files</w:t>
      </w:r>
      <w:r w:rsidR="00C22B6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9C7E25" w14:textId="18A70901" w:rsidR="00C22B63" w:rsidRDefault="00C22B63" w:rsidP="001B13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ImageIOBase class: a base class that includes</w:t>
      </w:r>
      <w:r w:rsidR="001A3F00">
        <w:rPr>
          <w:rFonts w:ascii="Times New Roman" w:hAnsi="Times New Roman" w:cs="Times New Roman"/>
          <w:sz w:val="24"/>
          <w:szCs w:val="24"/>
          <w:lang w:val="en-US"/>
        </w:rPr>
        <w:t xml:space="preserve"> the read and write function as pure virtuals in order </w:t>
      </w:r>
      <w:r w:rsidR="00CC4CA1">
        <w:rPr>
          <w:rFonts w:ascii="Times New Roman" w:hAnsi="Times New Roman" w:cs="Times New Roman"/>
          <w:sz w:val="24"/>
          <w:szCs w:val="24"/>
          <w:lang w:val="en-US"/>
        </w:rPr>
        <w:t>for the functions to be overridden in the derived classes and for pure in order to</w:t>
      </w:r>
      <w:r w:rsidR="00911BE4">
        <w:rPr>
          <w:rFonts w:ascii="Times New Roman" w:hAnsi="Times New Roman" w:cs="Times New Roman"/>
          <w:sz w:val="24"/>
          <w:szCs w:val="24"/>
          <w:lang w:val="en-US"/>
        </w:rPr>
        <w:t xml:space="preserve"> make the base class abstract.</w:t>
      </w:r>
      <w:r w:rsidR="00F47D87">
        <w:rPr>
          <w:rFonts w:ascii="Times New Roman" w:hAnsi="Times New Roman" w:cs="Times New Roman"/>
          <w:sz w:val="24"/>
          <w:szCs w:val="24"/>
          <w:lang w:val="en-US"/>
        </w:rPr>
        <w:t xml:space="preserve"> ImageIOBase</w:t>
      </w:r>
      <w:r w:rsidR="003A5D88">
        <w:rPr>
          <w:rFonts w:ascii="Times New Roman" w:hAnsi="Times New Roman" w:cs="Times New Roman"/>
          <w:sz w:val="24"/>
          <w:szCs w:val="24"/>
          <w:lang w:val="en-US"/>
        </w:rPr>
        <w:t xml:space="preserve"> also includes constructors and a destructor.</w:t>
      </w:r>
    </w:p>
    <w:p w14:paraId="5FEB1767" w14:textId="388415CA" w:rsidR="00911BE4" w:rsidRDefault="00911BE4" w:rsidP="001B13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PipImageIO</w:t>
      </w:r>
      <w:r w:rsidR="00F47D87">
        <w:rPr>
          <w:rFonts w:ascii="Times New Roman" w:hAnsi="Times New Roman" w:cs="Times New Roman"/>
          <w:sz w:val="24"/>
          <w:szCs w:val="24"/>
          <w:lang w:val="en-US"/>
        </w:rPr>
        <w:t xml:space="preserve"> class:</w:t>
      </w:r>
      <w:r w:rsidR="003A5D88">
        <w:rPr>
          <w:rFonts w:ascii="Times New Roman" w:hAnsi="Times New Roman" w:cs="Times New Roman"/>
          <w:sz w:val="24"/>
          <w:szCs w:val="24"/>
          <w:lang w:val="en-US"/>
        </w:rPr>
        <w:t xml:space="preserve"> is a derived class of ImageIOBase</w:t>
      </w:r>
      <w:r w:rsidR="00684F56">
        <w:rPr>
          <w:rFonts w:ascii="Times New Roman" w:hAnsi="Times New Roman" w:cs="Times New Roman"/>
          <w:sz w:val="24"/>
          <w:szCs w:val="24"/>
          <w:lang w:val="en-US"/>
        </w:rPr>
        <w:t xml:space="preserve">. In this class we override the read and </w:t>
      </w:r>
      <w:r w:rsidR="00311B23">
        <w:rPr>
          <w:rFonts w:ascii="Times New Roman" w:hAnsi="Times New Roman" w:cs="Times New Roman"/>
          <w:sz w:val="24"/>
          <w:szCs w:val="24"/>
          <w:lang w:val="en-US"/>
        </w:rPr>
        <w:t>write functions. We also use t</w:t>
      </w:r>
      <w:r w:rsidR="00CA1E26">
        <w:rPr>
          <w:rFonts w:ascii="Times New Roman" w:hAnsi="Times New Roman" w:cs="Times New Roman"/>
          <w:sz w:val="24"/>
          <w:szCs w:val="24"/>
          <w:lang w:val="en-US"/>
        </w:rPr>
        <w:t>he constructor of the ImageIOBase class and make it public.</w:t>
      </w:r>
      <w:r w:rsidR="001105EA">
        <w:rPr>
          <w:rFonts w:ascii="Times New Roman" w:hAnsi="Times New Roman" w:cs="Times New Roman"/>
          <w:sz w:val="24"/>
          <w:szCs w:val="24"/>
          <w:lang w:val="en-US"/>
        </w:rPr>
        <w:t xml:space="preserve"> We implemented the 2 functions outside of the class, in the same way as we did in exercise 1.</w:t>
      </w:r>
      <w:r w:rsidR="009217DA">
        <w:rPr>
          <w:rFonts w:ascii="Times New Roman" w:hAnsi="Times New Roman" w:cs="Times New Roman"/>
          <w:sz w:val="24"/>
          <w:szCs w:val="24"/>
          <w:lang w:val="en-US"/>
        </w:rPr>
        <w:t xml:space="preserve"> The only difference is that now the read function doesn’t take an argument as we pass the filename inside the function scope. The filename is derived from the ImageIOBase class.</w:t>
      </w:r>
    </w:p>
    <w:p w14:paraId="22C3DFA5" w14:textId="0BED473A" w:rsidR="00CA1E26" w:rsidRDefault="00CA1E26" w:rsidP="001B13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MhdImageIO class: is a derived class of ImageIObase. In this class we override again</w:t>
      </w:r>
      <w:r w:rsidR="001105EA">
        <w:rPr>
          <w:rFonts w:ascii="Times New Roman" w:hAnsi="Times New Roman" w:cs="Times New Roman"/>
          <w:sz w:val="24"/>
          <w:szCs w:val="24"/>
          <w:lang w:val="en-US"/>
        </w:rPr>
        <w:t xml:space="preserve"> the read and write functions and make the constructor of ImageIOBase class public</w:t>
      </w:r>
      <w:r w:rsidR="005B647C">
        <w:rPr>
          <w:rFonts w:ascii="Times New Roman" w:hAnsi="Times New Roman" w:cs="Times New Roman"/>
          <w:sz w:val="24"/>
          <w:szCs w:val="24"/>
          <w:lang w:val="en-US"/>
        </w:rPr>
        <w:t>. We again implemented the functions outside of the class, again as we did in exercise 1.</w:t>
      </w:r>
    </w:p>
    <w:p w14:paraId="55F94518" w14:textId="1F39A385" w:rsidR="00CC3D08" w:rsidRDefault="00CC3D08" w:rsidP="001B13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ImageIOFactory class: is a class</w:t>
      </w:r>
      <w:r w:rsidR="007D61AE">
        <w:rPr>
          <w:rFonts w:ascii="Times New Roman" w:hAnsi="Times New Roman" w:cs="Times New Roman"/>
          <w:sz w:val="24"/>
          <w:szCs w:val="24"/>
          <w:lang w:val="en-US"/>
        </w:rPr>
        <w:t xml:space="preserve"> that has only one function as a member. This function is used to return a pointer in an object of either PipImageIO class or MhdImageIO class, </w:t>
      </w:r>
      <w:r w:rsidR="00E466B9">
        <w:rPr>
          <w:rFonts w:ascii="Times New Roman" w:hAnsi="Times New Roman" w:cs="Times New Roman"/>
          <w:sz w:val="24"/>
          <w:szCs w:val="24"/>
          <w:lang w:val="en-US"/>
        </w:rPr>
        <w:t xml:space="preserve">depending on the extension that the filename has (pip or mhd). </w:t>
      </w:r>
      <w:r w:rsidR="00C70FE7">
        <w:rPr>
          <w:rFonts w:ascii="Times New Roman" w:hAnsi="Times New Roman" w:cs="Times New Roman"/>
          <w:sz w:val="24"/>
          <w:szCs w:val="24"/>
          <w:lang w:val="en-US"/>
        </w:rPr>
        <w:t>This is done in order for the program to choose automatically which read and write function should use.</w:t>
      </w:r>
    </w:p>
    <w:p w14:paraId="007D47A4" w14:textId="32E168A7" w:rsidR="00C70FE7" w:rsidRDefault="00C70FE7" w:rsidP="001B13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ImageFilte</w:t>
      </w:r>
      <w:r w:rsidR="001C28C8">
        <w:rPr>
          <w:rFonts w:ascii="Times New Roman" w:hAnsi="Times New Roman" w:cs="Times New Roman"/>
          <w:sz w:val="24"/>
          <w:szCs w:val="24"/>
          <w:lang w:val="en-US"/>
        </w:rPr>
        <w:t>r class</w:t>
      </w:r>
      <w:r w:rsidR="00E8785F">
        <w:rPr>
          <w:rFonts w:ascii="Times New Roman" w:hAnsi="Times New Roman" w:cs="Times New Roman"/>
          <w:sz w:val="24"/>
          <w:szCs w:val="24"/>
          <w:lang w:val="en-US"/>
        </w:rPr>
        <w:t>: is a base class where we implement</w:t>
      </w:r>
      <w:r w:rsidR="005B7D90">
        <w:rPr>
          <w:rFonts w:ascii="Times New Roman" w:hAnsi="Times New Roman" w:cs="Times New Roman"/>
          <w:sz w:val="24"/>
          <w:szCs w:val="24"/>
          <w:lang w:val="en-US"/>
        </w:rPr>
        <w:t xml:space="preserve"> every function needed </w:t>
      </w:r>
      <w:r w:rsidR="00941346">
        <w:rPr>
          <w:rFonts w:ascii="Times New Roman" w:hAnsi="Times New Roman" w:cs="Times New Roman"/>
          <w:sz w:val="24"/>
          <w:szCs w:val="24"/>
          <w:lang w:val="en-US"/>
        </w:rPr>
        <w:t>in order to implement later filter classes, which will be derived classes of the ImageFilter.</w:t>
      </w:r>
      <w:r w:rsidR="00BA29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00CDC8" w14:textId="1A9EF80F" w:rsidR="00D20387" w:rsidRDefault="00D4184D" w:rsidP="001B13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Threshold</w:t>
      </w:r>
      <w:r w:rsidR="00E00CAF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ilter class:</w:t>
      </w:r>
      <w:r w:rsidR="00D73D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4F0">
        <w:rPr>
          <w:rFonts w:ascii="Times New Roman" w:hAnsi="Times New Roman" w:cs="Times New Roman"/>
          <w:sz w:val="24"/>
          <w:szCs w:val="24"/>
          <w:lang w:val="en-US"/>
        </w:rPr>
        <w:t>a class that implements a threshold filter. The threshold filter</w:t>
      </w:r>
      <w:r w:rsidR="00803EAC">
        <w:rPr>
          <w:rFonts w:ascii="Times New Roman" w:hAnsi="Times New Roman" w:cs="Times New Roman"/>
          <w:sz w:val="24"/>
          <w:szCs w:val="24"/>
          <w:lang w:val="en-US"/>
        </w:rPr>
        <w:t xml:space="preserve"> returns an output image which has only binary values depending </w:t>
      </w:r>
      <w:r w:rsidR="00E00CA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803EAC">
        <w:rPr>
          <w:rFonts w:ascii="Times New Roman" w:hAnsi="Times New Roman" w:cs="Times New Roman"/>
          <w:sz w:val="24"/>
          <w:szCs w:val="24"/>
          <w:lang w:val="en-US"/>
        </w:rPr>
        <w:t xml:space="preserve"> the threshold that we have defined each time.</w:t>
      </w:r>
    </w:p>
    <w:p w14:paraId="548E22AE" w14:textId="24BAE0F1" w:rsidR="00803EAC" w:rsidRDefault="003F5889" w:rsidP="001B13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ConvolutionFilter</w:t>
      </w:r>
      <w:r w:rsidR="00E00CAF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>
        <w:rPr>
          <w:rFonts w:ascii="Times New Roman" w:hAnsi="Times New Roman" w:cs="Times New Roman"/>
          <w:sz w:val="24"/>
          <w:szCs w:val="24"/>
          <w:lang w:val="en-US"/>
        </w:rPr>
        <w:t>: a convolution filter that returns a blurred output image.</w:t>
      </w:r>
    </w:p>
    <w:p w14:paraId="409784BB" w14:textId="6177EC91" w:rsidR="00E00CAF" w:rsidRDefault="00E00CAF" w:rsidP="001B13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StatisticsFilter class: a filter that returns statistics about an image. The statistics that this filter returns are</w:t>
      </w:r>
      <w:r w:rsidR="009F1021">
        <w:rPr>
          <w:rFonts w:ascii="Times New Roman" w:hAnsi="Times New Roman" w:cs="Times New Roman"/>
          <w:sz w:val="24"/>
          <w:szCs w:val="24"/>
          <w:lang w:val="en-US"/>
        </w:rPr>
        <w:t xml:space="preserve"> the minimum, maximum and mean values of the image.</w:t>
      </w:r>
    </w:p>
    <w:p w14:paraId="40DDFDA8" w14:textId="4D0D550E" w:rsidR="009F1021" w:rsidRDefault="009F1021" w:rsidP="001B13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MaskFilter class: a filter </w:t>
      </w:r>
      <w:r w:rsidR="002126D2">
        <w:rPr>
          <w:rFonts w:ascii="Times New Roman" w:hAnsi="Times New Roman" w:cs="Times New Roman"/>
          <w:sz w:val="24"/>
          <w:szCs w:val="24"/>
          <w:lang w:val="en-US"/>
        </w:rPr>
        <w:t>that takes 2 input images, one input original .pip or .mhd image and one mask image. The mask image could be the output of the threshold filter. The mask filter combines the 2 images into 1 in such a way</w:t>
      </w:r>
      <w:r w:rsidR="00647086">
        <w:rPr>
          <w:rFonts w:ascii="Times New Roman" w:hAnsi="Times New Roman" w:cs="Times New Roman"/>
          <w:sz w:val="24"/>
          <w:szCs w:val="24"/>
          <w:lang w:val="en-US"/>
        </w:rPr>
        <w:t xml:space="preserve"> that set the input image voxels to 0 where the mask is 0 and lets all the other voxels unchanged.</w:t>
      </w:r>
    </w:p>
    <w:p w14:paraId="4CA4702F" w14:textId="712C5186" w:rsidR="00272AFE" w:rsidRDefault="00272AFE" w:rsidP="001B13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NegativeFilter class: a filter that takes 1 input image and </w:t>
      </w:r>
      <w:r w:rsidR="009A7C41">
        <w:rPr>
          <w:rFonts w:ascii="Times New Roman" w:hAnsi="Times New Roman" w:cs="Times New Roman"/>
          <w:sz w:val="24"/>
          <w:szCs w:val="24"/>
          <w:lang w:val="en-US"/>
        </w:rPr>
        <w:t xml:space="preserve">multiplies all the voxel values with -1. </w:t>
      </w:r>
      <w:r w:rsidR="0059559F">
        <w:rPr>
          <w:rFonts w:ascii="Times New Roman" w:hAnsi="Times New Roman" w:cs="Times New Roman"/>
          <w:sz w:val="24"/>
          <w:szCs w:val="24"/>
          <w:lang w:val="en-US"/>
        </w:rPr>
        <w:t>In this way, the voxels that were white, now become black and vice versa.</w:t>
      </w:r>
    </w:p>
    <w:p w14:paraId="5F0BEC25" w14:textId="1CA24E46" w:rsidR="0059559F" w:rsidRDefault="0059559F" w:rsidP="001B13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GammaFilter class: </w:t>
      </w:r>
      <w:r w:rsidR="0005392C">
        <w:rPr>
          <w:rFonts w:ascii="Times New Roman" w:hAnsi="Times New Roman" w:cs="Times New Roman"/>
          <w:sz w:val="24"/>
          <w:szCs w:val="24"/>
          <w:lang w:val="en-US"/>
        </w:rPr>
        <w:t>a filter that</w:t>
      </w:r>
      <w:r w:rsidR="00C83DC5">
        <w:rPr>
          <w:rFonts w:ascii="Times New Roman" w:hAnsi="Times New Roman" w:cs="Times New Roman"/>
          <w:sz w:val="24"/>
          <w:szCs w:val="24"/>
          <w:lang w:val="en-US"/>
        </w:rPr>
        <w:t xml:space="preserve"> adjusts the brightness </w:t>
      </w:r>
      <w:r w:rsidR="0000163A">
        <w:rPr>
          <w:rFonts w:ascii="Times New Roman" w:hAnsi="Times New Roman" w:cs="Times New Roman"/>
          <w:sz w:val="24"/>
          <w:szCs w:val="24"/>
          <w:lang w:val="en-US"/>
        </w:rPr>
        <w:t>in the midtones of the image,</w:t>
      </w:r>
      <w:r w:rsidR="005B2C9D">
        <w:rPr>
          <w:rFonts w:ascii="Times New Roman" w:hAnsi="Times New Roman" w:cs="Times New Roman"/>
          <w:sz w:val="24"/>
          <w:szCs w:val="24"/>
          <w:lang w:val="en-US"/>
        </w:rPr>
        <w:t xml:space="preserve"> without changing the black and white voxels.</w:t>
      </w:r>
    </w:p>
    <w:p w14:paraId="4716F323" w14:textId="77777777" w:rsidR="0083264A" w:rsidRPr="0083264A" w:rsidRDefault="0083264A" w:rsidP="0083264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B11DC4C" w14:textId="2835C3EA" w:rsidR="00D716C6" w:rsidRDefault="00D716C6" w:rsidP="00D716C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vertAlign w:val="superscript"/>
          <w:lang w:val="en-US"/>
        </w:rPr>
        <w:t>rd</w:t>
      </w:r>
      <w:r w:rsidRPr="00E877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exercise review</w:t>
      </w:r>
    </w:p>
    <w:p w14:paraId="05D2E3D6" w14:textId="1F92FF74" w:rsidR="001F5AD6" w:rsidRDefault="002752F9" w:rsidP="002401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third exercise we had to make our own Image container. The idea of this exercise was to create a new data type that can hold images</w:t>
      </w:r>
      <w:r w:rsidR="001F4FAB">
        <w:rPr>
          <w:rFonts w:ascii="Times New Roman" w:hAnsi="Times New Roman" w:cs="Times New Roman"/>
          <w:sz w:val="24"/>
          <w:szCs w:val="24"/>
          <w:lang w:val="en-US"/>
        </w:rPr>
        <w:t xml:space="preserve">, so that we don’t have to use vectors and hard copy the dimensions in the write functions. </w:t>
      </w:r>
      <w:r w:rsidR="0007764F">
        <w:rPr>
          <w:rFonts w:ascii="Times New Roman" w:hAnsi="Times New Roman" w:cs="Times New Roman"/>
          <w:sz w:val="24"/>
          <w:szCs w:val="24"/>
          <w:lang w:val="en-US"/>
        </w:rPr>
        <w:t xml:space="preserve">The Image class, contains various </w:t>
      </w:r>
      <w:r w:rsidR="002843BC">
        <w:rPr>
          <w:rFonts w:ascii="Times New Roman" w:hAnsi="Times New Roman" w:cs="Times New Roman"/>
          <w:sz w:val="24"/>
          <w:szCs w:val="24"/>
          <w:lang w:val="en-US"/>
        </w:rPr>
        <w:t>members</w:t>
      </w:r>
      <w:r w:rsidR="0007764F">
        <w:rPr>
          <w:rFonts w:ascii="Times New Roman" w:hAnsi="Times New Roman" w:cs="Times New Roman"/>
          <w:sz w:val="24"/>
          <w:szCs w:val="24"/>
          <w:lang w:val="en-US"/>
        </w:rPr>
        <w:t xml:space="preserve"> such as constructors, operators, iterators, destructor</w:t>
      </w:r>
      <w:r w:rsidR="002843BC">
        <w:rPr>
          <w:rFonts w:ascii="Times New Roman" w:hAnsi="Times New Roman" w:cs="Times New Roman"/>
          <w:sz w:val="24"/>
          <w:szCs w:val="24"/>
          <w:lang w:val="en-US"/>
        </w:rPr>
        <w:t xml:space="preserve">, functions and 2 private data members, the </w:t>
      </w:r>
      <w:r w:rsidR="002401F1">
        <w:rPr>
          <w:rFonts w:ascii="Times New Roman" w:hAnsi="Times New Roman" w:cs="Times New Roman"/>
          <w:sz w:val="24"/>
          <w:szCs w:val="24"/>
          <w:lang w:val="en-US"/>
        </w:rPr>
        <w:t>dimensions as an array of 5 ints and the data of the image.</w:t>
      </w:r>
      <w:r w:rsidR="001B13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FF1">
        <w:rPr>
          <w:rFonts w:ascii="Times New Roman" w:hAnsi="Times New Roman" w:cs="Times New Roman"/>
          <w:sz w:val="24"/>
          <w:szCs w:val="24"/>
          <w:lang w:val="en-US"/>
        </w:rPr>
        <w:t xml:space="preserve">After finishing with the implementation of the Image class, we then changed everything in the previous classes to use Image data type and not vectors. </w:t>
      </w:r>
      <w:r w:rsidR="00DA5253">
        <w:rPr>
          <w:rFonts w:ascii="Times New Roman" w:hAnsi="Times New Roman" w:cs="Times New Roman"/>
          <w:sz w:val="24"/>
          <w:szCs w:val="24"/>
          <w:lang w:val="en-US"/>
        </w:rPr>
        <w:t>Now the write function takes only one argument, the input image which is going to be written to an output file.</w:t>
      </w:r>
    </w:p>
    <w:p w14:paraId="436FCECC" w14:textId="77777777" w:rsidR="00681773" w:rsidRDefault="00681773" w:rsidP="002401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4766FA" w14:textId="77777777" w:rsidR="00681773" w:rsidRDefault="00681773" w:rsidP="002401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3DE988" w14:textId="77777777" w:rsidR="00681773" w:rsidRDefault="00681773" w:rsidP="002401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D0CAF7" w14:textId="77777777" w:rsidR="00681773" w:rsidRDefault="00681773" w:rsidP="002401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F377A6" w14:textId="77777777" w:rsidR="00681773" w:rsidRDefault="00681773" w:rsidP="002401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D8D690" w14:textId="77777777" w:rsidR="00681773" w:rsidRDefault="00681773" w:rsidP="002401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834AD" w14:textId="00420C27" w:rsidR="00637C28" w:rsidRDefault="00637C28" w:rsidP="002401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Some image examples, that we visualized with the Mevislab, follow.</w:t>
      </w:r>
    </w:p>
    <w:p w14:paraId="0DE6EA30" w14:textId="76E95031" w:rsidR="00CB7A63" w:rsidRDefault="00681773" w:rsidP="006817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C48B1AF" wp14:editId="27BED0CC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2095500" cy="2100580"/>
            <wp:effectExtent l="0" t="0" r="0" b="0"/>
            <wp:wrapSquare wrapText="bothSides"/>
            <wp:docPr id="2" name="Εικόνα 2" descr="Εικόνα που περιέχει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χάρτης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51B"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>brain.pip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(left)</w:t>
      </w:r>
      <w:r w:rsidR="0086351B"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vs </w:t>
      </w:r>
      <w:r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>brain_out_threshold.pip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1C457F">
        <w:rPr>
          <w:rFonts w:ascii="Times New Roman" w:hAnsi="Times New Roman" w:cs="Times New Roman"/>
          <w:b/>
          <w:bCs/>
          <w:sz w:val="24"/>
          <w:szCs w:val="24"/>
          <w:lang w:val="en-US"/>
        </w:rPr>
        <w:t>right)</w:t>
      </w:r>
    </w:p>
    <w:p w14:paraId="01CC7C22" w14:textId="60A772E9" w:rsidR="00681773" w:rsidRDefault="00681773" w:rsidP="006817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4DAFB92" wp14:editId="47CEF88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070100" cy="2065020"/>
            <wp:effectExtent l="0" t="0" r="6350" b="0"/>
            <wp:wrapSquare wrapText="bothSides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741" cy="2069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5A016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A6B48F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CF4C2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EC88A6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E95DF9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DC3393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89ADBB" w14:textId="77777777" w:rsidR="00227BF5" w:rsidRDefault="00227BF5" w:rsidP="009B18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1FD064" w14:textId="549F4B65" w:rsidR="00227BF5" w:rsidRDefault="008C2EB2" w:rsidP="00227B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748BF">
        <w:rPr>
          <w:rFonts w:ascii="Times New Roman" w:hAnsi="Times New Roman" w:cs="Times New Roman"/>
          <w:sz w:val="24"/>
          <w:szCs w:val="24"/>
          <w:lang w:val="en-US"/>
        </w:rPr>
        <w:t>threshold in this example was 90.</w:t>
      </w:r>
      <w:r w:rsidR="009B1873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404836B" w14:textId="00A70963" w:rsidR="009B1873" w:rsidRDefault="009B1873" w:rsidP="009B18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>brain.pip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(left)</w:t>
      </w:r>
      <w:r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vs brain_out_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conv</w:t>
      </w:r>
      <w:r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>.pip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(right)</w:t>
      </w:r>
    </w:p>
    <w:p w14:paraId="693C9884" w14:textId="5DA9F315" w:rsidR="009B1873" w:rsidRDefault="009B1873" w:rsidP="009B1873">
      <w:pPr>
        <w:tabs>
          <w:tab w:val="left" w:pos="33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BDF5620" wp14:editId="21F8003D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2070100" cy="2065020"/>
            <wp:effectExtent l="0" t="0" r="6350" b="0"/>
            <wp:wrapSquare wrapText="bothSides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741" cy="2069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4ECA1" w14:textId="5E01A1C1" w:rsid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CC4FF03" wp14:editId="092A832E">
            <wp:simplePos x="0" y="0"/>
            <wp:positionH relativeFrom="margin">
              <wp:posOffset>3185160</wp:posOffset>
            </wp:positionH>
            <wp:positionV relativeFrom="paragraph">
              <wp:posOffset>8890</wp:posOffset>
            </wp:positionV>
            <wp:extent cx="2089150" cy="2094865"/>
            <wp:effectExtent l="0" t="0" r="6350" b="635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70E28" w14:textId="256CE7B4" w:rsidR="009B1873" w:rsidRDefault="009B1873" w:rsidP="009B1873">
      <w:pPr>
        <w:tabs>
          <w:tab w:val="left" w:pos="188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D94C232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B93BB7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50E6C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C67AB7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F9090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89C794" w14:textId="77777777" w:rsid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8BB06" w14:textId="3E82FA49" w:rsidR="008748BF" w:rsidRPr="008748BF" w:rsidRDefault="008748BF" w:rsidP="008748BF">
      <w:pPr>
        <w:tabs>
          <w:tab w:val="left" w:pos="355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kernel for this convolution filter was</w:t>
      </w:r>
      <w:r w:rsidR="00BD6BBB">
        <w:rPr>
          <w:rFonts w:ascii="Times New Roman" w:hAnsi="Times New Roman" w:cs="Times New Roman"/>
          <w:sz w:val="24"/>
          <w:szCs w:val="24"/>
          <w:lang w:val="en-US"/>
        </w:rPr>
        <w:t xml:space="preserve"> 4.</w:t>
      </w:r>
    </w:p>
    <w:p w14:paraId="15A662F9" w14:textId="7E1C5228" w:rsidR="009B1873" w:rsidRDefault="009B1873" w:rsidP="009B1873">
      <w:pPr>
        <w:tabs>
          <w:tab w:val="left" w:pos="3552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E0B6523" wp14:editId="5B31E641">
            <wp:simplePos x="0" y="0"/>
            <wp:positionH relativeFrom="margin">
              <wp:posOffset>3162300</wp:posOffset>
            </wp:positionH>
            <wp:positionV relativeFrom="paragraph">
              <wp:posOffset>273050</wp:posOffset>
            </wp:positionV>
            <wp:extent cx="2108200" cy="2118995"/>
            <wp:effectExtent l="0" t="0" r="6350" b="0"/>
            <wp:wrapSquare wrapText="bothSides"/>
            <wp:docPr id="7" name="Εικόνα 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>brain.pip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(left)</w:t>
      </w:r>
      <w:r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vs brain_out_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mask</w:t>
      </w:r>
      <w:r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>.pip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(right)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630315F" wp14:editId="11E2FDF4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2070100" cy="2065020"/>
            <wp:effectExtent l="0" t="0" r="6350" b="0"/>
            <wp:wrapSquare wrapText="bothSides"/>
            <wp:docPr id="6" name="Εικόνα 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741" cy="2069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1DEA8" w14:textId="36312406" w:rsidR="009B1873" w:rsidRDefault="009B1873" w:rsidP="009B1873">
      <w:pPr>
        <w:tabs>
          <w:tab w:val="left" w:pos="166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8A17A56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FCBD16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AFE800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B1ECFC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AECF1E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E259A5" w14:textId="77777777" w:rsidR="009B1873" w:rsidRP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B0934" w14:textId="4D436E4E" w:rsidR="009B1873" w:rsidRDefault="009B1873" w:rsidP="009B18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CEC42A" w14:textId="3CE38D0D" w:rsidR="009B1873" w:rsidRDefault="00227BF5" w:rsidP="00227BF5">
      <w:pPr>
        <w:tabs>
          <w:tab w:val="left" w:pos="99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mask used for this image was the output image of the threshold filter. The input image was brain.pip.</w:t>
      </w:r>
    </w:p>
    <w:p w14:paraId="51D1F063" w14:textId="05A18AC2" w:rsidR="009B1873" w:rsidRDefault="00227BF5" w:rsidP="009B18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>brain.pip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(left)</w:t>
      </w:r>
      <w:r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vs brain_out_</w:t>
      </w:r>
      <w:r w:rsidR="00BD6BBB">
        <w:rPr>
          <w:rFonts w:ascii="Times New Roman" w:hAnsi="Times New Roman" w:cs="Times New Roman"/>
          <w:b/>
          <w:bCs/>
          <w:sz w:val="24"/>
          <w:szCs w:val="24"/>
          <w:lang w:val="en-US"/>
        </w:rPr>
        <w:t>neg</w:t>
      </w:r>
      <w:r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>.pip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(right)</w:t>
      </w:r>
    </w:p>
    <w:p w14:paraId="6888AC40" w14:textId="48B69BE8" w:rsidR="00BD6BBB" w:rsidRDefault="00BD6BBB" w:rsidP="00BD6BBB">
      <w:pPr>
        <w:tabs>
          <w:tab w:val="left" w:pos="50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5C2D7572" wp14:editId="1B66C6F7">
            <wp:simplePos x="0" y="0"/>
            <wp:positionH relativeFrom="margin">
              <wp:posOffset>0</wp:posOffset>
            </wp:positionH>
            <wp:positionV relativeFrom="paragraph">
              <wp:posOffset>289560</wp:posOffset>
            </wp:positionV>
            <wp:extent cx="2070100" cy="2065020"/>
            <wp:effectExtent l="0" t="0" r="6350" b="0"/>
            <wp:wrapSquare wrapText="bothSides"/>
            <wp:docPr id="8" name="Εικόνα 8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741" cy="2069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70B4D" w14:textId="7FF5F6A3" w:rsidR="00BD6BBB" w:rsidRPr="00BD6BBB" w:rsidRDefault="00BD6BBB" w:rsidP="00BD6B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17446CFC" wp14:editId="2D2208BE">
            <wp:simplePos x="0" y="0"/>
            <wp:positionH relativeFrom="margin">
              <wp:posOffset>3185160</wp:posOffset>
            </wp:positionH>
            <wp:positionV relativeFrom="paragraph">
              <wp:posOffset>3810</wp:posOffset>
            </wp:positionV>
            <wp:extent cx="2090420" cy="2096135"/>
            <wp:effectExtent l="0" t="0" r="5080" b="0"/>
            <wp:wrapSquare wrapText="bothSides"/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532B5" w14:textId="6ACFB51A" w:rsidR="00BD6BBB" w:rsidRDefault="00BD6BBB" w:rsidP="00BD6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0DA0C2" w14:textId="4024D40B" w:rsidR="00BD6BBB" w:rsidRDefault="00BD6BBB" w:rsidP="00BD6BBB">
      <w:pPr>
        <w:tabs>
          <w:tab w:val="left" w:pos="117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FA3E2FC" w14:textId="77777777" w:rsidR="00BD6BBB" w:rsidRPr="00BD6BBB" w:rsidRDefault="00BD6BBB" w:rsidP="00BD6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78E83B" w14:textId="77777777" w:rsidR="00BD6BBB" w:rsidRPr="00BD6BBB" w:rsidRDefault="00BD6BBB" w:rsidP="00BD6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F6754C" w14:textId="20F6AB24" w:rsidR="00BD6BBB" w:rsidRPr="00BD6BBB" w:rsidRDefault="00BD6BBB" w:rsidP="00BD6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321F00" w14:textId="77777777" w:rsidR="00BD6BBB" w:rsidRPr="00BD6BBB" w:rsidRDefault="00BD6BBB" w:rsidP="00BD6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5401F" w14:textId="77777777" w:rsidR="00BD6BBB" w:rsidRDefault="00BD6BBB" w:rsidP="00BD6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DA388" w14:textId="33E567C7" w:rsidR="00BD6BBB" w:rsidRDefault="00BD6BBB" w:rsidP="00BD6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>brain.pip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(left)</w:t>
      </w:r>
      <w:r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vs brain_out_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gamma</w:t>
      </w:r>
      <w:r w:rsidRPr="00681773">
        <w:rPr>
          <w:rFonts w:ascii="Times New Roman" w:hAnsi="Times New Roman" w:cs="Times New Roman"/>
          <w:b/>
          <w:bCs/>
          <w:sz w:val="24"/>
          <w:szCs w:val="24"/>
          <w:lang w:val="en-US"/>
        </w:rPr>
        <w:t>.pip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(right)</w:t>
      </w:r>
    </w:p>
    <w:p w14:paraId="4F1C2FC3" w14:textId="299A3FFB" w:rsidR="00BD6BBB" w:rsidRDefault="00BD6BBB" w:rsidP="00BD6B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0E8A1E6C" wp14:editId="01C316DC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2070100" cy="2065020"/>
            <wp:effectExtent l="0" t="0" r="6350" b="0"/>
            <wp:wrapSquare wrapText="bothSides"/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741" cy="2069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DB394" w14:textId="2EEB7E9A" w:rsidR="00BD6BBB" w:rsidRDefault="00BD6BBB" w:rsidP="00BD6BBB">
      <w:pPr>
        <w:tabs>
          <w:tab w:val="left" w:pos="302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4B53C48A" wp14:editId="1E85DE5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65020" cy="2065020"/>
            <wp:effectExtent l="0" t="0" r="0" b="0"/>
            <wp:wrapSquare wrapText="bothSides"/>
            <wp:docPr id="11" name="Εικόνα 1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DD3E4" w14:textId="7FBFB24A" w:rsidR="00BD6BBB" w:rsidRDefault="00BD6BBB" w:rsidP="00BD6BBB">
      <w:pPr>
        <w:tabs>
          <w:tab w:val="left" w:pos="159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A71AE92" w14:textId="77777777" w:rsidR="00BD6BBB" w:rsidRPr="00BD6BBB" w:rsidRDefault="00BD6BBB" w:rsidP="00BD6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DB3F0C" w14:textId="77777777" w:rsidR="00BD6BBB" w:rsidRPr="00BD6BBB" w:rsidRDefault="00BD6BBB" w:rsidP="00BD6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5F8CFD" w14:textId="77777777" w:rsidR="00BD6BBB" w:rsidRPr="00BD6BBB" w:rsidRDefault="00BD6BBB" w:rsidP="00BD6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ED0367" w14:textId="77777777" w:rsidR="00BD6BBB" w:rsidRPr="00BD6BBB" w:rsidRDefault="00BD6BBB" w:rsidP="00BD6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BE1E70" w14:textId="77777777" w:rsidR="00BD6BBB" w:rsidRPr="00BD6BBB" w:rsidRDefault="00BD6BBB" w:rsidP="00BD6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B5F2C" w14:textId="77777777" w:rsidR="00BD6BBB" w:rsidRDefault="00BD6BBB" w:rsidP="00BD6BB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9D0444" w14:textId="791A0F0E" w:rsidR="00C2593D" w:rsidRDefault="009715E4" w:rsidP="002F10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gamma value used for this example was</w:t>
      </w:r>
      <w:r w:rsidR="00511A67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14:paraId="4BE62E5C" w14:textId="4D8FA440" w:rsidR="00BD6BBB" w:rsidRPr="00BD6BBB" w:rsidRDefault="00152248" w:rsidP="002F10F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P.s.: the source code that I will hand in contains only </w:t>
      </w:r>
      <w:r w:rsidR="00306724">
        <w:rPr>
          <w:rFonts w:ascii="Times New Roman" w:hAnsi="Times New Roman" w:cs="Times New Roman"/>
          <w:sz w:val="24"/>
          <w:szCs w:val="24"/>
          <w:lang w:val="en-US"/>
        </w:rPr>
        <w:t xml:space="preserve">output examples for .pip images. In order to create .mhd files we should change </w:t>
      </w:r>
      <w:r w:rsidR="0097025B">
        <w:rPr>
          <w:rFonts w:ascii="Times New Roman" w:hAnsi="Times New Roman" w:cs="Times New Roman"/>
          <w:sz w:val="24"/>
          <w:szCs w:val="24"/>
          <w:lang w:val="en-US"/>
        </w:rPr>
        <w:t>.pip to .mhd in the ImageIO</w:t>
      </w:r>
      <w:r w:rsidR="002F10FA">
        <w:rPr>
          <w:rFonts w:ascii="Times New Roman" w:hAnsi="Times New Roman" w:cs="Times New Roman"/>
          <w:sz w:val="24"/>
          <w:szCs w:val="24"/>
          <w:lang w:val="en-US"/>
        </w:rPr>
        <w:t>Factory::getIO(brain_out.pip)</w:t>
      </w:r>
    </w:p>
    <w:sectPr w:rsidR="00BD6BBB" w:rsidRPr="00BD6B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2CCBC" w14:textId="77777777" w:rsidR="00C2593D" w:rsidRDefault="00C2593D" w:rsidP="00C2593D">
      <w:pPr>
        <w:spacing w:after="0" w:line="240" w:lineRule="auto"/>
      </w:pPr>
      <w:r>
        <w:separator/>
      </w:r>
    </w:p>
  </w:endnote>
  <w:endnote w:type="continuationSeparator" w:id="0">
    <w:p w14:paraId="141D058D" w14:textId="77777777" w:rsidR="00C2593D" w:rsidRDefault="00C2593D" w:rsidP="00C25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622AE" w14:textId="77777777" w:rsidR="00C2593D" w:rsidRDefault="00C2593D" w:rsidP="00C2593D">
      <w:pPr>
        <w:spacing w:after="0" w:line="240" w:lineRule="auto"/>
      </w:pPr>
      <w:r>
        <w:separator/>
      </w:r>
    </w:p>
  </w:footnote>
  <w:footnote w:type="continuationSeparator" w:id="0">
    <w:p w14:paraId="1381E137" w14:textId="77777777" w:rsidR="00C2593D" w:rsidRDefault="00C2593D" w:rsidP="00C25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3673E"/>
    <w:multiLevelType w:val="hybridMultilevel"/>
    <w:tmpl w:val="2F9C03A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9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A5"/>
    <w:rsid w:val="0000163A"/>
    <w:rsid w:val="0005392C"/>
    <w:rsid w:val="0007764F"/>
    <w:rsid w:val="0008537A"/>
    <w:rsid w:val="000E75A5"/>
    <w:rsid w:val="00106D32"/>
    <w:rsid w:val="001105EA"/>
    <w:rsid w:val="00152248"/>
    <w:rsid w:val="00171E36"/>
    <w:rsid w:val="001A3F00"/>
    <w:rsid w:val="001B139F"/>
    <w:rsid w:val="001C28C8"/>
    <w:rsid w:val="001C457F"/>
    <w:rsid w:val="001F4FAB"/>
    <w:rsid w:val="001F5AD6"/>
    <w:rsid w:val="0020474C"/>
    <w:rsid w:val="002126D2"/>
    <w:rsid w:val="00227BF5"/>
    <w:rsid w:val="002401F1"/>
    <w:rsid w:val="00245A8A"/>
    <w:rsid w:val="00272AFE"/>
    <w:rsid w:val="002752F9"/>
    <w:rsid w:val="002843BC"/>
    <w:rsid w:val="002D56F8"/>
    <w:rsid w:val="002F10FA"/>
    <w:rsid w:val="002F5592"/>
    <w:rsid w:val="00306724"/>
    <w:rsid w:val="00311B23"/>
    <w:rsid w:val="003A5D88"/>
    <w:rsid w:val="003F5889"/>
    <w:rsid w:val="0047513D"/>
    <w:rsid w:val="004C3447"/>
    <w:rsid w:val="004F0280"/>
    <w:rsid w:val="00511A67"/>
    <w:rsid w:val="00521DA8"/>
    <w:rsid w:val="00521FF1"/>
    <w:rsid w:val="0059559F"/>
    <w:rsid w:val="005B2C9D"/>
    <w:rsid w:val="005B647C"/>
    <w:rsid w:val="005B7D90"/>
    <w:rsid w:val="005F52E0"/>
    <w:rsid w:val="00603860"/>
    <w:rsid w:val="0061480E"/>
    <w:rsid w:val="00637C28"/>
    <w:rsid w:val="00647086"/>
    <w:rsid w:val="00654AA5"/>
    <w:rsid w:val="00680839"/>
    <w:rsid w:val="00681773"/>
    <w:rsid w:val="00684F56"/>
    <w:rsid w:val="00774FF1"/>
    <w:rsid w:val="0078108A"/>
    <w:rsid w:val="00791F37"/>
    <w:rsid w:val="007D61AE"/>
    <w:rsid w:val="00803EAC"/>
    <w:rsid w:val="0083264A"/>
    <w:rsid w:val="0086351B"/>
    <w:rsid w:val="008748BF"/>
    <w:rsid w:val="008C0BA3"/>
    <w:rsid w:val="008C2EB2"/>
    <w:rsid w:val="00911BE4"/>
    <w:rsid w:val="0091659F"/>
    <w:rsid w:val="009217DA"/>
    <w:rsid w:val="00941346"/>
    <w:rsid w:val="00957769"/>
    <w:rsid w:val="0097025B"/>
    <w:rsid w:val="009715E4"/>
    <w:rsid w:val="009A04AE"/>
    <w:rsid w:val="009A285F"/>
    <w:rsid w:val="009A7C41"/>
    <w:rsid w:val="009B1873"/>
    <w:rsid w:val="009C7B8E"/>
    <w:rsid w:val="009F1021"/>
    <w:rsid w:val="00A638F9"/>
    <w:rsid w:val="00AD5F28"/>
    <w:rsid w:val="00B36E4B"/>
    <w:rsid w:val="00B44A53"/>
    <w:rsid w:val="00BA0238"/>
    <w:rsid w:val="00BA24F8"/>
    <w:rsid w:val="00BA2965"/>
    <w:rsid w:val="00BD6BBB"/>
    <w:rsid w:val="00C22B63"/>
    <w:rsid w:val="00C2593D"/>
    <w:rsid w:val="00C374F0"/>
    <w:rsid w:val="00C70FE7"/>
    <w:rsid w:val="00C814C7"/>
    <w:rsid w:val="00C83DC5"/>
    <w:rsid w:val="00CA1E26"/>
    <w:rsid w:val="00CB5365"/>
    <w:rsid w:val="00CB7A63"/>
    <w:rsid w:val="00CC3D08"/>
    <w:rsid w:val="00CC4CA1"/>
    <w:rsid w:val="00D20387"/>
    <w:rsid w:val="00D22AC3"/>
    <w:rsid w:val="00D27BE2"/>
    <w:rsid w:val="00D33A1F"/>
    <w:rsid w:val="00D4184D"/>
    <w:rsid w:val="00D716C6"/>
    <w:rsid w:val="00D73DC5"/>
    <w:rsid w:val="00DA5253"/>
    <w:rsid w:val="00DD15C7"/>
    <w:rsid w:val="00E00CAF"/>
    <w:rsid w:val="00E466B9"/>
    <w:rsid w:val="00E877A9"/>
    <w:rsid w:val="00E8785F"/>
    <w:rsid w:val="00EA0395"/>
    <w:rsid w:val="00ED6255"/>
    <w:rsid w:val="00F059A1"/>
    <w:rsid w:val="00F47D87"/>
    <w:rsid w:val="00F80346"/>
    <w:rsid w:val="00F95615"/>
    <w:rsid w:val="00FB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31039"/>
  <w15:chartTrackingRefBased/>
  <w15:docId w15:val="{97E5DE41-CFBB-47AE-88AB-31DDCD47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15C7"/>
    <w:rPr>
      <w:color w:val="808080"/>
    </w:rPr>
  </w:style>
  <w:style w:type="paragraph" w:styleId="a4">
    <w:name w:val="List Paragraph"/>
    <w:basedOn w:val="a"/>
    <w:uiPriority w:val="34"/>
    <w:qFormat/>
    <w:rsid w:val="00C22B63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C259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rsid w:val="00C2593D"/>
  </w:style>
  <w:style w:type="paragraph" w:styleId="a6">
    <w:name w:val="footer"/>
    <w:basedOn w:val="a"/>
    <w:link w:val="Char0"/>
    <w:uiPriority w:val="99"/>
    <w:unhideWhenUsed/>
    <w:rsid w:val="00C259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C2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894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Ηρακλης Σπύρου</dc:creator>
  <cp:keywords/>
  <dc:description/>
  <cp:lastModifiedBy>Ηρακλης Σπύρου</cp:lastModifiedBy>
  <cp:revision>102</cp:revision>
  <cp:lastPrinted>2022-11-11T21:15:00Z</cp:lastPrinted>
  <dcterms:created xsi:type="dcterms:W3CDTF">2022-11-11T19:15:00Z</dcterms:created>
  <dcterms:modified xsi:type="dcterms:W3CDTF">2022-11-11T21:24:00Z</dcterms:modified>
</cp:coreProperties>
</file>