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758F" w14:textId="77777777" w:rsidR="008951DD" w:rsidRPr="00ED003B" w:rsidRDefault="008951DD" w:rsidP="00075D76">
      <w:pPr>
        <w:rPr>
          <w:rFonts w:ascii="Arial" w:hAnsi="Arial" w:cs="Arial"/>
          <w:noProof/>
          <w:sz w:val="24"/>
        </w:rPr>
      </w:pPr>
      <w:r w:rsidRPr="00ED003B">
        <w:rPr>
          <w:rFonts w:ascii="Arial" w:hAnsi="Arial" w:cs="Arial"/>
          <w:b/>
          <w:noProof/>
          <w:sz w:val="24"/>
        </w:rPr>
        <w:t>Tabla</w:t>
      </w:r>
      <w:r w:rsidRPr="00ED003B">
        <w:rPr>
          <w:rFonts w:ascii="Arial" w:hAnsi="Arial" w:cs="Arial"/>
          <w:noProof/>
          <w:sz w:val="24"/>
        </w:rPr>
        <w:t>: categ</w:t>
      </w:r>
    </w:p>
    <w:p w14:paraId="3716C1E5" w14:textId="77777777" w:rsidR="00BE1528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4143CF03" wp14:editId="61698552">
            <wp:extent cx="1554615" cy="1310754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4AF3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085D478A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compr</w:t>
      </w:r>
    </w:p>
    <w:p w14:paraId="7D8E24F6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282C95D3" wp14:editId="517C7CDE">
            <wp:extent cx="3444538" cy="2400508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FB89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45BA8E83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desgl_inven</w:t>
      </w:r>
    </w:p>
    <w:p w14:paraId="20FA05F8" w14:textId="77777777" w:rsidR="00075D76" w:rsidRPr="00ED003B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2FCF39D9" wp14:editId="3BEB1492">
            <wp:extent cx="4290432" cy="14555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AE6C" w14:textId="77777777" w:rsidR="00075D76" w:rsidRPr="00ED003B" w:rsidRDefault="00075D76" w:rsidP="00075D76">
      <w:pPr>
        <w:rPr>
          <w:rFonts w:ascii="Arial" w:hAnsi="Arial" w:cs="Arial"/>
          <w:sz w:val="24"/>
        </w:rPr>
      </w:pPr>
    </w:p>
    <w:p w14:paraId="180728F9" w14:textId="77777777" w:rsidR="008951DD" w:rsidRPr="00ED003B" w:rsidRDefault="008951DD" w:rsidP="00075D76">
      <w:pPr>
        <w:rPr>
          <w:rFonts w:ascii="Arial" w:hAnsi="Arial" w:cs="Arial"/>
          <w:sz w:val="24"/>
        </w:rPr>
      </w:pPr>
    </w:p>
    <w:p w14:paraId="65BB93B9" w14:textId="77777777" w:rsidR="008951DD" w:rsidRPr="00ED003B" w:rsidRDefault="008951DD" w:rsidP="00075D76">
      <w:pPr>
        <w:rPr>
          <w:rFonts w:ascii="Arial" w:hAnsi="Arial" w:cs="Arial"/>
          <w:sz w:val="24"/>
        </w:rPr>
      </w:pPr>
    </w:p>
    <w:p w14:paraId="681F140B" w14:textId="77777777" w:rsidR="00ED003B" w:rsidRDefault="00ED003B" w:rsidP="00075D76">
      <w:pPr>
        <w:rPr>
          <w:rFonts w:ascii="Arial" w:hAnsi="Arial" w:cs="Arial"/>
          <w:sz w:val="24"/>
        </w:rPr>
      </w:pPr>
    </w:p>
    <w:p w14:paraId="0B50E329" w14:textId="77777777" w:rsidR="008951DD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lastRenderedPageBreak/>
        <w:t xml:space="preserve">Tabla: </w:t>
      </w:r>
      <w:r w:rsidRPr="00ED003B">
        <w:rPr>
          <w:rFonts w:ascii="Arial" w:hAnsi="Arial" w:cs="Arial"/>
          <w:sz w:val="24"/>
        </w:rPr>
        <w:t>detall_compr</w:t>
      </w:r>
    </w:p>
    <w:p w14:paraId="3927445B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4480FD9B" wp14:editId="238DF19C">
            <wp:extent cx="3391194" cy="15850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3432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7BBD3388" w14:textId="77777777" w:rsidR="008951DD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detall_devol</w:t>
      </w:r>
    </w:p>
    <w:p w14:paraId="246EF2A7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177AC065" wp14:editId="5B33AA8C">
            <wp:extent cx="3375953" cy="10668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A917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23E6A894" w14:textId="77777777" w:rsidR="008951DD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detall_prest</w:t>
      </w:r>
    </w:p>
    <w:p w14:paraId="62DE0BB5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68229E1D" wp14:editId="1318B5E6">
            <wp:extent cx="3322608" cy="20423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05B4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2D0BBA43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detall_prest_consu</w:t>
      </w:r>
    </w:p>
    <w:p w14:paraId="35F55729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3606F998" wp14:editId="44A2092C">
            <wp:extent cx="3215919" cy="602032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89ED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28410E42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lastRenderedPageBreak/>
        <w:t xml:space="preserve">Tabla: </w:t>
      </w:r>
      <w:r w:rsidRPr="00ED003B">
        <w:rPr>
          <w:rFonts w:ascii="Arial" w:hAnsi="Arial" w:cs="Arial"/>
          <w:sz w:val="24"/>
        </w:rPr>
        <w:t>devol</w:t>
      </w:r>
    </w:p>
    <w:p w14:paraId="62CCC68D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1746A55E" wp14:editId="0C42CC76">
            <wp:extent cx="3589331" cy="9983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017D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0047F254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equip</w:t>
      </w:r>
    </w:p>
    <w:p w14:paraId="632832CA" w14:textId="77777777" w:rsidR="00075D76" w:rsidRDefault="009350F0" w:rsidP="00075D76">
      <w:pPr>
        <w:rPr>
          <w:rFonts w:ascii="Arial" w:hAnsi="Arial" w:cs="Arial"/>
          <w:sz w:val="24"/>
        </w:rPr>
      </w:pPr>
      <w:r w:rsidRPr="009350F0">
        <w:rPr>
          <w:rFonts w:ascii="Arial" w:hAnsi="Arial" w:cs="Arial"/>
          <w:noProof/>
          <w:sz w:val="24"/>
        </w:rPr>
        <w:drawing>
          <wp:inline distT="0" distB="0" distL="0" distR="0" wp14:anchorId="79AA7F04" wp14:editId="1CD7A67B">
            <wp:extent cx="5612130" cy="3846195"/>
            <wp:effectExtent l="0" t="0" r="762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6B05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3AE35571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horario</w:t>
      </w:r>
    </w:p>
    <w:p w14:paraId="3E51937D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181A7110" wp14:editId="49702504">
            <wp:extent cx="5612130" cy="10128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E82B" w14:textId="77777777" w:rsidR="00ED003B" w:rsidRDefault="00ED003B" w:rsidP="00075D76">
      <w:pPr>
        <w:rPr>
          <w:rFonts w:ascii="Arial" w:hAnsi="Arial" w:cs="Arial"/>
          <w:sz w:val="24"/>
        </w:rPr>
      </w:pPr>
    </w:p>
    <w:p w14:paraId="773E9794" w14:textId="77777777" w:rsidR="00ED003B" w:rsidRDefault="00ED003B" w:rsidP="00075D76">
      <w:pPr>
        <w:rPr>
          <w:rFonts w:ascii="Arial" w:hAnsi="Arial" w:cs="Arial"/>
          <w:sz w:val="24"/>
        </w:rPr>
      </w:pPr>
    </w:p>
    <w:p w14:paraId="374A006D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lastRenderedPageBreak/>
        <w:t xml:space="preserve">Tabla: </w:t>
      </w:r>
      <w:r w:rsidRPr="00ED003B">
        <w:rPr>
          <w:rFonts w:ascii="Arial" w:hAnsi="Arial" w:cs="Arial"/>
          <w:sz w:val="24"/>
        </w:rPr>
        <w:t>incid</w:t>
      </w:r>
    </w:p>
    <w:p w14:paraId="2CFF3296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6E48D8C0" wp14:editId="7BB036D5">
            <wp:extent cx="4778154" cy="662997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67ED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3C53DB38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inven</w:t>
      </w:r>
    </w:p>
    <w:p w14:paraId="780DD14D" w14:textId="77777777" w:rsidR="00075D76" w:rsidRPr="00ED003B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32347799" wp14:editId="21DD09EB">
            <wp:extent cx="2743438" cy="82303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6EA2" w14:textId="77777777" w:rsidR="008951DD" w:rsidRPr="00ED003B" w:rsidRDefault="008951DD" w:rsidP="00075D76">
      <w:pPr>
        <w:rPr>
          <w:rFonts w:ascii="Arial" w:hAnsi="Arial" w:cs="Arial"/>
          <w:sz w:val="24"/>
        </w:rPr>
      </w:pPr>
    </w:p>
    <w:p w14:paraId="7B5819D6" w14:textId="77777777" w:rsidR="008951DD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mater</w:t>
      </w:r>
    </w:p>
    <w:p w14:paraId="7DE4108A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37D22DF9" wp14:editId="153A8CBD">
            <wp:extent cx="4016088" cy="1554615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6A41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1B081DA7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21664193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6AEE56D4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5485E638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2FDDDF11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6DC35827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7A19CD38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4AE2E3B1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7D45CAFF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7989A6B3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30CD09DA" w14:textId="77777777" w:rsidR="00ED003B" w:rsidRDefault="00ED003B" w:rsidP="00075D76">
      <w:pPr>
        <w:rPr>
          <w:rFonts w:ascii="Arial" w:hAnsi="Arial" w:cs="Arial"/>
          <w:b/>
          <w:sz w:val="24"/>
        </w:rPr>
      </w:pPr>
    </w:p>
    <w:p w14:paraId="44FFCE88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lastRenderedPageBreak/>
        <w:t xml:space="preserve">Tabla: </w:t>
      </w:r>
      <w:r w:rsidRPr="00ED003B">
        <w:rPr>
          <w:rFonts w:ascii="Arial" w:hAnsi="Arial" w:cs="Arial"/>
          <w:sz w:val="24"/>
        </w:rPr>
        <w:t>mobil</w:t>
      </w:r>
    </w:p>
    <w:p w14:paraId="24A3052F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0235FBFE" wp14:editId="6C10DDC4">
            <wp:extent cx="4177305" cy="34194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465" cy="34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A462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3C5101F1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nivel_usuar</w:t>
      </w:r>
    </w:p>
    <w:p w14:paraId="0AC45930" w14:textId="77777777" w:rsidR="00075D76" w:rsidRPr="00ED003B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5E18A5A2" wp14:editId="72972B50">
            <wp:extent cx="1821338" cy="960203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49BA" w14:textId="77777777" w:rsidR="00075D76" w:rsidRPr="00ED003B" w:rsidRDefault="00075D76" w:rsidP="00075D76">
      <w:pPr>
        <w:rPr>
          <w:rFonts w:ascii="Arial" w:hAnsi="Arial" w:cs="Arial"/>
          <w:sz w:val="24"/>
        </w:rPr>
      </w:pPr>
    </w:p>
    <w:p w14:paraId="387F1C65" w14:textId="77777777" w:rsidR="008951DD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prest</w:t>
      </w:r>
    </w:p>
    <w:p w14:paraId="7F710E87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2C6598BF" wp14:editId="50A19474">
            <wp:extent cx="4557155" cy="1478408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47F5" w14:textId="77777777" w:rsidR="00ED003B" w:rsidRDefault="00ED003B" w:rsidP="00075D76">
      <w:pPr>
        <w:rPr>
          <w:rFonts w:ascii="Arial" w:hAnsi="Arial" w:cs="Arial"/>
          <w:sz w:val="24"/>
        </w:rPr>
      </w:pPr>
    </w:p>
    <w:p w14:paraId="5CA03FAB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0AB76FC5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lastRenderedPageBreak/>
        <w:t xml:space="preserve">Tabla: </w:t>
      </w:r>
      <w:r w:rsidRPr="00ED003B">
        <w:rPr>
          <w:rFonts w:ascii="Arial" w:hAnsi="Arial" w:cs="Arial"/>
          <w:sz w:val="24"/>
        </w:rPr>
        <w:t>prest_consu</w:t>
      </w:r>
    </w:p>
    <w:p w14:paraId="3A479A94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61C90167" wp14:editId="7747AF65">
            <wp:extent cx="3475021" cy="472481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FA94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2EF6DF4D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react</w:t>
      </w:r>
    </w:p>
    <w:p w14:paraId="4FE15727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1420B3E0" wp14:editId="45A1475B">
            <wp:extent cx="5612130" cy="23012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4644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3469630A" w14:textId="77777777" w:rsidR="00075D76" w:rsidRPr="00ED003B" w:rsidRDefault="008951DD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servi_acces_labor</w:t>
      </w:r>
    </w:p>
    <w:p w14:paraId="4A094349" w14:textId="77777777" w:rsidR="00075D76" w:rsidRPr="00ED003B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573B43A0" wp14:editId="179E3B9A">
            <wp:extent cx="4534293" cy="59441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1A63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6E6C441E" w14:textId="77777777" w:rsidR="00ED003B" w:rsidRPr="00ED003B" w:rsidRDefault="00ED003B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solicitud</w:t>
      </w:r>
    </w:p>
    <w:p w14:paraId="4A7E3247" w14:textId="77777777" w:rsidR="00075D76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2C613AB2" wp14:editId="29157789">
            <wp:extent cx="2049958" cy="1508891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9F8A" w14:textId="77777777" w:rsidR="00ED003B" w:rsidRDefault="00ED003B" w:rsidP="00075D76">
      <w:pPr>
        <w:rPr>
          <w:rFonts w:ascii="Arial" w:hAnsi="Arial" w:cs="Arial"/>
          <w:sz w:val="24"/>
        </w:rPr>
      </w:pPr>
    </w:p>
    <w:p w14:paraId="6404517D" w14:textId="77777777" w:rsidR="00ED003B" w:rsidRDefault="00ED003B" w:rsidP="00075D76">
      <w:pPr>
        <w:rPr>
          <w:rFonts w:ascii="Arial" w:hAnsi="Arial" w:cs="Arial"/>
          <w:sz w:val="24"/>
        </w:rPr>
      </w:pPr>
    </w:p>
    <w:p w14:paraId="14B718E1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4F423BDD" w14:textId="77777777" w:rsidR="00075D76" w:rsidRPr="00ED003B" w:rsidRDefault="00ED003B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lastRenderedPageBreak/>
        <w:t xml:space="preserve">Tabla: </w:t>
      </w:r>
      <w:r w:rsidRPr="00ED003B">
        <w:rPr>
          <w:rFonts w:ascii="Arial" w:hAnsi="Arial" w:cs="Arial"/>
          <w:sz w:val="24"/>
        </w:rPr>
        <w:t>unids</w:t>
      </w:r>
    </w:p>
    <w:p w14:paraId="3AFF7C1B" w14:textId="0C7EA1A4" w:rsidR="00075D76" w:rsidRDefault="001D5DB1" w:rsidP="00075D76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DD58D53" wp14:editId="749B7FB1">
            <wp:extent cx="1390650" cy="1533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48E415" w14:textId="77777777" w:rsidR="00ED003B" w:rsidRPr="00ED003B" w:rsidRDefault="00ED003B" w:rsidP="00075D76">
      <w:pPr>
        <w:rPr>
          <w:rFonts w:ascii="Arial" w:hAnsi="Arial" w:cs="Arial"/>
          <w:sz w:val="24"/>
        </w:rPr>
      </w:pPr>
    </w:p>
    <w:p w14:paraId="6562F662" w14:textId="77777777" w:rsidR="00075D76" w:rsidRPr="00ED003B" w:rsidRDefault="00ED003B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b/>
          <w:sz w:val="24"/>
        </w:rPr>
        <w:t xml:space="preserve">Tabla: </w:t>
      </w:r>
      <w:r w:rsidRPr="00ED003B">
        <w:rPr>
          <w:rFonts w:ascii="Arial" w:hAnsi="Arial" w:cs="Arial"/>
          <w:sz w:val="24"/>
        </w:rPr>
        <w:t>usuar</w:t>
      </w:r>
    </w:p>
    <w:p w14:paraId="2092F814" w14:textId="77777777" w:rsidR="00075D76" w:rsidRPr="00ED003B" w:rsidRDefault="00075D76" w:rsidP="00075D76">
      <w:pPr>
        <w:rPr>
          <w:rFonts w:ascii="Arial" w:hAnsi="Arial" w:cs="Arial"/>
          <w:sz w:val="24"/>
        </w:rPr>
      </w:pPr>
      <w:r w:rsidRPr="00ED003B">
        <w:rPr>
          <w:rFonts w:ascii="Arial" w:hAnsi="Arial" w:cs="Arial"/>
          <w:noProof/>
          <w:sz w:val="24"/>
        </w:rPr>
        <w:drawing>
          <wp:inline distT="0" distB="0" distL="0" distR="0" wp14:anchorId="15E724E8" wp14:editId="5F7F8CA8">
            <wp:extent cx="5612130" cy="7429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D76" w:rsidRPr="00ED0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76"/>
    <w:rsid w:val="00075D76"/>
    <w:rsid w:val="001D5DB1"/>
    <w:rsid w:val="008951DD"/>
    <w:rsid w:val="009350F0"/>
    <w:rsid w:val="00A33AB2"/>
    <w:rsid w:val="00B47567"/>
    <w:rsid w:val="00BE1528"/>
    <w:rsid w:val="00ED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78E2"/>
  <w15:chartTrackingRefBased/>
  <w15:docId w15:val="{5B070157-B8F6-4115-B389-E1620A17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BORGES LOPEZ.</dc:creator>
  <cp:keywords/>
  <dc:description/>
  <cp:lastModifiedBy>Flavio</cp:lastModifiedBy>
  <cp:revision>6</cp:revision>
  <dcterms:created xsi:type="dcterms:W3CDTF">2019-11-27T22:20:00Z</dcterms:created>
  <dcterms:modified xsi:type="dcterms:W3CDTF">2019-11-29T00:47:00Z</dcterms:modified>
</cp:coreProperties>
</file>