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C2F2" w14:textId="77777777" w:rsidR="003115F5" w:rsidRPr="00A04340" w:rsidRDefault="003115F5" w:rsidP="003115F5">
      <w:pPr>
        <w:rPr>
          <w:b/>
          <w:bCs/>
          <w:u w:val="single"/>
        </w:rPr>
      </w:pPr>
      <w:r w:rsidRPr="00A04340">
        <w:rPr>
          <w:b/>
          <w:bCs/>
          <w:u w:val="single"/>
        </w:rPr>
        <w:t>Activity Description: NLL and PLL Lacrosse Statistics Worksheet</w:t>
      </w:r>
    </w:p>
    <w:p w14:paraId="0FAFAFE2" w14:textId="77777777" w:rsidR="003115F5" w:rsidRDefault="003115F5" w:rsidP="003115F5"/>
    <w:p w14:paraId="61FB2F24" w14:textId="77777777" w:rsidR="003115F5" w:rsidRPr="00A04340" w:rsidRDefault="003115F5" w:rsidP="003115F5">
      <w:pPr>
        <w:rPr>
          <w:b/>
          <w:bCs/>
        </w:rPr>
      </w:pPr>
      <w:r w:rsidRPr="00A04340">
        <w:rPr>
          <w:b/>
          <w:bCs/>
        </w:rPr>
        <w:t>Introduction:</w:t>
      </w:r>
    </w:p>
    <w:p w14:paraId="1939DBAA" w14:textId="7B921A0E" w:rsidR="003115F5" w:rsidRPr="00E229A4" w:rsidRDefault="00E229A4" w:rsidP="003115F5">
      <w:pPr>
        <w:pBdr>
          <w:bottom w:val="single" w:sz="6" w:space="1" w:color="auto"/>
        </w:pBdr>
        <w:rPr>
          <w:rFonts w:cstheme="minorHAnsi"/>
          <w:kern w:val="0"/>
          <w14:ligatures w14:val="none"/>
        </w:rPr>
      </w:pPr>
      <w:r w:rsidRPr="00E229A4">
        <w:rPr>
          <w:rFonts w:cstheme="minorHAnsi"/>
          <w:kern w:val="0"/>
          <w14:ligatures w14:val="none"/>
        </w:rPr>
        <w:t>In the world of NASCAR, driver performance is influenced by a multitude of factors. Among these, the driver's starting position has long been believed to play a significant role in determining their success on the track. In this worksheet, we embark on a journey of analysis using the powerful tool of simple linear regression to delve into the relationship between a driver's average start position and their driver rating. The dataset at our disposal comprises comprehensive season statistics spanning from 2007 to 2022, providing a rich pool of information for our investigation. By constructing and evaluating a predictive model, we seek to uncover valuable insights into the extent to which a driver's average start position can influence their overall rating. Through this process, we hope to gain a deeper understanding of the complex dynamics that drive success in NASCAR and uncover key patterns that contribute to a driver's rating on the racing circuit.</w:t>
      </w:r>
    </w:p>
    <w:p w14:paraId="6FFD9CDD" w14:textId="77777777" w:rsidR="00E229A4" w:rsidRDefault="00E229A4" w:rsidP="003115F5">
      <w:pPr>
        <w:pBdr>
          <w:bottom w:val="single" w:sz="6" w:space="1" w:color="auto"/>
        </w:pBdr>
      </w:pPr>
    </w:p>
    <w:p w14:paraId="5BACBF3B" w14:textId="77777777" w:rsidR="003115F5" w:rsidRPr="00A04340" w:rsidRDefault="003115F5" w:rsidP="003115F5">
      <w:pPr>
        <w:rPr>
          <w:b/>
          <w:bCs/>
        </w:rPr>
      </w:pPr>
      <w:r w:rsidRPr="00A04340">
        <w:rPr>
          <w:b/>
          <w:bCs/>
        </w:rPr>
        <w:t>Learning Objectives:</w:t>
      </w:r>
    </w:p>
    <w:p w14:paraId="0D31164D" w14:textId="77777777" w:rsidR="003115F5" w:rsidRDefault="003115F5" w:rsidP="003115F5">
      <w:r>
        <w:t>By the end of this activity, you will be able to:</w:t>
      </w:r>
    </w:p>
    <w:p w14:paraId="2F312F9C" w14:textId="3FE416F9" w:rsidR="003115F5" w:rsidRDefault="003115F5" w:rsidP="003115F5">
      <w:r>
        <w:t xml:space="preserve">1. </w:t>
      </w:r>
      <w:r w:rsidR="00791B70">
        <w:t>Fit a simple linear regression model for predicting driver rating from average start position.</w:t>
      </w:r>
    </w:p>
    <w:p w14:paraId="0CFC50E3" w14:textId="53E36128" w:rsidR="003115F5" w:rsidRDefault="003115F5" w:rsidP="003115F5">
      <w:r>
        <w:t xml:space="preserve">2. </w:t>
      </w:r>
      <w:r w:rsidR="00791B70">
        <w:t>Interpret the variability of the response variable accounted for by the model</w:t>
      </w:r>
    </w:p>
    <w:p w14:paraId="46B7C671" w14:textId="58EB7E05" w:rsidR="003115F5" w:rsidRDefault="003115F5" w:rsidP="003115F5">
      <w:r>
        <w:t xml:space="preserve">3. </w:t>
      </w:r>
      <w:r w:rsidR="00791B70">
        <w:t>Understand the model assumptions necessary for simple linear regression.</w:t>
      </w:r>
    </w:p>
    <w:p w14:paraId="1344BCD0" w14:textId="77777777" w:rsidR="003115F5" w:rsidRDefault="003115F5" w:rsidP="003115F5">
      <w:pPr>
        <w:pBdr>
          <w:bottom w:val="single" w:sz="6" w:space="1" w:color="auto"/>
        </w:pBdr>
      </w:pPr>
    </w:p>
    <w:p w14:paraId="4F0C3048" w14:textId="77777777" w:rsidR="003115F5" w:rsidRPr="00A04340" w:rsidRDefault="003115F5" w:rsidP="003115F5">
      <w:pPr>
        <w:rPr>
          <w:b/>
          <w:bCs/>
        </w:rPr>
      </w:pPr>
      <w:r w:rsidRPr="00A04340">
        <w:rPr>
          <w:b/>
          <w:bCs/>
        </w:rPr>
        <w:t>Methods:</w:t>
      </w:r>
    </w:p>
    <w:p w14:paraId="21A52741" w14:textId="5D4E62E1" w:rsidR="003115F5" w:rsidRDefault="003115F5" w:rsidP="003115F5">
      <w:r>
        <w:t xml:space="preserve">1. </w:t>
      </w:r>
    </w:p>
    <w:p w14:paraId="57DFAE12" w14:textId="77777777" w:rsidR="003115F5" w:rsidRDefault="003115F5" w:rsidP="003115F5"/>
    <w:p w14:paraId="3B25D0FD" w14:textId="2334279C" w:rsidR="003115F5" w:rsidRDefault="003115F5" w:rsidP="003115F5">
      <w:r>
        <w:t xml:space="preserve">2. </w:t>
      </w:r>
    </w:p>
    <w:p w14:paraId="34CF5BB1" w14:textId="77777777" w:rsidR="003115F5" w:rsidRDefault="003115F5" w:rsidP="003115F5"/>
    <w:p w14:paraId="11FD70B7" w14:textId="77777777" w:rsidR="003115F5" w:rsidRDefault="003115F5" w:rsidP="003115F5"/>
    <w:p w14:paraId="0F3CBA56" w14:textId="77777777" w:rsidR="00BF3671" w:rsidRDefault="00BF3671"/>
    <w:sectPr w:rsidR="00BF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F5"/>
    <w:rsid w:val="003115F5"/>
    <w:rsid w:val="00791B70"/>
    <w:rsid w:val="00AB4C09"/>
    <w:rsid w:val="00BF3671"/>
    <w:rsid w:val="00C05CD3"/>
    <w:rsid w:val="00E2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D2FE1"/>
  <w15:chartTrackingRefBased/>
  <w15:docId w15:val="{C223BC1F-1583-0A4E-82E0-7630C18D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F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1</cp:revision>
  <dcterms:created xsi:type="dcterms:W3CDTF">2023-07-24T17:04:00Z</dcterms:created>
  <dcterms:modified xsi:type="dcterms:W3CDTF">2023-07-24T17:42:00Z</dcterms:modified>
</cp:coreProperties>
</file>