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A8AC" w14:textId="069FF22A" w:rsidR="00AD4951" w:rsidRDefault="00AD4951">
      <w:pPr>
        <w:rPr>
          <w:rFonts w:asciiTheme="minorHAnsi" w:hAnsiTheme="minorHAnsi"/>
          <w:sz w:val="22"/>
        </w:rPr>
      </w:pPr>
      <w:r w:rsidRPr="00C95B12">
        <w:rPr>
          <w:rFonts w:asciiTheme="minorHAnsi" w:hAnsiTheme="minorHAnsi"/>
          <w:sz w:val="22"/>
        </w:rPr>
        <w:t xml:space="preserve">The dataset </w:t>
      </w:r>
      <w:r w:rsidR="00FF4663" w:rsidRPr="00FF4663">
        <w:rPr>
          <w:rFonts w:asciiTheme="minorHAnsi" w:hAnsiTheme="minorHAnsi"/>
          <w:b/>
          <w:bCs/>
          <w:sz w:val="22"/>
        </w:rPr>
        <w:t>ironman_lake_placid_female.csv</w:t>
      </w:r>
      <w:r w:rsidRPr="00C95B12">
        <w:rPr>
          <w:rFonts w:asciiTheme="minorHAnsi" w:hAnsiTheme="minorHAnsi"/>
          <w:sz w:val="22"/>
        </w:rPr>
        <w:t xml:space="preserve"> contains data on female finishers of the Lake Placid Ironman Triathlon from 2002 to 202</w:t>
      </w:r>
      <w:r w:rsidR="00FF4663">
        <w:rPr>
          <w:rFonts w:asciiTheme="minorHAnsi" w:hAnsiTheme="minorHAnsi"/>
          <w:sz w:val="22"/>
        </w:rPr>
        <w:t>2</w:t>
      </w:r>
      <w:r>
        <w:rPr>
          <w:rFonts w:asciiTheme="minorHAnsi" w:hAnsiTheme="minorHAnsi"/>
          <w:sz w:val="22"/>
        </w:rPr>
        <w:t xml:space="preserve">. For this exploratory analysis, we will be looking at several variables that are tracked each year for the race. </w:t>
      </w:r>
    </w:p>
    <w:p w14:paraId="308383F1" w14:textId="0E5844B6" w:rsidR="00AD4951" w:rsidRPr="00AD4951" w:rsidRDefault="001A2CE1" w:rsidP="00AD4951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8C3EDC1" wp14:editId="0F28E000">
            <wp:extent cx="7106318" cy="1296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9639" cy="13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E22" w14:textId="1BB60250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What are the cases?</w:t>
      </w:r>
    </w:p>
    <w:p w14:paraId="74BC55D5" w14:textId="0467CD5C" w:rsidR="00D66B8F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Individual Triathletes</w:t>
      </w:r>
    </w:p>
    <w:p w14:paraId="7835B128" w14:textId="55D0FA6B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Identify some categorical variables</w:t>
      </w:r>
      <w:r w:rsidR="00FF4663">
        <w:rPr>
          <w:rFonts w:asciiTheme="minorHAnsi" w:hAnsiTheme="minorHAnsi"/>
        </w:rPr>
        <w:t>. Pick two and state the levels.</w:t>
      </w:r>
    </w:p>
    <w:p w14:paraId="539EAAD3" w14:textId="0DB75A50" w:rsidR="00D66B8F" w:rsidRPr="001A2CE1" w:rsidRDefault="00E1053A" w:rsidP="001A2CE1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Country, Gender, Name, Division, Finish Status, Location, Year</w:t>
      </w:r>
    </w:p>
    <w:p w14:paraId="090C4210" w14:textId="54471943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Identify some numerical variables</w:t>
      </w:r>
      <w:r w:rsidR="00FF4663">
        <w:rPr>
          <w:rFonts w:asciiTheme="minorHAnsi" w:hAnsiTheme="minorHAnsi"/>
        </w:rPr>
        <w:t>. Pick two and state the units.</w:t>
      </w:r>
    </w:p>
    <w:p w14:paraId="136746C3" w14:textId="34581A04" w:rsidR="00D66B8F" w:rsidRPr="001A2CE1" w:rsidRDefault="00E1053A" w:rsidP="001A2CE1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Overall Time, Swim Time, Bike Time, Run Time</w:t>
      </w:r>
    </w:p>
    <w:p w14:paraId="7C12748A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involving a single variable:</w:t>
      </w:r>
    </w:p>
    <w:p w14:paraId="5830EE39" w14:textId="6789C3D1" w:rsidR="00D66B8F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Answers may vary. Sample Responses:</w:t>
      </w:r>
      <w:r>
        <w:rPr>
          <w:rFonts w:asciiTheme="minorHAnsi" w:hAnsiTheme="minorHAnsi"/>
          <w:color w:val="FF0000"/>
        </w:rPr>
        <w:br/>
      </w:r>
      <w:r>
        <w:rPr>
          <w:rFonts w:asciiTheme="minorHAnsi" w:hAnsiTheme="minorHAnsi"/>
          <w:color w:val="FF0000"/>
        </w:rPr>
        <w:br/>
        <w:t>What percentage of participants are from the United States? Canada?</w:t>
      </w:r>
      <w:r>
        <w:rPr>
          <w:rFonts w:asciiTheme="minorHAnsi" w:hAnsiTheme="minorHAnsi"/>
          <w:color w:val="FF0000"/>
        </w:rPr>
        <w:br/>
        <w:t>What is the average overall finish time?</w:t>
      </w:r>
    </w:p>
    <w:p w14:paraId="682FF4D8" w14:textId="77777777" w:rsid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about the relationship between two variables:</w:t>
      </w:r>
    </w:p>
    <w:p w14:paraId="71266089" w14:textId="5556B3EC" w:rsidR="00E1053A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Answers may vary. Sample Responses:</w:t>
      </w:r>
      <w:r>
        <w:rPr>
          <w:rFonts w:asciiTheme="minorHAnsi" w:hAnsiTheme="minorHAnsi"/>
          <w:color w:val="FF0000"/>
        </w:rPr>
        <w:br/>
      </w:r>
      <w:r>
        <w:rPr>
          <w:rFonts w:asciiTheme="minorHAnsi" w:hAnsiTheme="minorHAnsi"/>
          <w:color w:val="FF0000"/>
        </w:rPr>
        <w:br/>
        <w:t>Are run times faster by participants from different countries?</w:t>
      </w:r>
      <w:r>
        <w:rPr>
          <w:rFonts w:asciiTheme="minorHAnsi" w:hAnsiTheme="minorHAnsi"/>
          <w:color w:val="FF0000"/>
        </w:rPr>
        <w:br/>
        <w:t>Do overall times change by year?</w:t>
      </w:r>
      <w:r>
        <w:rPr>
          <w:rFonts w:asciiTheme="minorHAnsi" w:hAnsiTheme="minorHAnsi"/>
          <w:color w:val="FF0000"/>
        </w:rPr>
        <w:br/>
      </w:r>
      <w:r w:rsidR="001A2CE1">
        <w:rPr>
          <w:rFonts w:asciiTheme="minorHAnsi" w:hAnsiTheme="minorHAnsi"/>
          <w:color w:val="FF0000"/>
        </w:rPr>
        <w:t>Does division affect swim times?</w:t>
      </w:r>
    </w:p>
    <w:p w14:paraId="74BFB06A" w14:textId="77777777" w:rsidR="005A34C3" w:rsidRDefault="005A34C3" w:rsidP="005A34C3">
      <w:pPr>
        <w:rPr>
          <w:rFonts w:asciiTheme="minorHAnsi" w:hAnsiTheme="minorHAnsi"/>
        </w:rPr>
      </w:pPr>
    </w:p>
    <w:p w14:paraId="78DFD781" w14:textId="77777777" w:rsidR="003B2BD0" w:rsidRDefault="003B2BD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188B4B8" w14:textId="0E8E1E09" w:rsidR="005A34C3" w:rsidRDefault="003B2BD0" w:rsidP="005A34C3">
      <w:pPr>
        <w:rPr>
          <w:rFonts w:asciiTheme="minorHAnsi" w:hAnsiTheme="minorHAnsi"/>
          <w:b/>
          <w:sz w:val="22"/>
        </w:rPr>
      </w:pPr>
      <w:commentRangeStart w:id="0"/>
      <w:r w:rsidRPr="007D08EB">
        <w:rPr>
          <w:rFonts w:asciiTheme="minorHAnsi" w:hAnsiTheme="minorHAnsi"/>
          <w:b/>
          <w:sz w:val="22"/>
        </w:rPr>
        <w:lastRenderedPageBreak/>
        <w:t>Bar Charts</w:t>
      </w:r>
      <w:r w:rsidR="00260A8F" w:rsidRPr="007D08EB">
        <w:rPr>
          <w:rFonts w:asciiTheme="minorHAnsi" w:hAnsiTheme="minorHAnsi"/>
          <w:b/>
          <w:sz w:val="22"/>
        </w:rPr>
        <w:t xml:space="preserve"> (One Categorical Variable)</w:t>
      </w:r>
      <w:commentRangeEnd w:id="0"/>
      <w:r w:rsidR="00B1072D">
        <w:rPr>
          <w:rStyle w:val="CommentReference"/>
        </w:rPr>
        <w:commentReference w:id="0"/>
      </w:r>
    </w:p>
    <w:p w14:paraId="7D23009B" w14:textId="0A1E3EB8" w:rsidR="001A2CE1" w:rsidRPr="001A2CE1" w:rsidRDefault="00AE0B64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74624" behindDoc="0" locked="0" layoutInCell="1" allowOverlap="1" wp14:anchorId="4916228A" wp14:editId="0592EAE0">
            <wp:simplePos x="0" y="0"/>
            <wp:positionH relativeFrom="column">
              <wp:posOffset>3384201</wp:posOffset>
            </wp:positionH>
            <wp:positionV relativeFrom="paragraph">
              <wp:posOffset>287689</wp:posOffset>
            </wp:positionV>
            <wp:extent cx="3351937" cy="2069709"/>
            <wp:effectExtent l="0" t="0" r="1270" b="6985"/>
            <wp:wrapNone/>
            <wp:docPr id="1" name="Picture 1" descr="C:\Users\ajdyks18\Desktop\00002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esktop\000020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937" cy="20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CE1">
        <w:rPr>
          <w:rFonts w:asciiTheme="minorHAnsi" w:hAnsiTheme="minorHAnsi"/>
          <w:sz w:val="22"/>
        </w:rPr>
        <w:t>Make some observations about the Bar Charts below:</w:t>
      </w:r>
    </w:p>
    <w:p w14:paraId="5F251674" w14:textId="332E1667" w:rsidR="00724212" w:rsidRDefault="00DA67BB" w:rsidP="005A34C3">
      <w:pPr>
        <w:rPr>
          <w:rFonts w:asciiTheme="minorHAnsi" w:hAnsiTheme="minorHAnsi"/>
        </w:rPr>
      </w:pPr>
      <w:r>
        <w:rPr>
          <w:rFonts w:asciiTheme="minorHAnsi" w:hAnsiTheme="minorHAnsi"/>
          <w:b/>
          <w:noProof/>
          <w:sz w:val="22"/>
        </w:rPr>
        <w:drawing>
          <wp:inline distT="0" distB="0" distL="0" distR="0" wp14:anchorId="3C4487FC" wp14:editId="422F76E5">
            <wp:extent cx="3209713" cy="1980852"/>
            <wp:effectExtent l="0" t="0" r="0" b="635"/>
            <wp:docPr id="17" name="Picture 17" descr="C:\Users\ajdyks18\Desktop\00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jdyks18\Desktop\0000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43" cy="19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212">
        <w:rPr>
          <w:noProof/>
        </w:rPr>
        <mc:AlternateContent>
          <mc:Choice Requires="wps">
            <w:drawing>
              <wp:inline distT="0" distB="0" distL="0" distR="0" wp14:anchorId="317CE110" wp14:editId="2A7575CD">
                <wp:extent cx="304800" cy="304800"/>
                <wp:effectExtent l="0" t="0" r="0" b="0"/>
                <wp:docPr id="6" name="Rectangle 6" descr="http://ada.hpc.stlawu.edu:8787/chunk_output/93CB818C54d8e897/8CA0BBEC/cb314nqxy7nz0/00001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8763A" id="Rectangle 6" o:spid="_x0000_s1026" alt="http://ada.hpc.stlawu.edu:8787/chunk_output/93CB818C54d8e897/8CA0BBEC/cb314nqxy7nz0/00001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9HncEIAwAAHg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="003B2BD0" w:rsidRPr="003B2BD0">
        <w:rPr>
          <w:noProof/>
        </w:rPr>
        <w:t xml:space="preserve"> </w:t>
      </w:r>
    </w:p>
    <w:p w14:paraId="0C235536" w14:textId="5525DE8C" w:rsidR="00724212" w:rsidRDefault="005D1557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0912D" wp14:editId="7E1AD39E">
                <wp:simplePos x="0" y="0"/>
                <wp:positionH relativeFrom="column">
                  <wp:posOffset>3473094</wp:posOffset>
                </wp:positionH>
                <wp:positionV relativeFrom="paragraph">
                  <wp:posOffset>12470</wp:posOffset>
                </wp:positionV>
                <wp:extent cx="2803490" cy="141681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490" cy="141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28DC5" w14:textId="77777777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Observations: (Answers may vary)</w:t>
                            </w:r>
                          </w:p>
                          <w:p w14:paraId="41DFCC56" w14:textId="16F44FC3" w:rsidR="005D1557" w:rsidRPr="001A2CE1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Most people who participate in the Ironman are finishers</w:t>
                            </w:r>
                            <w:r w:rsidR="00AD495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  <w:t>About 2,500 total people have not finished the LP Ironman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091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45pt;margin-top:1pt;width:220.75pt;height:11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" filled="f" stroked="f" strokeweight=".5pt">
                <v:textbox>
                  <w:txbxContent>
                    <w:p w14:paraId="04028DC5" w14:textId="77777777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Observations: (Answers may vary)</w:t>
                      </w:r>
                    </w:p>
                    <w:p w14:paraId="41DFCC56" w14:textId="16F44FC3" w:rsidR="005D1557" w:rsidRPr="001A2CE1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Most people who participate in the Ironman are finishers</w:t>
                      </w:r>
                      <w:r w:rsidR="00AD4951"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  <w:t>About 2,500 total people have not finished the LP Ironman</w:t>
                      </w:r>
                    </w:p>
                  </w:txbxContent>
                </v:textbox>
              </v:shape>
            </w:pict>
          </mc:Fallback>
        </mc:AlternateContent>
      </w:r>
      <w:r w:rsidR="001A2CE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900363" wp14:editId="16949263">
                <wp:simplePos x="0" y="0"/>
                <wp:positionH relativeFrom="column">
                  <wp:posOffset>145408</wp:posOffset>
                </wp:positionH>
                <wp:positionV relativeFrom="paragraph">
                  <wp:posOffset>7208</wp:posOffset>
                </wp:positionV>
                <wp:extent cx="2803490" cy="141681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490" cy="141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96E4A" w14:textId="6D055439" w:rsidR="001A2CE1" w:rsidRDefault="001A2CE1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Observations: (Answers may vary)</w:t>
                            </w:r>
                          </w:p>
                          <w:p w14:paraId="40FF8F3B" w14:textId="2949DF44" w:rsidR="005D1557" w:rsidRPr="001A2CE1" w:rsidRDefault="001A2CE1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The biggest age group is 40-44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</w:r>
                            <w:r w:rsid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Looks like a bell curve</w:t>
                            </w:r>
                            <w:r w:rsid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  <w:t>There are not many participants about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00363" id="Text Box 3" o:spid="_x0000_s1027" type="#_x0000_t202" style="position:absolute;margin-left:11.45pt;margin-top:.55pt;width:220.75pt;height:111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" filled="f" stroked="f" strokeweight=".5pt">
                <v:textbox>
                  <w:txbxContent>
                    <w:p w14:paraId="55496E4A" w14:textId="6D055439" w:rsidR="001A2CE1" w:rsidRDefault="001A2CE1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Observations: (Answers may vary)</w:t>
                      </w:r>
                    </w:p>
                    <w:p w14:paraId="40FF8F3B" w14:textId="2949DF44" w:rsidR="005D1557" w:rsidRPr="001A2CE1" w:rsidRDefault="001A2CE1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The biggest age group is 40-44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</w:r>
                      <w:r w:rsidR="005D1557">
                        <w:rPr>
                          <w:rFonts w:asciiTheme="minorHAnsi" w:hAnsiTheme="minorHAnsi" w:cstheme="minorHAnsi"/>
                          <w:color w:val="FF0000"/>
                        </w:rPr>
                        <w:t>Looks like a bell curve</w:t>
                      </w:r>
                      <w:r w:rsidR="005D1557"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  <w:t>There are not many participants about 60</w:t>
                      </w:r>
                    </w:p>
                  </w:txbxContent>
                </v:textbox>
              </v:shape>
            </w:pict>
          </mc:Fallback>
        </mc:AlternateContent>
      </w:r>
    </w:p>
    <w:p w14:paraId="60B5FF37" w14:textId="5EC20AD1" w:rsidR="008F7F63" w:rsidRDefault="008F7F63" w:rsidP="005A34C3">
      <w:pPr>
        <w:rPr>
          <w:rFonts w:asciiTheme="minorHAnsi" w:hAnsiTheme="minorHAnsi"/>
        </w:rPr>
      </w:pPr>
    </w:p>
    <w:p w14:paraId="23860B9E" w14:textId="4CB9DA29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754469AA" w14:textId="6642C33A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022D78ED" w14:textId="76C252BE" w:rsidR="00967869" w:rsidRPr="00724212" w:rsidRDefault="003B2BD0" w:rsidP="00724212">
      <w:pPr>
        <w:rPr>
          <w:rFonts w:asciiTheme="minorHAnsi" w:hAnsiTheme="minorHAnsi"/>
          <w:b/>
          <w:sz w:val="22"/>
        </w:rPr>
      </w:pPr>
      <w:r w:rsidRPr="007D08EB">
        <w:rPr>
          <w:rFonts w:asciiTheme="minorHAnsi" w:hAnsiTheme="minorHAnsi"/>
          <w:b/>
          <w:sz w:val="22"/>
        </w:rPr>
        <w:t>Dot Plots</w:t>
      </w:r>
      <w:r w:rsidR="00260A8F" w:rsidRPr="007D08EB">
        <w:rPr>
          <w:rFonts w:asciiTheme="minorHAnsi" w:hAnsiTheme="minorHAnsi"/>
          <w:b/>
          <w:sz w:val="22"/>
        </w:rPr>
        <w:t xml:space="preserve"> (One Numerical Variable)</w:t>
      </w:r>
    </w:p>
    <w:p w14:paraId="304238DC" w14:textId="4100617F" w:rsidR="00DA67BB" w:rsidRDefault="00DA67BB" w:rsidP="005A34C3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B46E2B" wp14:editId="7720F8D4">
                <wp:simplePos x="0" y="0"/>
                <wp:positionH relativeFrom="column">
                  <wp:posOffset>1519779</wp:posOffset>
                </wp:positionH>
                <wp:positionV relativeFrom="paragraph">
                  <wp:posOffset>234293</wp:posOffset>
                </wp:positionV>
                <wp:extent cx="1866900" cy="182880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22A8A" w14:textId="6CAB8369" w:rsidR="00DA67BB" w:rsidRPr="00DA67BB" w:rsidRDefault="00DA67BB" w:rsidP="00DA67BB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DA67BB">
                              <w:rPr>
                                <w:rFonts w:asciiTheme="minorHAnsi" w:hAnsiTheme="minorHAnsi"/>
                                <w:sz w:val="18"/>
                              </w:rPr>
                              <w:t>Mean = 866.48 minutes</w:t>
                            </w:r>
                            <w:r w:rsidRPr="00DA67BB">
                              <w:rPr>
                                <w:rFonts w:asciiTheme="minorHAnsi" w:hAnsiTheme="minorHAnsi"/>
                                <w:sz w:val="18"/>
                              </w:rPr>
                              <w:br/>
                              <w:t>N =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46E2B" id="Text Box 19" o:spid="_x0000_s1028" type="#_x0000_t202" style="position:absolute;margin-left:119.65pt;margin-top:18.45pt;width:147pt;height:2in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" filled="f" stroked="f" strokeweight=".5pt">
                <v:textbox style="mso-fit-shape-to-text:t">
                  <w:txbxContent>
                    <w:p w14:paraId="54D22A8A" w14:textId="6CAB8369" w:rsidR="00DA67BB" w:rsidRPr="00DA67BB" w:rsidRDefault="00DA67BB" w:rsidP="00DA67BB">
                      <w:pPr>
                        <w:rPr>
                          <w:rFonts w:asciiTheme="minorHAnsi" w:hAnsiTheme="minorHAnsi"/>
                          <w:sz w:val="18"/>
                        </w:rPr>
                      </w:pPr>
                      <w:r w:rsidRPr="00DA67BB">
                        <w:rPr>
                          <w:rFonts w:asciiTheme="minorHAnsi" w:hAnsiTheme="minorHAnsi"/>
                          <w:sz w:val="18"/>
                        </w:rPr>
                        <w:t>Mean = 866.48 minutes</w:t>
                      </w:r>
                      <w:r w:rsidRPr="00DA67BB">
                        <w:rPr>
                          <w:rFonts w:asciiTheme="minorHAnsi" w:hAnsiTheme="minorHAnsi"/>
                          <w:sz w:val="18"/>
                        </w:rPr>
                        <w:br/>
                        <w:t>N = 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61EBE9" wp14:editId="212CFD11">
                <wp:simplePos x="0" y="0"/>
                <wp:positionH relativeFrom="column">
                  <wp:posOffset>3686175</wp:posOffset>
                </wp:positionH>
                <wp:positionV relativeFrom="paragraph">
                  <wp:posOffset>266065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911B4" w14:textId="5BAA3917" w:rsidR="00DA67BB" w:rsidRPr="00DA67BB" w:rsidRDefault="00DA67BB" w:rsidP="00DA67B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1EBE9" id="Text Box 20" o:spid="_x0000_s1029" type="#_x0000_t202" style="position:absolute;margin-left:290.25pt;margin-top:20.95pt;width:2in;height:2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" filled="f" stroked="f" strokeweight=".5pt">
                <v:textbox style="mso-fit-shape-to-text:t">
                  <w:txbxContent>
                    <w:p w14:paraId="506911B4" w14:textId="5BAA3917" w:rsidR="00DA67BB" w:rsidRPr="00DA67BB" w:rsidRDefault="00DA67BB" w:rsidP="00DA67B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F1C">
        <w:rPr>
          <w:rFonts w:asciiTheme="minorHAnsi" w:hAnsiTheme="minorHAnsi"/>
          <w:noProof/>
        </w:rPr>
        <w:drawing>
          <wp:inline distT="0" distB="0" distL="0" distR="0" wp14:anchorId="32745E9B" wp14:editId="685AE6CF">
            <wp:extent cx="3056527" cy="2033270"/>
            <wp:effectExtent l="0" t="0" r="0" b="5080"/>
            <wp:docPr id="14" name="Picture 14" descr="C:\Users\ajdyks18\Desktop\000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jdyks18\Desktop\00006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/>
                    <a:stretch/>
                  </pic:blipFill>
                  <pic:spPr bwMode="auto">
                    <a:xfrm>
                      <a:off x="0" y="0"/>
                      <a:ext cx="3090275" cy="20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7A919" w14:textId="7D98C2A2" w:rsidR="00DA67BB" w:rsidRDefault="005D1557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5E096" wp14:editId="1D95AF0C">
                <wp:simplePos x="0" y="0"/>
                <wp:positionH relativeFrom="column">
                  <wp:posOffset>5023</wp:posOffset>
                </wp:positionH>
                <wp:positionV relativeFrom="paragraph">
                  <wp:posOffset>286238</wp:posOffset>
                </wp:positionV>
                <wp:extent cx="5556739" cy="1285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39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3FD8E" w14:textId="632901FB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**Count the dots**</w:t>
                            </w:r>
                          </w:p>
                          <w:p w14:paraId="373DF73D" w14:textId="264CFAB6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Below 800 </w:t>
                            </w:r>
                            <w:r w:rsidRP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17 dots </w:t>
                            </w:r>
                          </w:p>
                          <w:p w14:paraId="723ADE3F" w14:textId="27BB4BE8" w:rsidR="005D1557" w:rsidRPr="001A2CE1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17/48 = .3542 or 35.42% of Canadian Finishers had an overall time below 800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E096" id="Text Box 7" o:spid="_x0000_s1030" type="#_x0000_t202" style="position:absolute;margin-left:.4pt;margin-top:22.55pt;width:437.5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" filled="f" stroked="f" strokeweight=".5pt">
                <v:textbox>
                  <w:txbxContent>
                    <w:p w14:paraId="3D83FD8E" w14:textId="632901FB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**Count the dots**</w:t>
                      </w:r>
                    </w:p>
                    <w:p w14:paraId="373DF73D" w14:textId="264CFAB6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Below 800 </w:t>
                      </w:r>
                      <w:r w:rsidRPr="005D1557">
                        <w:rPr>
                          <w:rFonts w:asciiTheme="minorHAnsi" w:hAnsiTheme="minorHAnsi" w:cstheme="minorHAnsi"/>
                          <w:color w:val="FF0000"/>
                        </w:rPr>
                        <w:sym w:font="Wingdings" w:char="F0E0"/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17 dots </w:t>
                      </w:r>
                    </w:p>
                    <w:p w14:paraId="723ADE3F" w14:textId="27BB4BE8" w:rsidR="005D1557" w:rsidRPr="001A2CE1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17/48 = .3542 or 35.42% of Canadian Finishers had an overall time below 800 minutes</w:t>
                      </w:r>
                    </w:p>
                  </w:txbxContent>
                </v:textbox>
              </v:shape>
            </w:pict>
          </mc:Fallback>
        </mc:AlternateContent>
      </w:r>
      <w:r w:rsidR="00DA67BB">
        <w:rPr>
          <w:rFonts w:asciiTheme="minorHAnsi" w:hAnsiTheme="minorHAnsi"/>
        </w:rPr>
        <w:t xml:space="preserve">What percentage of Canadian Female Finishers </w:t>
      </w:r>
      <w:r>
        <w:rPr>
          <w:rFonts w:asciiTheme="minorHAnsi" w:hAnsiTheme="minorHAnsi"/>
        </w:rPr>
        <w:t>had</w:t>
      </w:r>
      <w:r w:rsidR="00DA67BB">
        <w:rPr>
          <w:rFonts w:asciiTheme="minorHAnsi" w:hAnsiTheme="minorHAnsi"/>
        </w:rPr>
        <w:t xml:space="preserve"> an overall time below 800 minutes?</w:t>
      </w:r>
    </w:p>
    <w:p w14:paraId="75833066" w14:textId="58D4E6BC" w:rsidR="00967869" w:rsidRPr="005A34C3" w:rsidRDefault="00967869" w:rsidP="005A34C3">
      <w:pPr>
        <w:rPr>
          <w:rFonts w:asciiTheme="minorHAnsi" w:hAnsiTheme="minorHAnsi"/>
        </w:rPr>
      </w:pPr>
    </w:p>
    <w:sectPr w:rsidR="00967869" w:rsidRPr="005A34C3" w:rsidSect="002A6C38">
      <w:head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 Ramler" w:date="2023-06-13T13:03:00Z" w:initials="IR">
    <w:p w14:paraId="1517CCDC" w14:textId="1C08E2D2" w:rsidR="00B1072D" w:rsidRDefault="00B1072D">
      <w:pPr>
        <w:pStyle w:val="CommentText"/>
      </w:pPr>
      <w:r>
        <w:rPr>
          <w:rStyle w:val="CommentReference"/>
        </w:rPr>
        <w:annotationRef/>
      </w:r>
      <w:r>
        <w:t>I would add a few questions  to answer to each of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17CC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7CCDC" w16cid:durableId="283418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C74E" w14:textId="77777777" w:rsidR="00862D86" w:rsidRDefault="00862D86" w:rsidP="002A6C38">
      <w:pPr>
        <w:spacing w:before="0" w:after="0"/>
      </w:pPr>
      <w:r>
        <w:separator/>
      </w:r>
    </w:p>
  </w:endnote>
  <w:endnote w:type="continuationSeparator" w:id="0">
    <w:p w14:paraId="1B359F10" w14:textId="77777777" w:rsidR="00862D86" w:rsidRDefault="00862D86" w:rsidP="002A6C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850E" w14:textId="77777777" w:rsidR="00862D86" w:rsidRDefault="00862D86" w:rsidP="002A6C38">
      <w:pPr>
        <w:spacing w:before="0" w:after="0"/>
      </w:pPr>
      <w:r>
        <w:separator/>
      </w:r>
    </w:p>
  </w:footnote>
  <w:footnote w:type="continuationSeparator" w:id="0">
    <w:p w14:paraId="08BAF429" w14:textId="77777777" w:rsidR="00862D86" w:rsidRDefault="00862D86" w:rsidP="002A6C3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A79C" w14:textId="3BC3B9A8" w:rsidR="002A6C38" w:rsidRPr="002A6C38" w:rsidRDefault="002A6C38" w:rsidP="002A6C38">
    <w:pPr>
      <w:pStyle w:val="Header"/>
      <w:tabs>
        <w:tab w:val="clear" w:pos="4680"/>
        <w:tab w:val="center" w:pos="5040"/>
      </w:tabs>
      <w:spacing w:before="100" w:after="100"/>
      <w:rPr>
        <w:rFonts w:asciiTheme="minorHAnsi" w:hAnsiTheme="minorHAnsi"/>
      </w:rPr>
    </w:pPr>
    <w:r>
      <w:rPr>
        <w:rFonts w:asciiTheme="minorHAnsi" w:hAnsiTheme="minorHAnsi"/>
      </w:rPr>
      <w:tab/>
    </w:r>
    <w:r w:rsidR="00530E41">
      <w:rPr>
        <w:rFonts w:asciiTheme="minorHAnsi" w:hAnsiTheme="minorHAnsi"/>
        <w:b/>
      </w:rPr>
      <w:t>Introduction to</w:t>
    </w:r>
    <w:r w:rsidRPr="002A6C38">
      <w:rPr>
        <w:rFonts w:asciiTheme="minorHAnsi" w:hAnsiTheme="minorHAnsi"/>
        <w:b/>
      </w:rPr>
      <w:t xml:space="preserve">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5F1"/>
    <w:multiLevelType w:val="hybridMultilevel"/>
    <w:tmpl w:val="FC70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6BC6"/>
    <w:multiLevelType w:val="hybridMultilevel"/>
    <w:tmpl w:val="71DEB398"/>
    <w:lvl w:ilvl="0" w:tplc="93A6D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91945">
    <w:abstractNumId w:val="0"/>
  </w:num>
  <w:num w:numId="2" w16cid:durableId="5928590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C38"/>
    <w:rsid w:val="00040F7A"/>
    <w:rsid w:val="00051DC7"/>
    <w:rsid w:val="000F126E"/>
    <w:rsid w:val="00114088"/>
    <w:rsid w:val="00135FF5"/>
    <w:rsid w:val="00196629"/>
    <w:rsid w:val="001A2CE1"/>
    <w:rsid w:val="0020041D"/>
    <w:rsid w:val="00220925"/>
    <w:rsid w:val="00260A8F"/>
    <w:rsid w:val="002A1043"/>
    <w:rsid w:val="002A6C38"/>
    <w:rsid w:val="002B16C2"/>
    <w:rsid w:val="00312850"/>
    <w:rsid w:val="003A20F8"/>
    <w:rsid w:val="003B1062"/>
    <w:rsid w:val="003B2BD0"/>
    <w:rsid w:val="003B34F0"/>
    <w:rsid w:val="003F7CFA"/>
    <w:rsid w:val="00460315"/>
    <w:rsid w:val="004B0F1C"/>
    <w:rsid w:val="004E3603"/>
    <w:rsid w:val="00500243"/>
    <w:rsid w:val="005040D9"/>
    <w:rsid w:val="00530E41"/>
    <w:rsid w:val="00550B7D"/>
    <w:rsid w:val="0057673D"/>
    <w:rsid w:val="005A34C3"/>
    <w:rsid w:val="005D1557"/>
    <w:rsid w:val="005D4B0D"/>
    <w:rsid w:val="00724212"/>
    <w:rsid w:val="007317BA"/>
    <w:rsid w:val="007B2CF4"/>
    <w:rsid w:val="007D08EB"/>
    <w:rsid w:val="0080379B"/>
    <w:rsid w:val="00810DE0"/>
    <w:rsid w:val="00862D86"/>
    <w:rsid w:val="00875C0A"/>
    <w:rsid w:val="008F0513"/>
    <w:rsid w:val="008F7F63"/>
    <w:rsid w:val="00915DA8"/>
    <w:rsid w:val="00967869"/>
    <w:rsid w:val="009E4A82"/>
    <w:rsid w:val="00A2533A"/>
    <w:rsid w:val="00A462F0"/>
    <w:rsid w:val="00AD4951"/>
    <w:rsid w:val="00AE0B64"/>
    <w:rsid w:val="00AF2569"/>
    <w:rsid w:val="00B1072D"/>
    <w:rsid w:val="00BD5412"/>
    <w:rsid w:val="00C60559"/>
    <w:rsid w:val="00C72F45"/>
    <w:rsid w:val="00CB0D91"/>
    <w:rsid w:val="00CC2861"/>
    <w:rsid w:val="00D66B8F"/>
    <w:rsid w:val="00D75F44"/>
    <w:rsid w:val="00DA67BB"/>
    <w:rsid w:val="00E1053A"/>
    <w:rsid w:val="00EE116E"/>
    <w:rsid w:val="00F20AA3"/>
    <w:rsid w:val="00F410F8"/>
    <w:rsid w:val="00FB6384"/>
    <w:rsid w:val="00FF4663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2D09A"/>
  <w15:docId w15:val="{EAEC89B1-65A7-4BCA-9354-605F884F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A6C38"/>
  </w:style>
  <w:style w:type="paragraph" w:styleId="Footer">
    <w:name w:val="footer"/>
    <w:basedOn w:val="Normal"/>
    <w:link w:val="Foot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A6C38"/>
  </w:style>
  <w:style w:type="table" w:styleId="TableGrid">
    <w:name w:val="Table Grid"/>
    <w:basedOn w:val="TableNormal"/>
    <w:uiPriority w:val="59"/>
    <w:rsid w:val="002A6C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B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1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7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Andrew Dykstra</cp:lastModifiedBy>
  <cp:revision>37</cp:revision>
  <cp:lastPrinted>2023-01-18T21:01:00Z</cp:lastPrinted>
  <dcterms:created xsi:type="dcterms:W3CDTF">2014-01-16T15:33:00Z</dcterms:created>
  <dcterms:modified xsi:type="dcterms:W3CDTF">2023-06-14T15:35:00Z</dcterms:modified>
</cp:coreProperties>
</file>