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2DC3" w14:textId="77777777" w:rsidR="00A64E52" w:rsidRPr="00D41845" w:rsidRDefault="00A64E52" w:rsidP="00A64E52">
      <w:pPr>
        <w:rPr>
          <w:b/>
          <w:bCs/>
        </w:rPr>
      </w:pPr>
      <w:r w:rsidRPr="00D41845">
        <w:rPr>
          <w:b/>
          <w:bCs/>
        </w:rPr>
        <w:t>Introduction</w:t>
      </w:r>
    </w:p>
    <w:p w14:paraId="5CAC91D1" w14:textId="5755B832" w:rsidR="00A64E52" w:rsidRPr="00D41845" w:rsidRDefault="00A64E52" w:rsidP="00A64E52">
      <w:r w:rsidRPr="00D41845">
        <w:t>For this activity, you will be exploring data from the 202</w:t>
      </w:r>
      <w:r w:rsidRPr="00D41845">
        <w:t>2-2023 NCAA Women’s Volleyball season.</w:t>
      </w:r>
      <w:r w:rsidRPr="00D41845">
        <w:t xml:space="preserve"> </w:t>
      </w:r>
      <w:r w:rsidRPr="00D41845">
        <w:t>Specifically using team match statistics such as kills and assists, you will fit single linear and multiple linear regression models to predict their season long win percentage. Additionally, you will investigate the meaning of the different variables and</w:t>
      </w:r>
      <w:r w:rsidR="002D623E" w:rsidRPr="00D41845">
        <w:t xml:space="preserve"> analyze the</w:t>
      </w:r>
      <w:r w:rsidRPr="00D41845">
        <w:t xml:space="preserve"> relationships they have </w:t>
      </w:r>
      <w:r w:rsidR="002D623E" w:rsidRPr="00D41845">
        <w:t>with</w:t>
      </w:r>
      <w:r w:rsidRPr="00D41845">
        <w:t xml:space="preserve"> each other.</w:t>
      </w:r>
      <w:r w:rsidRPr="00D41845">
        <w:t xml:space="preserve"> </w:t>
      </w:r>
      <w:r w:rsidR="002D623E" w:rsidRPr="00D41845">
        <w:t xml:space="preserve">Discovering which variables make the most effective predictors, you will gain an insight for team metrics that produce the most wins. </w:t>
      </w:r>
    </w:p>
    <w:p w14:paraId="6362E20E" w14:textId="77777777" w:rsidR="00A64E52" w:rsidRPr="00D41845" w:rsidRDefault="00A64E52" w:rsidP="00A64E52"/>
    <w:p w14:paraId="638718D6" w14:textId="77777777" w:rsidR="00A64E52" w:rsidRPr="00D41845" w:rsidRDefault="00A64E52" w:rsidP="00A64E52"/>
    <w:p w14:paraId="50D0BD35" w14:textId="77777777" w:rsidR="00A64E52" w:rsidRPr="00D41845" w:rsidRDefault="00A64E52" w:rsidP="00A64E52">
      <w:pPr>
        <w:rPr>
          <w:b/>
          <w:bCs/>
        </w:rPr>
      </w:pPr>
      <w:r w:rsidRPr="00D41845">
        <w:rPr>
          <w:b/>
          <w:bCs/>
        </w:rPr>
        <w:t>Learning Goals</w:t>
      </w:r>
    </w:p>
    <w:p w14:paraId="72F77092" w14:textId="24DF9DA3" w:rsidR="00A64E52" w:rsidRPr="00D41845" w:rsidRDefault="002D623E" w:rsidP="00A64E52">
      <w:r w:rsidRPr="00D41845">
        <w:t>This activity will help you understand</w:t>
      </w:r>
      <w:r w:rsidR="00A64E52" w:rsidRPr="00D41845">
        <w:t>:</w:t>
      </w:r>
    </w:p>
    <w:p w14:paraId="19A67479" w14:textId="213B77D3" w:rsidR="00A64E52" w:rsidRPr="00D41845" w:rsidRDefault="008E56D7"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Correlation</w:t>
      </w:r>
    </w:p>
    <w:p w14:paraId="3A435E0E" w14:textId="16D4C984" w:rsidR="002D623E"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Comparisons of models</w:t>
      </w:r>
    </w:p>
    <w:p w14:paraId="7C4377CF" w14:textId="188F1FCA" w:rsidR="002D623E"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Multicollinearity</w:t>
      </w:r>
    </w:p>
    <w:p w14:paraId="1C7D6669" w14:textId="7C265C35" w:rsidR="00A64E52"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VIF</w:t>
      </w:r>
    </w:p>
    <w:p w14:paraId="3E8A16D3" w14:textId="27703603" w:rsidR="00A64E52" w:rsidRPr="00D41845" w:rsidRDefault="00A64E52" w:rsidP="002D623E">
      <w:pPr>
        <w:pStyle w:val="ListParagraph"/>
        <w:rPr>
          <w:rFonts w:ascii="Times New Roman" w:hAnsi="Times New Roman" w:cs="Times New Roman"/>
        </w:rPr>
      </w:pPr>
    </w:p>
    <w:p w14:paraId="529A6EB3" w14:textId="77777777" w:rsidR="00A64E52" w:rsidRPr="00D41845" w:rsidRDefault="00A64E52" w:rsidP="00A64E52"/>
    <w:p w14:paraId="09959EE6" w14:textId="629675D3" w:rsidR="00A64E52" w:rsidRPr="00D41845" w:rsidRDefault="00A64E52" w:rsidP="00A64E52">
      <w:pPr>
        <w:rPr>
          <w:b/>
          <w:bCs/>
        </w:rPr>
      </w:pPr>
      <w:r w:rsidRPr="00D41845">
        <w:rPr>
          <w:b/>
          <w:bCs/>
        </w:rPr>
        <w:t>Data</w:t>
      </w:r>
    </w:p>
    <w:p w14:paraId="4BFD972D" w14:textId="43F0B8A8" w:rsidR="00A64E52" w:rsidRPr="00D41845" w:rsidRDefault="002D623E" w:rsidP="00A64E52">
      <w:r w:rsidRPr="00D41845">
        <w:t xml:space="preserve">The data used in this </w:t>
      </w:r>
      <w:r w:rsidR="008E56D7" w:rsidRPr="00D41845">
        <w:t>activity</w:t>
      </w:r>
      <w:r w:rsidRPr="00D41845">
        <w:t xml:space="preserve"> was scraped from the NCAA website</w:t>
      </w:r>
      <w:r w:rsidR="008E56D7" w:rsidRPr="00D41845">
        <w:t xml:space="preserve"> where you can find a multitude of variables relating to the 2022-2023 </w:t>
      </w:r>
      <w:r w:rsidR="00B31BC0" w:rsidRPr="00D41845">
        <w:t>D</w:t>
      </w:r>
      <w:r w:rsidR="008E56D7" w:rsidRPr="00D41845">
        <w:t xml:space="preserve">ivision 1 </w:t>
      </w:r>
      <w:r w:rsidR="00B31BC0" w:rsidRPr="00D41845">
        <w:t>Women’s V</w:t>
      </w:r>
      <w:r w:rsidR="008E56D7" w:rsidRPr="00D41845">
        <w:t xml:space="preserve">olleyball season. </w:t>
      </w:r>
      <w:proofErr w:type="gramStart"/>
      <w:r w:rsidR="008E56D7" w:rsidRPr="00D41845">
        <w:t>Containing an observation for each team, there</w:t>
      </w:r>
      <w:proofErr w:type="gramEnd"/>
      <w:r w:rsidR="008E56D7" w:rsidRPr="00D41845">
        <w:t xml:space="preserve"> are 334</w:t>
      </w:r>
      <w:r w:rsidR="00B31BC0" w:rsidRPr="00D41845">
        <w:t xml:space="preserve"> total</w:t>
      </w:r>
      <w:r w:rsidR="008E56D7" w:rsidRPr="00D41845">
        <w:t xml:space="preserve"> rows and 15 columns</w:t>
      </w:r>
      <w:r w:rsidR="00B31BC0" w:rsidRPr="00D41845">
        <w:t xml:space="preserve"> in the data set</w:t>
      </w:r>
      <w:r w:rsidR="008E56D7" w:rsidRPr="00D41845">
        <w:t xml:space="preserve">. </w:t>
      </w:r>
      <w:r w:rsidR="00A64E52" w:rsidRPr="00D41845">
        <w:t>The full data</w:t>
      </w:r>
      <w:r w:rsidR="00B31BC0" w:rsidRPr="00D41845">
        <w:t xml:space="preserve"> </w:t>
      </w:r>
      <w:r w:rsidR="00A64E52" w:rsidRPr="00D41845">
        <w:t>(</w:t>
      </w:r>
      <w:r w:rsidR="00B31BC0" w:rsidRPr="00D41845">
        <w:t>volleyball_2022_23.csv</w:t>
      </w:r>
      <w:r w:rsidR="00A64E52" w:rsidRPr="00D41845">
        <w:t xml:space="preserve">) is available on the </w:t>
      </w:r>
      <w:r w:rsidR="00A64E52" w:rsidRPr="00D41845">
        <w:rPr>
          <w:color w:val="000000"/>
        </w:rPr>
        <w:t>GitHub repo associated with this module</w:t>
      </w:r>
      <w:r w:rsidR="00B31BC0" w:rsidRPr="00D41845">
        <w:rPr>
          <w:color w:val="000000"/>
        </w:rPr>
        <w:t>.</w:t>
      </w:r>
    </w:p>
    <w:p w14:paraId="7EDB4799" w14:textId="06DD0DF0" w:rsidR="00BF3671" w:rsidRPr="00D41845" w:rsidRDefault="00BF3671"/>
    <w:p w14:paraId="696C6E73" w14:textId="7FD62FCE" w:rsidR="00B31BC0" w:rsidRPr="00D41845" w:rsidRDefault="00B31BC0"/>
    <w:p w14:paraId="56F4DF9B" w14:textId="5D4E53E7" w:rsidR="00B31BC0" w:rsidRPr="00D41845" w:rsidRDefault="00B31BC0">
      <w:pPr>
        <w:rPr>
          <w:b/>
          <w:bCs/>
        </w:rPr>
      </w:pPr>
      <w:r w:rsidRPr="00D41845">
        <w:rPr>
          <w:b/>
          <w:bCs/>
        </w:rPr>
        <w:t>Methods</w:t>
      </w:r>
    </w:p>
    <w:p w14:paraId="20F5A1C2" w14:textId="57320829" w:rsidR="00B31BC0" w:rsidRPr="00D41845" w:rsidRDefault="00B31BC0">
      <w:r w:rsidRPr="00D41845">
        <w:t xml:space="preserve">For this activity, you will need to produce scatterplots, </w:t>
      </w:r>
      <w:r w:rsidR="007C3D16" w:rsidRPr="00D41845">
        <w:t xml:space="preserve">identify correlation between variables, </w:t>
      </w:r>
      <w:r w:rsidRPr="00D41845">
        <w:t>create linear models</w:t>
      </w:r>
      <w:r w:rsidR="007C3D16" w:rsidRPr="00D41845">
        <w:t xml:space="preserve"> to examine their effectiveness, and calculate VIF. For </w:t>
      </w:r>
      <w:r w:rsidRPr="00D41845">
        <w:t>R users</w:t>
      </w:r>
      <w:r w:rsidR="007C3D16" w:rsidRPr="00D41845">
        <w:t>, you</w:t>
      </w:r>
      <w:r w:rsidRPr="00D41845">
        <w:t xml:space="preserve"> will need the following pack</w:t>
      </w:r>
      <w:r w:rsidR="007C3D16" w:rsidRPr="00D41845">
        <w:t>ages:</w:t>
      </w:r>
    </w:p>
    <w:p w14:paraId="65FD3B44" w14:textId="785A8723" w:rsidR="007C3D16" w:rsidRPr="00D41845" w:rsidRDefault="007C3D16" w:rsidP="007C3D16">
      <w:pPr>
        <w:pStyle w:val="ListParagraph"/>
        <w:numPr>
          <w:ilvl w:val="0"/>
          <w:numId w:val="1"/>
        </w:numPr>
        <w:rPr>
          <w:rFonts w:ascii="Times New Roman" w:hAnsi="Times New Roman" w:cs="Times New Roman"/>
          <w:b/>
          <w:bCs/>
        </w:rPr>
      </w:pPr>
      <w:proofErr w:type="spellStart"/>
      <w:r w:rsidRPr="00D41845">
        <w:rPr>
          <w:rFonts w:ascii="Times New Roman" w:hAnsi="Times New Roman" w:cs="Times New Roman"/>
        </w:rPr>
        <w:t>tidyverse</w:t>
      </w:r>
      <w:proofErr w:type="spellEnd"/>
    </w:p>
    <w:p w14:paraId="3ED78E99" w14:textId="2CF99A08" w:rsidR="007C3D16" w:rsidRPr="00D41845" w:rsidRDefault="007C3D16" w:rsidP="007C3D16">
      <w:pPr>
        <w:pStyle w:val="ListParagraph"/>
        <w:numPr>
          <w:ilvl w:val="0"/>
          <w:numId w:val="1"/>
        </w:numPr>
        <w:rPr>
          <w:rFonts w:ascii="Times New Roman" w:hAnsi="Times New Roman" w:cs="Times New Roman"/>
          <w:b/>
          <w:bCs/>
        </w:rPr>
      </w:pPr>
      <w:r w:rsidRPr="00D41845">
        <w:rPr>
          <w:rFonts w:ascii="Times New Roman" w:hAnsi="Times New Roman" w:cs="Times New Roman"/>
        </w:rPr>
        <w:t>car</w:t>
      </w:r>
    </w:p>
    <w:p w14:paraId="356FE5C3" w14:textId="52E356AF" w:rsidR="007C3D16" w:rsidRDefault="007C3D16"/>
    <w:p w14:paraId="768150BC" w14:textId="77777777" w:rsidR="00D41845" w:rsidRPr="00D41845" w:rsidRDefault="00D41845"/>
    <w:p w14:paraId="7FE8EBE0" w14:textId="55C13F66" w:rsidR="007C3D16" w:rsidRPr="00D41845" w:rsidRDefault="007C3D16">
      <w:pPr>
        <w:rPr>
          <w:b/>
          <w:bCs/>
        </w:rPr>
      </w:pPr>
      <w:r w:rsidRPr="00D41845">
        <w:rPr>
          <w:b/>
          <w:bCs/>
        </w:rPr>
        <w:t>Exercises</w:t>
      </w:r>
    </w:p>
    <w:p w14:paraId="71A9FCF9" w14:textId="79167BCB" w:rsidR="007C3D16" w:rsidRPr="00D41845" w:rsidRDefault="007C3D16"/>
    <w:p w14:paraId="6E981EC4" w14:textId="7D6BFF43"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Identify the correlation between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w:t>
      </w:r>
    </w:p>
    <w:p w14:paraId="332C9C03" w14:textId="13A6981A" w:rsidR="007C3D16" w:rsidRPr="00D41845" w:rsidRDefault="007C3D16" w:rsidP="007C3D16"/>
    <w:p w14:paraId="7925DAE2" w14:textId="3C4B1BDD" w:rsidR="007C3D16" w:rsidRPr="00D41845" w:rsidRDefault="007C3D16" w:rsidP="007C3D16"/>
    <w:p w14:paraId="2878B631" w14:textId="7E482212"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Fit a model </w:t>
      </w:r>
      <w:r w:rsidR="00C425EE" w:rsidRPr="00D41845">
        <w:rPr>
          <w:rFonts w:ascii="Times New Roman" w:hAnsi="Times New Roman" w:cs="Times New Roman"/>
        </w:rPr>
        <w:t>that uses</w:t>
      </w:r>
      <w:r w:rsidRPr="00D41845">
        <w:rPr>
          <w:rFonts w:ascii="Times New Roman" w:hAnsi="Times New Roman" w:cs="Times New Roman"/>
        </w:rPr>
        <w:t xml:space="preserve">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w:t>
      </w:r>
      <w:r w:rsidR="00C425EE" w:rsidRPr="00D41845">
        <w:rPr>
          <w:rFonts w:ascii="Times New Roman" w:hAnsi="Times New Roman" w:cs="Times New Roman"/>
        </w:rPr>
        <w:t xml:space="preserve">to </w:t>
      </w:r>
      <w:r w:rsidRPr="00D41845">
        <w:rPr>
          <w:rFonts w:ascii="Times New Roman" w:hAnsi="Times New Roman" w:cs="Times New Roman"/>
        </w:rPr>
        <w:t xml:space="preserve">predict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Is there evidence th</w:t>
      </w:r>
      <w:r w:rsidRPr="00D41845">
        <w:rPr>
          <w:rFonts w:ascii="Times New Roman" w:hAnsi="Times New Roman" w:cs="Times New Roman"/>
        </w:rPr>
        <w:t>at</w:t>
      </w:r>
      <w:r w:rsidRPr="00D41845">
        <w:rPr>
          <w:rFonts w:ascii="Times New Roman" w:hAnsi="Times New Roman" w:cs="Times New Roman"/>
        </w:rPr>
        <w:t xml:space="preserve">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is a</w:t>
      </w:r>
      <w:r w:rsidRPr="00D41845">
        <w:rPr>
          <w:rFonts w:ascii="Times New Roman" w:hAnsi="Times New Roman" w:cs="Times New Roman"/>
        </w:rPr>
        <w:t xml:space="preserve"> useful</w:t>
      </w:r>
      <w:r w:rsidRPr="00D41845">
        <w:rPr>
          <w:rFonts w:ascii="Times New Roman" w:hAnsi="Times New Roman" w:cs="Times New Roman"/>
        </w:rPr>
        <w:t xml:space="preserve"> predictor</w:t>
      </w:r>
      <w:r w:rsidRPr="00D41845">
        <w:rPr>
          <w:rFonts w:ascii="Times New Roman" w:hAnsi="Times New Roman" w:cs="Times New Roman"/>
        </w:rPr>
        <w:t>?</w:t>
      </w:r>
    </w:p>
    <w:p w14:paraId="0A61B4EC" w14:textId="3D33F703" w:rsidR="007C3D16" w:rsidRPr="00D41845" w:rsidRDefault="007C3D16" w:rsidP="007C3D16"/>
    <w:p w14:paraId="0D97F666" w14:textId="19D46566" w:rsidR="007C3D16" w:rsidRPr="00D41845" w:rsidRDefault="007C3D16" w:rsidP="007C3D16"/>
    <w:p w14:paraId="0442B254" w14:textId="1AE88119"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Identify the correlation between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win_loss_percentage</w:t>
      </w:r>
      <w:proofErr w:type="spellEnd"/>
      <w:r w:rsidRPr="00D41845">
        <w:rPr>
          <w:rFonts w:ascii="Times New Roman" w:hAnsi="Times New Roman" w:cs="Times New Roman"/>
        </w:rPr>
        <w:t>.</w:t>
      </w:r>
    </w:p>
    <w:p w14:paraId="64AD53AD" w14:textId="5F9903A5" w:rsidR="007C3D16" w:rsidRPr="00D41845" w:rsidRDefault="007C3D16" w:rsidP="007C3D16"/>
    <w:p w14:paraId="0C2DC8D5" w14:textId="537E3878" w:rsidR="007C3D16" w:rsidRPr="00D41845" w:rsidRDefault="007C3D16" w:rsidP="007C3D16"/>
    <w:p w14:paraId="35E14F35" w14:textId="5CBEC694" w:rsidR="00C425EE" w:rsidRPr="00D41845" w:rsidRDefault="007C3D16" w:rsidP="00C425EE">
      <w:pPr>
        <w:pStyle w:val="ListParagraph"/>
        <w:numPr>
          <w:ilvl w:val="0"/>
          <w:numId w:val="2"/>
        </w:numPr>
        <w:rPr>
          <w:rFonts w:ascii="Times New Roman" w:hAnsi="Times New Roman" w:cs="Times New Roman"/>
        </w:rPr>
      </w:pPr>
      <w:r w:rsidRPr="00D41845">
        <w:rPr>
          <w:rFonts w:ascii="Times New Roman" w:hAnsi="Times New Roman" w:cs="Times New Roman"/>
        </w:rPr>
        <w:lastRenderedPageBreak/>
        <w:t xml:space="preserve">Fit a model </w:t>
      </w:r>
      <w:r w:rsidR="00C425EE" w:rsidRPr="00D41845">
        <w:rPr>
          <w:rFonts w:ascii="Times New Roman" w:hAnsi="Times New Roman" w:cs="Times New Roman"/>
        </w:rPr>
        <w:t>that uses</w:t>
      </w:r>
      <w:r w:rsidRPr="00D41845">
        <w:rPr>
          <w:rFonts w:ascii="Times New Roman" w:hAnsi="Times New Roman" w:cs="Times New Roman"/>
        </w:rPr>
        <w:t xml:space="preserve">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w:t>
      </w:r>
      <w:r w:rsidR="00C425EE" w:rsidRPr="00D41845">
        <w:rPr>
          <w:rFonts w:ascii="Times New Roman" w:hAnsi="Times New Roman" w:cs="Times New Roman"/>
        </w:rPr>
        <w:t xml:space="preserve">to </w:t>
      </w:r>
      <w:r w:rsidRPr="00D41845">
        <w:rPr>
          <w:rFonts w:ascii="Times New Roman" w:hAnsi="Times New Roman" w:cs="Times New Roman"/>
        </w:rPr>
        <w:t>predic</w:t>
      </w:r>
      <w:r w:rsidR="00C425EE" w:rsidRPr="00D41845">
        <w:rPr>
          <w:rFonts w:ascii="Times New Roman" w:hAnsi="Times New Roman" w:cs="Times New Roman"/>
        </w:rPr>
        <w:t>t</w:t>
      </w:r>
      <w:r w:rsidRPr="00D41845">
        <w:rPr>
          <w:rFonts w:ascii="Times New Roman" w:hAnsi="Times New Roman" w:cs="Times New Roman"/>
        </w:rPr>
        <w:t xml:space="preserve">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Is there evidence th</w:t>
      </w:r>
      <w:r w:rsidRPr="00D41845">
        <w:rPr>
          <w:rFonts w:ascii="Times New Roman" w:hAnsi="Times New Roman" w:cs="Times New Roman"/>
        </w:rPr>
        <w:t xml:space="preserve">at </w:t>
      </w:r>
      <w:proofErr w:type="spellStart"/>
      <w:r w:rsidR="00C425EE" w:rsidRPr="00D41845">
        <w:rPr>
          <w:rFonts w:ascii="Times New Roman" w:hAnsi="Times New Roman" w:cs="Times New Roman"/>
        </w:rPr>
        <w:t>assists_per_set</w:t>
      </w:r>
      <w:proofErr w:type="spellEnd"/>
      <w:r w:rsidR="00C425EE" w:rsidRPr="00D41845">
        <w:rPr>
          <w:rFonts w:ascii="Times New Roman" w:hAnsi="Times New Roman" w:cs="Times New Roman"/>
        </w:rPr>
        <w:t xml:space="preserve"> </w:t>
      </w:r>
      <w:r w:rsidRPr="00D41845">
        <w:rPr>
          <w:rFonts w:ascii="Times New Roman" w:hAnsi="Times New Roman" w:cs="Times New Roman"/>
        </w:rPr>
        <w:t xml:space="preserve">is </w:t>
      </w:r>
      <w:r w:rsidR="00C425EE" w:rsidRPr="00D41845">
        <w:rPr>
          <w:rFonts w:ascii="Times New Roman" w:hAnsi="Times New Roman" w:cs="Times New Roman"/>
        </w:rPr>
        <w:t>a useful predictor</w:t>
      </w:r>
      <w:r w:rsidRPr="00D41845">
        <w:rPr>
          <w:rFonts w:ascii="Times New Roman" w:hAnsi="Times New Roman" w:cs="Times New Roman"/>
        </w:rPr>
        <w:t>?</w:t>
      </w:r>
    </w:p>
    <w:p w14:paraId="1DD51381" w14:textId="046925BF" w:rsidR="00C425EE" w:rsidRPr="00D41845" w:rsidRDefault="00C425EE" w:rsidP="00C425EE">
      <w:pPr>
        <w:pStyle w:val="ListParagraph"/>
        <w:numPr>
          <w:ilvl w:val="0"/>
          <w:numId w:val="2"/>
        </w:numPr>
        <w:rPr>
          <w:rFonts w:ascii="Times New Roman" w:hAnsi="Times New Roman" w:cs="Times New Roman"/>
        </w:rPr>
      </w:pPr>
      <w:r w:rsidRPr="00D41845">
        <w:rPr>
          <w:rFonts w:ascii="Times New Roman" w:hAnsi="Times New Roman" w:cs="Times New Roman"/>
        </w:rPr>
        <w:t xml:space="preserve">Fit a model with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predicting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xml:space="preserve">. Are both predictors still significant? What </w:t>
      </w:r>
      <w:r w:rsidRPr="00D41845">
        <w:rPr>
          <w:rFonts w:ascii="Times New Roman" w:hAnsi="Times New Roman" w:cs="Times New Roman"/>
        </w:rPr>
        <w:t xml:space="preserve">seems to have happened with the slope </w:t>
      </w:r>
      <w:r w:rsidRPr="00D41845">
        <w:rPr>
          <w:rFonts w:ascii="Times New Roman" w:hAnsi="Times New Roman" w:cs="Times New Roman"/>
        </w:rPr>
        <w:t>coefficient</w:t>
      </w:r>
      <w:r w:rsidRPr="00D41845">
        <w:rPr>
          <w:rFonts w:ascii="Times New Roman" w:hAnsi="Times New Roman" w:cs="Times New Roman"/>
        </w:rPr>
        <w:t xml:space="preserve"> of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Did the p-values change?</w:t>
      </w:r>
    </w:p>
    <w:p w14:paraId="50D9B939" w14:textId="77777777" w:rsidR="00C425EE" w:rsidRPr="00D41845" w:rsidRDefault="00C425EE" w:rsidP="00C425EE">
      <w:pPr>
        <w:pStyle w:val="ListParagraph"/>
        <w:rPr>
          <w:rFonts w:ascii="Times New Roman" w:hAnsi="Times New Roman" w:cs="Times New Roman"/>
        </w:rPr>
      </w:pPr>
    </w:p>
    <w:p w14:paraId="157A0045" w14:textId="4BA39952" w:rsidR="00C425EE" w:rsidRPr="00D41845" w:rsidRDefault="00C425EE" w:rsidP="00C425EE">
      <w:pPr>
        <w:pStyle w:val="ListParagraph"/>
        <w:rPr>
          <w:rFonts w:ascii="Times New Roman" w:hAnsi="Times New Roman" w:cs="Times New Roman"/>
        </w:rPr>
      </w:pPr>
    </w:p>
    <w:p w14:paraId="5E3DC1EB" w14:textId="61642F3A" w:rsidR="00C425EE" w:rsidRPr="00D41845" w:rsidRDefault="00C425EE" w:rsidP="00C425EE">
      <w:pPr>
        <w:pStyle w:val="ListParagraph"/>
        <w:numPr>
          <w:ilvl w:val="0"/>
          <w:numId w:val="2"/>
        </w:numPr>
        <w:rPr>
          <w:rFonts w:ascii="Times New Roman" w:hAnsi="Times New Roman" w:cs="Times New Roman"/>
        </w:rPr>
      </w:pPr>
      <w:r w:rsidRPr="00D41845">
        <w:rPr>
          <w:rFonts w:ascii="Times New Roman" w:hAnsi="Times New Roman" w:cs="Times New Roman"/>
        </w:rPr>
        <w:t xml:space="preserve">Create a scatterplot of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w:t>
      </w:r>
      <w:r w:rsidR="00064E65" w:rsidRPr="00D41845">
        <w:rPr>
          <w:rFonts w:ascii="Times New Roman" w:hAnsi="Times New Roman" w:cs="Times New Roman"/>
        </w:rPr>
        <w:t>against</w:t>
      </w:r>
      <w:r w:rsidRPr="00D41845">
        <w:rPr>
          <w:rFonts w:ascii="Times New Roman" w:hAnsi="Times New Roman" w:cs="Times New Roman"/>
        </w:rPr>
        <w:t xml:space="preserve"> </w:t>
      </w:r>
      <w:proofErr w:type="spellStart"/>
      <w:r w:rsidRPr="00D41845">
        <w:rPr>
          <w:rFonts w:ascii="Times New Roman" w:hAnsi="Times New Roman" w:cs="Times New Roman"/>
        </w:rPr>
        <w:t>assists_per</w:t>
      </w:r>
      <w:proofErr w:type="spellEnd"/>
      <w:r w:rsidRPr="00D41845">
        <w:rPr>
          <w:rFonts w:ascii="Times New Roman" w:hAnsi="Times New Roman" w:cs="Times New Roman"/>
        </w:rPr>
        <w:t xml:space="preserve"> set. What do you notice? </w:t>
      </w:r>
    </w:p>
    <w:p w14:paraId="0DDC08AA" w14:textId="7FFD160F" w:rsidR="00C425EE" w:rsidRPr="00D41845" w:rsidRDefault="00C425EE" w:rsidP="00C425EE">
      <w:pPr>
        <w:pStyle w:val="ListParagraph"/>
        <w:rPr>
          <w:rFonts w:ascii="Times New Roman" w:hAnsi="Times New Roman" w:cs="Times New Roman"/>
        </w:rPr>
      </w:pPr>
    </w:p>
    <w:p w14:paraId="2B442CF2" w14:textId="77777777" w:rsidR="00064E65" w:rsidRPr="00D41845" w:rsidRDefault="00064E65" w:rsidP="00C425EE">
      <w:pPr>
        <w:pStyle w:val="ListParagraph"/>
        <w:rPr>
          <w:rFonts w:ascii="Times New Roman" w:hAnsi="Times New Roman" w:cs="Times New Roman"/>
        </w:rPr>
      </w:pPr>
    </w:p>
    <w:p w14:paraId="3ACE5705" w14:textId="1E6E506D"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 xml:space="preserve">What is the correlation between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assists_per</w:t>
      </w:r>
      <w:proofErr w:type="spellEnd"/>
      <w:r w:rsidRPr="00D41845">
        <w:rPr>
          <w:rFonts w:ascii="Times New Roman" w:hAnsi="Times New Roman" w:cs="Times New Roman"/>
        </w:rPr>
        <w:t xml:space="preserve"> set?</w:t>
      </w:r>
    </w:p>
    <w:p w14:paraId="09103314" w14:textId="4D8432B3" w:rsidR="00064E65" w:rsidRPr="00D41845" w:rsidRDefault="00064E65" w:rsidP="00064E65">
      <w:pPr>
        <w:pStyle w:val="ListParagraph"/>
        <w:rPr>
          <w:rFonts w:ascii="Times New Roman" w:hAnsi="Times New Roman" w:cs="Times New Roman"/>
        </w:rPr>
      </w:pPr>
    </w:p>
    <w:p w14:paraId="6399CBDA" w14:textId="77777777" w:rsidR="00064E65" w:rsidRPr="00D41845" w:rsidRDefault="00064E65" w:rsidP="00064E65">
      <w:pPr>
        <w:pStyle w:val="ListParagraph"/>
        <w:rPr>
          <w:rFonts w:ascii="Times New Roman" w:hAnsi="Times New Roman" w:cs="Times New Roman"/>
        </w:rPr>
      </w:pPr>
    </w:p>
    <w:p w14:paraId="2C48BDBE" w14:textId="77777777" w:rsidR="00064E65" w:rsidRPr="00D41845" w:rsidRDefault="00064E65" w:rsidP="00064E65"/>
    <w:p w14:paraId="2BD74CE2" w14:textId="2770C52B" w:rsidR="00064E65" w:rsidRPr="00D41845" w:rsidRDefault="00064E65" w:rsidP="00064E65">
      <w:pPr>
        <w:ind w:left="360" w:firstLine="360"/>
      </w:pPr>
      <w:r w:rsidRPr="00D41845">
        <w:t>In volleyball, a kill is awarded to a player any time their attack is unreturnable by the opposition because it is the direct cause of the opponent not returning the ball. An assist is awarded when a set, pass, or dig to a teammate results in that teammate attacking the ball for a kill.</w:t>
      </w:r>
    </w:p>
    <w:p w14:paraId="7DAD4075" w14:textId="77777777" w:rsidR="00064E65" w:rsidRPr="00D41845" w:rsidRDefault="00064E65" w:rsidP="00064E65">
      <w:pPr>
        <w:ind w:left="360"/>
      </w:pPr>
    </w:p>
    <w:p w14:paraId="104915B8" w14:textId="7A8EB7D8" w:rsidR="00064E65" w:rsidRPr="00D41845" w:rsidRDefault="00064E65" w:rsidP="00064E65">
      <w:pPr>
        <w:ind w:left="360"/>
      </w:pPr>
      <w:r w:rsidRPr="00D41845">
        <w:t xml:space="preserve">Given these definitions, why do you think we lose significance when we use both kills and assists to predict </w:t>
      </w:r>
      <w:proofErr w:type="spellStart"/>
      <w:r w:rsidRPr="00D41845">
        <w:t>win_loss_pctg</w:t>
      </w:r>
      <w:proofErr w:type="spellEnd"/>
      <w:r w:rsidRPr="00D41845">
        <w:t xml:space="preserve">? Does the addition of </w:t>
      </w:r>
      <w:proofErr w:type="spellStart"/>
      <w:r w:rsidRPr="00D41845">
        <w:t>assists_per_set</w:t>
      </w:r>
      <w:proofErr w:type="spellEnd"/>
      <w:r w:rsidRPr="00D41845">
        <w:t xml:space="preserve"> improve our model?</w:t>
      </w:r>
    </w:p>
    <w:p w14:paraId="29108950" w14:textId="6FC58D40" w:rsidR="00064E65" w:rsidRPr="00D41845" w:rsidRDefault="00064E65" w:rsidP="00064E65"/>
    <w:p w14:paraId="08C8C43E" w14:textId="191D38E5" w:rsidR="00064E65" w:rsidRPr="00D41845" w:rsidRDefault="00064E65" w:rsidP="00064E65"/>
    <w:p w14:paraId="111C6FC7" w14:textId="20535612"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Which of the three models do you think is most effective?</w:t>
      </w:r>
    </w:p>
    <w:p w14:paraId="3819BE47" w14:textId="03E7DE3A" w:rsidR="00064E65" w:rsidRPr="00D41845" w:rsidRDefault="00064E65" w:rsidP="00064E65"/>
    <w:p w14:paraId="7144FFD4" w14:textId="7F176105" w:rsidR="00064E65" w:rsidRPr="00D41845" w:rsidRDefault="00064E65" w:rsidP="00064E65"/>
    <w:p w14:paraId="3EF20A82" w14:textId="1B33D152"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 xml:space="preserve">Using the model </w:t>
      </w:r>
      <w:r w:rsidRPr="00D41845">
        <w:rPr>
          <w:rFonts w:ascii="Times New Roman" w:hAnsi="Times New Roman" w:cs="Times New Roman"/>
        </w:rPr>
        <w:t xml:space="preserve">that </w:t>
      </w:r>
      <w:r w:rsidRPr="00D41845">
        <w:rPr>
          <w:rFonts w:ascii="Times New Roman" w:hAnsi="Times New Roman" w:cs="Times New Roman"/>
        </w:rPr>
        <w:t xml:space="preserve">you </w:t>
      </w:r>
      <w:r w:rsidRPr="00D41845">
        <w:rPr>
          <w:rFonts w:ascii="Times New Roman" w:hAnsi="Times New Roman" w:cs="Times New Roman"/>
        </w:rPr>
        <w:t>decided on,</w:t>
      </w:r>
      <w:r w:rsidRPr="00D41845">
        <w:rPr>
          <w:rFonts w:ascii="Times New Roman" w:hAnsi="Times New Roman" w:cs="Times New Roman"/>
        </w:rPr>
        <w:t xml:space="preserve"> provide an interpretation of the slope coefficient in context.</w:t>
      </w:r>
    </w:p>
    <w:p w14:paraId="1E869F47" w14:textId="534EBC12" w:rsidR="00064E65" w:rsidRPr="00D41845" w:rsidRDefault="00064E65" w:rsidP="00064E65"/>
    <w:p w14:paraId="0E91CECA" w14:textId="0AB6E378" w:rsidR="00064E65" w:rsidRPr="00D41845" w:rsidRDefault="00064E65" w:rsidP="00064E65"/>
    <w:p w14:paraId="25411C08" w14:textId="32F5CF3C"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Using the mode</w:t>
      </w:r>
      <w:r w:rsidRPr="00D41845">
        <w:rPr>
          <w:rFonts w:ascii="Times New Roman" w:hAnsi="Times New Roman" w:cs="Times New Roman"/>
        </w:rPr>
        <w:t>l that</w:t>
      </w:r>
      <w:r w:rsidRPr="00D41845">
        <w:rPr>
          <w:rFonts w:ascii="Times New Roman" w:hAnsi="Times New Roman" w:cs="Times New Roman"/>
        </w:rPr>
        <w:t xml:space="preserve"> you </w:t>
      </w:r>
      <w:r w:rsidRPr="00D41845">
        <w:rPr>
          <w:rFonts w:ascii="Times New Roman" w:hAnsi="Times New Roman" w:cs="Times New Roman"/>
        </w:rPr>
        <w:t>decided on,</w:t>
      </w:r>
      <w:r w:rsidRPr="00D41845">
        <w:rPr>
          <w:rFonts w:ascii="Times New Roman" w:hAnsi="Times New Roman" w:cs="Times New Roman"/>
        </w:rPr>
        <w:t xml:space="preserve"> provide an interpretation of the intercept coefficient in context.</w:t>
      </w:r>
    </w:p>
    <w:p w14:paraId="1B1C02D9" w14:textId="0475721B" w:rsidR="00064E65" w:rsidRPr="00D41845" w:rsidRDefault="00064E65" w:rsidP="00064E65"/>
    <w:p w14:paraId="28A719C7" w14:textId="77777777" w:rsidR="00064E65" w:rsidRPr="00D41845" w:rsidRDefault="00064E65" w:rsidP="00064E65"/>
    <w:p w14:paraId="6C5AECB5" w14:textId="2D94A1F7" w:rsidR="00064E65" w:rsidRPr="00D41845" w:rsidRDefault="00064E65" w:rsidP="00064E65">
      <w:pPr>
        <w:ind w:left="360" w:firstLine="360"/>
      </w:pPr>
      <w:r w:rsidRPr="00D41845">
        <w:t xml:space="preserve">Multicollinearity in multiple linear regression occurs when explanatory variables are highly correlated. It can result in unstable coefficient estimates and hinder interpretations of predictor significance. Removing these variables can address multicollinearity and improve the model's stability and interpretability. </w:t>
      </w:r>
    </w:p>
    <w:p w14:paraId="686E1F9F" w14:textId="3A163CD3" w:rsidR="00064E65" w:rsidRPr="00D41845" w:rsidRDefault="00064E65" w:rsidP="00064E65">
      <w:pPr>
        <w:ind w:left="360" w:firstLine="360"/>
      </w:pPr>
      <w:r w:rsidRPr="00D41845">
        <w:t>One method of identifying multicollinearity is through calculating VIF. The calculation determines the strength of the correlation between each pairing of explanatory variables. VIF values greater than 5 are generally considered to imply an issue with multicollinearity</w:t>
      </w:r>
    </w:p>
    <w:p w14:paraId="505CAFF5" w14:textId="0ED71768" w:rsidR="00064E65" w:rsidRPr="00D41845" w:rsidRDefault="00064E65" w:rsidP="00064E65">
      <w:pPr>
        <w:ind w:left="360" w:firstLine="360"/>
      </w:pPr>
    </w:p>
    <w:p w14:paraId="6CA9BC9B" w14:textId="0FBB563F" w:rsidR="00064E65" w:rsidRPr="00D41845" w:rsidRDefault="00064E65" w:rsidP="00064E65">
      <w:pPr>
        <w:ind w:left="360" w:firstLine="360"/>
      </w:pPr>
      <m:oMathPara>
        <m:oMathParaPr>
          <m:jc m:val="center"/>
        </m:oMathParaPr>
        <m:oMath>
          <m:sSub>
            <m:sSubPr>
              <m:ctrlPr>
                <w:rPr>
                  <w:rFonts w:ascii="Cambria Math" w:hAnsi="Cambria Math"/>
                  <w:i/>
                </w:rPr>
              </m:ctrlPr>
            </m:sSubPr>
            <m:e>
              <m:r>
                <w:rPr>
                  <w:rFonts w:ascii="Cambria Math" w:hAnsi="Cambria Math"/>
                </w:rPr>
                <m:t>VIF</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0E5328E3" w14:textId="76C2A1EB" w:rsidR="00064E65" w:rsidRPr="00D41845" w:rsidRDefault="00064E65" w:rsidP="00064E65"/>
    <w:p w14:paraId="23CAB04E" w14:textId="392C96D6" w:rsidR="00064E65" w:rsidRPr="00D41845" w:rsidRDefault="007F7865" w:rsidP="007F7865">
      <w:pPr>
        <w:pStyle w:val="ListParagraph"/>
        <w:numPr>
          <w:ilvl w:val="0"/>
          <w:numId w:val="2"/>
        </w:numPr>
        <w:rPr>
          <w:rFonts w:ascii="Times New Roman" w:hAnsi="Times New Roman" w:cs="Times New Roman"/>
        </w:rPr>
      </w:pPr>
      <w:r w:rsidRPr="00D41845">
        <w:rPr>
          <w:rFonts w:ascii="Times New Roman" w:hAnsi="Times New Roman" w:cs="Times New Roman"/>
        </w:rPr>
        <w:lastRenderedPageBreak/>
        <w:t xml:space="preserve">Using the equation above, </w:t>
      </w:r>
      <w:r w:rsidRPr="00D41845">
        <w:rPr>
          <w:rFonts w:ascii="Times New Roman" w:hAnsi="Times New Roman" w:cs="Times New Roman"/>
        </w:rPr>
        <w:t xml:space="preserve">Calculate the VIF of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below.</w:t>
      </w:r>
      <w:r w:rsidRPr="00D41845">
        <w:rPr>
          <w:rFonts w:ascii="Times New Roman" w:hAnsi="Times New Roman" w:cs="Times New Roman"/>
        </w:rPr>
        <w:t xml:space="preserve"> </w:t>
      </w:r>
      <w:r w:rsidRPr="00D41845">
        <w:rPr>
          <w:rFonts w:ascii="Times New Roman" w:hAnsi="Times New Roman" w:cs="Times New Roman"/>
        </w:rPr>
        <w:t>Does the result</w:t>
      </w:r>
      <w:r w:rsidRPr="00D41845">
        <w:rPr>
          <w:rFonts w:ascii="Times New Roman" w:hAnsi="Times New Roman" w:cs="Times New Roman"/>
        </w:rPr>
        <w:t xml:space="preserve"> confirm</w:t>
      </w:r>
      <w:r w:rsidRPr="00D41845">
        <w:rPr>
          <w:rFonts w:ascii="Times New Roman" w:hAnsi="Times New Roman" w:cs="Times New Roman"/>
        </w:rPr>
        <w:t xml:space="preserve"> </w:t>
      </w:r>
      <w:r w:rsidRPr="00D41845">
        <w:rPr>
          <w:rFonts w:ascii="Times New Roman" w:hAnsi="Times New Roman" w:cs="Times New Roman"/>
        </w:rPr>
        <w:t xml:space="preserve">the presence of </w:t>
      </w:r>
      <w:r w:rsidRPr="00D41845">
        <w:rPr>
          <w:rFonts w:ascii="Times New Roman" w:hAnsi="Times New Roman" w:cs="Times New Roman"/>
        </w:rPr>
        <w:t>multicollinearity in the model?</w:t>
      </w:r>
    </w:p>
    <w:sectPr w:rsidR="00064E65" w:rsidRPr="00D418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CA53" w14:textId="77777777" w:rsidR="00DE0BCF" w:rsidRDefault="00DE0BCF" w:rsidP="00A61BB1">
      <w:r>
        <w:separator/>
      </w:r>
    </w:p>
  </w:endnote>
  <w:endnote w:type="continuationSeparator" w:id="0">
    <w:p w14:paraId="49544A75" w14:textId="77777777" w:rsidR="00DE0BCF" w:rsidRDefault="00DE0BCF" w:rsidP="00A6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472D" w14:textId="77777777" w:rsidR="00DE0BCF" w:rsidRDefault="00DE0BCF" w:rsidP="00A61BB1">
      <w:r>
        <w:separator/>
      </w:r>
    </w:p>
  </w:footnote>
  <w:footnote w:type="continuationSeparator" w:id="0">
    <w:p w14:paraId="779B63C0" w14:textId="77777777" w:rsidR="00DE0BCF" w:rsidRDefault="00DE0BCF" w:rsidP="00A6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AA03" w14:textId="2B4F717E" w:rsidR="00A61BB1" w:rsidRDefault="00A61BB1" w:rsidP="00A61BB1">
    <w:pPr>
      <w:pStyle w:val="Header"/>
      <w:jc w:val="center"/>
    </w:pPr>
    <w:r>
      <w:t>Predicting NCAA Volleyball Win Percentage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2300CED"/>
    <w:multiLevelType w:val="hybridMultilevel"/>
    <w:tmpl w:val="516859BC"/>
    <w:lvl w:ilvl="0" w:tplc="B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198531">
    <w:abstractNumId w:val="0"/>
  </w:num>
  <w:num w:numId="2" w16cid:durableId="1077435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B1"/>
    <w:rsid w:val="00064E65"/>
    <w:rsid w:val="000F62D4"/>
    <w:rsid w:val="002D623E"/>
    <w:rsid w:val="007C3D16"/>
    <w:rsid w:val="007F7865"/>
    <w:rsid w:val="008E56D7"/>
    <w:rsid w:val="00A61BB1"/>
    <w:rsid w:val="00A64E52"/>
    <w:rsid w:val="00AB4C09"/>
    <w:rsid w:val="00B31BC0"/>
    <w:rsid w:val="00BF3671"/>
    <w:rsid w:val="00C05CD3"/>
    <w:rsid w:val="00C425EE"/>
    <w:rsid w:val="00D41845"/>
    <w:rsid w:val="00DE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E9802"/>
  <w15:chartTrackingRefBased/>
  <w15:docId w15:val="{B0C57414-5679-EF44-8403-6172673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BB1"/>
    <w:pPr>
      <w:tabs>
        <w:tab w:val="center" w:pos="4680"/>
        <w:tab w:val="right" w:pos="9360"/>
      </w:tabs>
    </w:pPr>
  </w:style>
  <w:style w:type="character" w:customStyle="1" w:styleId="HeaderChar">
    <w:name w:val="Header Char"/>
    <w:basedOn w:val="DefaultParagraphFont"/>
    <w:link w:val="Header"/>
    <w:uiPriority w:val="99"/>
    <w:rsid w:val="00A61BB1"/>
  </w:style>
  <w:style w:type="paragraph" w:styleId="Footer">
    <w:name w:val="footer"/>
    <w:basedOn w:val="Normal"/>
    <w:link w:val="FooterChar"/>
    <w:uiPriority w:val="99"/>
    <w:unhideWhenUsed/>
    <w:rsid w:val="00A61BB1"/>
    <w:pPr>
      <w:tabs>
        <w:tab w:val="center" w:pos="4680"/>
        <w:tab w:val="right" w:pos="9360"/>
      </w:tabs>
    </w:pPr>
  </w:style>
  <w:style w:type="character" w:customStyle="1" w:styleId="FooterChar">
    <w:name w:val="Footer Char"/>
    <w:basedOn w:val="DefaultParagraphFont"/>
    <w:link w:val="Footer"/>
    <w:uiPriority w:val="99"/>
    <w:rsid w:val="00A61BB1"/>
  </w:style>
  <w:style w:type="paragraph" w:styleId="ListParagraph">
    <w:name w:val="List Paragraph"/>
    <w:basedOn w:val="Normal"/>
    <w:uiPriority w:val="34"/>
    <w:qFormat/>
    <w:rsid w:val="00A64E5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064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2023-07-13T18:27:00Z</dcterms:created>
  <dcterms:modified xsi:type="dcterms:W3CDTF">2023-07-13T18:27:00Z</dcterms:modified>
</cp:coreProperties>
</file>