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93A5" w14:textId="4081A8B8" w:rsidR="00BF3671" w:rsidRDefault="005B28B5">
      <w:r>
        <w:t xml:space="preserve">Exercises </w:t>
      </w:r>
    </w:p>
    <w:p w14:paraId="493260AD" w14:textId="2CB3B1C7" w:rsidR="005B28B5" w:rsidRDefault="005B28B5"/>
    <w:p w14:paraId="04B7EC79" w14:textId="61BFE7B0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Create a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 w:rsidR="00242743">
        <w:t xml:space="preserve"> with a least squares regression line</w:t>
      </w:r>
      <w:r>
        <w:t>. What is the trend of this relationship?</w:t>
      </w:r>
    </w:p>
    <w:p w14:paraId="47D00C07" w14:textId="6F369320" w:rsidR="00D964CA" w:rsidRDefault="00D964CA" w:rsidP="005B28B5"/>
    <w:p w14:paraId="5A41BB20" w14:textId="4D9794D1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Fit a linear model with </w:t>
      </w:r>
      <w:proofErr w:type="spellStart"/>
      <w:r w:rsidR="00242743">
        <w:t>faceoff_win_pct</w:t>
      </w:r>
      <w:proofErr w:type="spellEnd"/>
      <w:r w:rsidR="00242743">
        <w:t xml:space="preserve"> predicting </w:t>
      </w:r>
      <w:proofErr w:type="spellStart"/>
      <w:r w:rsidR="00242743">
        <w:t>win_loss_p</w:t>
      </w:r>
      <w:r w:rsidR="000B4A6C">
        <w:t>ctg</w:t>
      </w:r>
      <w:proofErr w:type="spellEnd"/>
      <w:r w:rsidR="00242743">
        <w:t xml:space="preserve">. Is </w:t>
      </w:r>
      <w:proofErr w:type="spellStart"/>
      <w:r w:rsidR="00242743">
        <w:t>faceoff_win_pct</w:t>
      </w:r>
      <w:proofErr w:type="spellEnd"/>
      <w:r w:rsidR="00242743">
        <w:t xml:space="preserve"> an effective predictor? </w:t>
      </w:r>
      <w:r w:rsidR="00F538BE">
        <w:t xml:space="preserve">Write down the equation of the model. </w:t>
      </w:r>
      <w:r w:rsidR="00242743">
        <w:t>What is the R-squared value?</w:t>
      </w:r>
    </w:p>
    <w:p w14:paraId="68C037AC" w14:textId="77777777" w:rsidR="004E1559" w:rsidRDefault="004E1559" w:rsidP="004E1559"/>
    <w:p w14:paraId="19C9AB60" w14:textId="32834D6B" w:rsidR="004E1559" w:rsidRDefault="004E1559" w:rsidP="00242743">
      <w:pPr>
        <w:pStyle w:val="ListParagraph"/>
        <w:numPr>
          <w:ilvl w:val="0"/>
          <w:numId w:val="1"/>
        </w:numPr>
      </w:pPr>
      <w:r>
        <w:t xml:space="preserve">Create another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>
        <w:t xml:space="preserve"> but with separate least squares regression lines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</w:t>
      </w:r>
      <w:r w:rsidR="00CE39B5">
        <w:t>How do the two lines compare to each other</w:t>
      </w:r>
      <w:r>
        <w:t xml:space="preserve">? </w:t>
      </w:r>
    </w:p>
    <w:p w14:paraId="0CCC01D5" w14:textId="005B62C4" w:rsidR="004E1559" w:rsidRDefault="004E1559" w:rsidP="004E1559"/>
    <w:p w14:paraId="29D6A67F" w14:textId="4A15B70F" w:rsidR="004E1559" w:rsidRDefault="004E1559" w:rsidP="004E1559">
      <w:pPr>
        <w:pStyle w:val="ListParagraph"/>
        <w:numPr>
          <w:ilvl w:val="0"/>
          <w:numId w:val="1"/>
        </w:numPr>
      </w:pPr>
      <w:r>
        <w:t>Write the appropriate code to make Division an indicator variable with 1 representing “</w:t>
      </w:r>
      <w:proofErr w:type="spellStart"/>
      <w:r>
        <w:t>Mens</w:t>
      </w:r>
      <w:proofErr w:type="spellEnd"/>
      <w:r>
        <w:t>” and 0 representing “</w:t>
      </w:r>
      <w:proofErr w:type="spellStart"/>
      <w:r>
        <w:t>Womens</w:t>
      </w:r>
      <w:proofErr w:type="spellEnd"/>
      <w:r>
        <w:t>”.</w:t>
      </w:r>
      <w:r w:rsidR="00CE39B5">
        <w:t xml:space="preserve"> </w:t>
      </w:r>
    </w:p>
    <w:p w14:paraId="4CE8A257" w14:textId="723DCE4C" w:rsidR="004E1559" w:rsidRDefault="004E1559" w:rsidP="00CE39B5">
      <w:pPr>
        <w:pStyle w:val="ListParagraph"/>
      </w:pPr>
    </w:p>
    <w:p w14:paraId="48201DF0" w14:textId="3BFD66B0" w:rsidR="00CE39B5" w:rsidRDefault="00FF6E0A" w:rsidP="00FF6E0A">
      <w:pPr>
        <w:pStyle w:val="ListParagraph"/>
        <w:numPr>
          <w:ilvl w:val="0"/>
          <w:numId w:val="1"/>
        </w:numPr>
      </w:pPr>
      <w:r>
        <w:t xml:space="preserve">Fit a model that would allow us to have different intercepts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</w:t>
      </w:r>
    </w:p>
    <w:p w14:paraId="48C90C0D" w14:textId="77777777" w:rsidR="002F3A89" w:rsidRDefault="002F3A89" w:rsidP="002F3A89">
      <w:pPr>
        <w:pStyle w:val="ListParagraph"/>
      </w:pPr>
    </w:p>
    <w:p w14:paraId="74F71C71" w14:textId="7FAF122F" w:rsidR="001D2DA7" w:rsidRDefault="001D2DA7" w:rsidP="001D2DA7">
      <w:pPr>
        <w:pStyle w:val="ListParagraph"/>
        <w:numPr>
          <w:ilvl w:val="0"/>
          <w:numId w:val="1"/>
        </w:numPr>
      </w:pPr>
      <w:r w:rsidRPr="00592DD7">
        <w:t>Approximately what is the value of the coefficient associated with the indicator variable?  What else do you notice about this model? Why does this make sense?</w:t>
      </w:r>
    </w:p>
    <w:p w14:paraId="59985859" w14:textId="77777777" w:rsidR="001D2DA7" w:rsidRDefault="001D2DA7" w:rsidP="001D2DA7">
      <w:pPr>
        <w:pStyle w:val="ListParagraph"/>
      </w:pPr>
    </w:p>
    <w:p w14:paraId="3379E372" w14:textId="77777777" w:rsidR="001D2DA7" w:rsidRDefault="001D2DA7" w:rsidP="001D2DA7">
      <w:pPr>
        <w:pStyle w:val="ListParagraph"/>
        <w:numPr>
          <w:ilvl w:val="0"/>
          <w:numId w:val="1"/>
        </w:numPr>
      </w:pPr>
      <w:r>
        <w:t xml:space="preserve">Now, fit a model that would allow us to have different intercepts </w:t>
      </w:r>
      <w:r w:rsidRPr="005F15B4">
        <w:rPr>
          <w:b/>
          <w:bCs/>
        </w:rPr>
        <w:t xml:space="preserve">and </w:t>
      </w:r>
      <w:r>
        <w:t xml:space="preserve">slopes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 </w:t>
      </w:r>
    </w:p>
    <w:p w14:paraId="7A599439" w14:textId="3FFA24DF" w:rsidR="001D2DA7" w:rsidRDefault="001D2DA7" w:rsidP="001D2DA7">
      <w:pPr>
        <w:pStyle w:val="ListParagraph"/>
      </w:pPr>
    </w:p>
    <w:p w14:paraId="5DE9F3F2" w14:textId="34D0F7D8" w:rsidR="005F15B4" w:rsidRDefault="005F15B4" w:rsidP="005F15B4"/>
    <w:p w14:paraId="4FC0F88D" w14:textId="3AED2151" w:rsidR="005F15B4" w:rsidRDefault="001D2DA7" w:rsidP="001D2DA7">
      <w:pPr>
        <w:pStyle w:val="ListParagraph"/>
        <w:numPr>
          <w:ilvl w:val="0"/>
          <w:numId w:val="1"/>
        </w:numPr>
      </w:pPr>
      <w:r w:rsidRPr="00592DD7">
        <w:t>Use the model to estimate the equation for each of the two divisions. For each, interpret the estimated slopes and intercepts.</w:t>
      </w:r>
    </w:p>
    <w:p w14:paraId="4C617EAB" w14:textId="77777777" w:rsidR="005F15B4" w:rsidRDefault="005F15B4" w:rsidP="001D2DA7"/>
    <w:p w14:paraId="38811DD0" w14:textId="0E32D263" w:rsidR="005F15B4" w:rsidRDefault="005F15B4" w:rsidP="005F15B4">
      <w:pPr>
        <w:pStyle w:val="ListParagraph"/>
        <w:numPr>
          <w:ilvl w:val="0"/>
          <w:numId w:val="1"/>
        </w:numPr>
      </w:pPr>
      <w:r w:rsidRPr="005F15B4">
        <w:t xml:space="preserve">Is the model using two </w:t>
      </w:r>
      <w:proofErr w:type="gramStart"/>
      <w:r w:rsidRPr="005F15B4">
        <w:t>completely separate</w:t>
      </w:r>
      <w:proofErr w:type="gramEnd"/>
      <w:r w:rsidRPr="005F15B4">
        <w:t xml:space="preserve"> lines (i.e., different intercepts and slopes) better than the single model ignoring</w:t>
      </w:r>
      <w:r>
        <w:t xml:space="preserve"> Division entirely?</w:t>
      </w:r>
    </w:p>
    <w:p w14:paraId="64E98D44" w14:textId="77777777" w:rsidR="008E0911" w:rsidRDefault="008E0911" w:rsidP="008E0911">
      <w:pPr>
        <w:pStyle w:val="ListParagraph"/>
      </w:pPr>
    </w:p>
    <w:p w14:paraId="79E5C04C" w14:textId="77777777" w:rsidR="001D2DA7" w:rsidRDefault="001D2DA7" w:rsidP="001D2DA7">
      <w:pPr>
        <w:pStyle w:val="ListParagraph"/>
        <w:numPr>
          <w:ilvl w:val="0"/>
          <w:numId w:val="1"/>
        </w:numPr>
      </w:pPr>
      <w:r>
        <w:t>At approximately what point do the lines cross in the plot of the model? Why do you think that is the case?</w:t>
      </w:r>
    </w:p>
    <w:p w14:paraId="37CB7966" w14:textId="77777777" w:rsidR="00294AE3" w:rsidRDefault="00294AE3" w:rsidP="00294AE3">
      <w:pPr>
        <w:pStyle w:val="ListParagraph"/>
      </w:pPr>
    </w:p>
    <w:p w14:paraId="66E34498" w14:textId="633E3BCC" w:rsidR="00294AE3" w:rsidRDefault="00294AE3" w:rsidP="00294AE3">
      <w:pPr>
        <w:pStyle w:val="ListParagraph"/>
        <w:numPr>
          <w:ilvl w:val="0"/>
          <w:numId w:val="1"/>
        </w:numPr>
      </w:pPr>
      <w:r>
        <w:t xml:space="preserve">Filter the data to make separate sets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Now, calculate the correlation between </w:t>
      </w:r>
      <w:proofErr w:type="spellStart"/>
      <w:r w:rsidR="00D964CA">
        <w:t>shots_per_game</w:t>
      </w:r>
      <w:proofErr w:type="spellEnd"/>
      <w:r w:rsidR="00D964CA">
        <w:t xml:space="preserve"> and </w:t>
      </w:r>
      <w:proofErr w:type="spellStart"/>
      <w:r w:rsidR="00D964CA">
        <w:t>faceoff_win_pct</w:t>
      </w:r>
      <w:proofErr w:type="spellEnd"/>
      <w:r w:rsidR="00D964CA">
        <w:t xml:space="preserve"> for the men and women respectively. Which is higher? What conclusions can you draw?</w:t>
      </w:r>
    </w:p>
    <w:p w14:paraId="3C86AB57" w14:textId="77777777" w:rsidR="00D964CA" w:rsidRDefault="00D964CA" w:rsidP="00D964CA">
      <w:pPr>
        <w:pStyle w:val="ListParagraph"/>
      </w:pPr>
    </w:p>
    <w:p w14:paraId="374A680E" w14:textId="3E1168CF" w:rsidR="00D964CA" w:rsidRDefault="000A6855" w:rsidP="000A6855">
      <w:pPr>
        <w:pStyle w:val="ListParagraph"/>
        <w:numPr>
          <w:ilvl w:val="0"/>
          <w:numId w:val="1"/>
        </w:numPr>
      </w:pPr>
      <w:r>
        <w:t xml:space="preserve">Using the filtered data sets again, calculate the mean </w:t>
      </w:r>
      <w:proofErr w:type="spellStart"/>
      <w:r>
        <w:t>shot_pctg</w:t>
      </w:r>
      <w:proofErr w:type="spellEnd"/>
      <w:r>
        <w:t xml:space="preserve"> (total goals divided by total shots) of Men and Women respectively. Which is higher? How can this add to our </w:t>
      </w:r>
      <w:proofErr w:type="spellStart"/>
      <w:r>
        <w:t>concusions</w:t>
      </w:r>
      <w:proofErr w:type="spellEnd"/>
      <w:r>
        <w:t>?</w:t>
      </w:r>
    </w:p>
    <w:sectPr w:rsidR="00D964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9720" w14:textId="77777777" w:rsidR="00623178" w:rsidRDefault="00623178" w:rsidP="005B28B5">
      <w:r>
        <w:separator/>
      </w:r>
    </w:p>
  </w:endnote>
  <w:endnote w:type="continuationSeparator" w:id="0">
    <w:p w14:paraId="5ED1EEDD" w14:textId="77777777" w:rsidR="00623178" w:rsidRDefault="00623178" w:rsidP="005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5065" w14:textId="77777777" w:rsidR="00623178" w:rsidRDefault="00623178" w:rsidP="005B28B5">
      <w:r>
        <w:separator/>
      </w:r>
    </w:p>
  </w:footnote>
  <w:footnote w:type="continuationSeparator" w:id="0">
    <w:p w14:paraId="7099CE30" w14:textId="77777777" w:rsidR="00623178" w:rsidRDefault="00623178" w:rsidP="005B2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FE9E" w14:textId="555596EB" w:rsidR="005B28B5" w:rsidRDefault="005B28B5" w:rsidP="005B28B5">
    <w:pPr>
      <w:pStyle w:val="Header"/>
      <w:jc w:val="center"/>
    </w:pPr>
    <w:r>
      <w:t>Faceoffs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22C"/>
    <w:multiLevelType w:val="hybridMultilevel"/>
    <w:tmpl w:val="604CBE46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7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5"/>
    <w:rsid w:val="000A6855"/>
    <w:rsid w:val="000B4A6C"/>
    <w:rsid w:val="001D2DA7"/>
    <w:rsid w:val="00242743"/>
    <w:rsid w:val="00294AE3"/>
    <w:rsid w:val="002F3A89"/>
    <w:rsid w:val="004E1559"/>
    <w:rsid w:val="005B28B5"/>
    <w:rsid w:val="005F15B4"/>
    <w:rsid w:val="00623178"/>
    <w:rsid w:val="006754D3"/>
    <w:rsid w:val="007319C6"/>
    <w:rsid w:val="007630EE"/>
    <w:rsid w:val="008E0911"/>
    <w:rsid w:val="00AB4C09"/>
    <w:rsid w:val="00B63D24"/>
    <w:rsid w:val="00BF3671"/>
    <w:rsid w:val="00C05CD3"/>
    <w:rsid w:val="00C921D2"/>
    <w:rsid w:val="00CE39B5"/>
    <w:rsid w:val="00D964CA"/>
    <w:rsid w:val="00DF1CE5"/>
    <w:rsid w:val="00F538BE"/>
    <w:rsid w:val="00FA0EBF"/>
    <w:rsid w:val="00FF6E0A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DB7"/>
  <w15:chartTrackingRefBased/>
  <w15:docId w15:val="{D8441A02-193F-0A46-8FEE-BA6681B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B5"/>
  </w:style>
  <w:style w:type="paragraph" w:styleId="Footer">
    <w:name w:val="footer"/>
    <w:basedOn w:val="Normal"/>
    <w:link w:val="Foot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B5"/>
  </w:style>
  <w:style w:type="paragraph" w:styleId="ListParagraph">
    <w:name w:val="List Paragraph"/>
    <w:basedOn w:val="Normal"/>
    <w:uiPriority w:val="34"/>
    <w:qFormat/>
    <w:rsid w:val="005B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9</cp:revision>
  <dcterms:created xsi:type="dcterms:W3CDTF">2023-07-19T18:01:00Z</dcterms:created>
  <dcterms:modified xsi:type="dcterms:W3CDTF">2023-07-26T17:46:00Z</dcterms:modified>
</cp:coreProperties>
</file>