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67AB" w14:textId="77777777" w:rsidR="00791CD8" w:rsidRDefault="0072435C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35D1C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22D10D30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9C2C3" wp14:editId="3DB18064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F51D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3653831E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F3C1B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5BEDD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10356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A9E2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39CB2B2E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9EBE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3C5D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C38D9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D97F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55F5DFB7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445EC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F3B9D3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CB7D5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53A9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54944B1E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58129D5B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5D2B95A2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6C183F11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7938597F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01CE53C1" w14:textId="77777777" w:rsidR="005F3FF9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League (NLL/PLL)– Categorical</w:t>
      </w:r>
    </w:p>
    <w:p w14:paraId="636FB4E7" w14:textId="77777777" w:rsidR="005627CD" w:rsidRPr="00201F6D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Number of Goals Scored - Numerical</w:t>
      </w:r>
    </w:p>
    <w:p w14:paraId="4F7BFF0D" w14:textId="77777777" w:rsidR="005F3FF9" w:rsidRDefault="00B22585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75617" wp14:editId="3F92BDC2">
                <wp:simplePos x="0" y="0"/>
                <wp:positionH relativeFrom="column">
                  <wp:posOffset>4077478</wp:posOffset>
                </wp:positionH>
                <wp:positionV relativeFrom="paragraph">
                  <wp:posOffset>186923</wp:posOffset>
                </wp:positionV>
                <wp:extent cx="2886501" cy="17168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71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09F8E" w14:textId="77777777" w:rsidR="00201F6D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108C12B4" w14:textId="77777777" w:rsidR="001110A1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23.889-22.262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(4.847)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1.627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0.8648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=1.88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hAnsiTheme="minorHAnsi" w:cstheme="minorHAnsi"/>
                                    <w:color w:val="FF0000"/>
                                    <w:sz w:val="2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D206622" w14:textId="6B02DCEC" w:rsidR="00B22585" w:rsidRPr="001110A1" w:rsidRDefault="00B22585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P(|T| &gt; 1.88)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0.034 + 0.034 = 0.068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756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21.05pt;margin-top:14.7pt;width:227.3pt;height:1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" fillcolor="white [3201]" stroked="f" strokeweight=".5pt">
                <v:textbox>
                  <w:txbxContent>
                    <w:p w14:paraId="75009F8E" w14:textId="77777777" w:rsidR="00201F6D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108C12B4" w14:textId="77777777" w:rsidR="001110A1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23.889-22.262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(4.847)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1.627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0.8648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=1.88</m:t>
                          </m:r>
                          <m:r>
                            <w:rPr>
                              <w:rFonts w:asciiTheme="minorHAnsi" w:hAnsiTheme="minorHAnsi" w:cstheme="minorHAnsi"/>
                              <w:color w:val="FF0000"/>
                              <w:sz w:val="22"/>
                            </w:rPr>
                            <w:br/>
                          </m:r>
                        </m:oMath>
                      </m:oMathPara>
                    </w:p>
                    <w:p w14:paraId="7D206622" w14:textId="6B02DCEC" w:rsidR="00B22585" w:rsidRPr="001110A1" w:rsidRDefault="00B22585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P(|T| &gt; 1.88)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0.034 + 0.034 = 0.068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  <w:r w:rsidR="00C85654"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62F46D3D" w14:textId="77777777" w:rsidR="005F3FF9" w:rsidRDefault="00201F6D" w:rsidP="00201F6D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Part 1: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NLL/PLL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</m:oMath>
      <w:r>
        <w:rPr>
          <w:rFonts w:asciiTheme="minorHAnsi" w:eastAsiaTheme="minorEastAsia" w:hAnsiTheme="minorHAnsi"/>
          <w:color w:val="FF0000"/>
          <w:sz w:val="22"/>
        </w:rPr>
        <w:t xml:space="preserve"> mean goals for all NLL/PLL lacrosse leagues</w:t>
      </w:r>
    </w:p>
    <w:p w14:paraId="560F9CFE" w14:textId="77777777" w:rsidR="00201F6D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H</w:t>
      </w:r>
      <w:r>
        <w:rPr>
          <w:rFonts w:asciiTheme="minorHAnsi" w:hAnsiTheme="minorHAnsi"/>
          <w:color w:val="FF0000"/>
          <w:sz w:val="22"/>
          <w:vertAlign w:val="subscript"/>
        </w:rPr>
        <w:t>o</w:t>
      </w:r>
      <w:r>
        <w:rPr>
          <w:rFonts w:asciiTheme="minorHAnsi" w:hAnsiTheme="minorHAnsi"/>
          <w:color w:val="FF0000"/>
          <w:sz w:val="22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  <w:r>
        <w:rPr>
          <w:rFonts w:asciiTheme="minorHAnsi" w:hAnsiTheme="minorHAnsi"/>
          <w:color w:val="FF0000"/>
          <w:sz w:val="22"/>
        </w:rPr>
        <w:t xml:space="preserve">   H</w:t>
      </w:r>
      <w:r>
        <w:rPr>
          <w:rFonts w:asciiTheme="minorHAnsi" w:hAnsiTheme="minorHAnsi"/>
          <w:color w:val="FF0000"/>
          <w:sz w:val="22"/>
          <w:vertAlign w:val="subscript"/>
        </w:rPr>
        <w:t>a</w:t>
      </w:r>
      <w:r>
        <w:rPr>
          <w:rFonts w:asciiTheme="minorHAnsi" w:hAnsiTheme="minorHAnsi"/>
          <w:color w:val="FF0000"/>
          <w:sz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≠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</w:p>
    <w:p w14:paraId="3006A254" w14:textId="69D08903" w:rsidR="00201F6D" w:rsidRDefault="00E66A08" w:rsidP="00201F6D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389BF" wp14:editId="00D9E845">
                <wp:simplePos x="0" y="0"/>
                <wp:positionH relativeFrom="margin">
                  <wp:posOffset>4077206</wp:posOffset>
                </wp:positionH>
                <wp:positionV relativeFrom="paragraph">
                  <wp:posOffset>675031</wp:posOffset>
                </wp:positionV>
                <wp:extent cx="3043724" cy="606490"/>
                <wp:effectExtent l="0" t="0" r="444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724" cy="60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7AF25" w14:textId="71787F3F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weak evidence to suggest that the PLL and NLL average goals differ from one another</w:t>
                            </w:r>
                          </w:p>
                          <w:p w14:paraId="3F8701B9" w14:textId="77777777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89BF" id="_x0000_s1028" type="#_x0000_t202" style="position:absolute;left:0;text-align:left;margin-left:321.05pt;margin-top:53.15pt;width:239.65pt;height:4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" fillcolor="white [3201]" stroked="f" strokeweight=".5pt">
                <v:textbox>
                  <w:txbxContent>
                    <w:p w14:paraId="3977AF25" w14:textId="71787F3F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weak evidence to suggest that the PLL and NLL average goals differ from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one another</w:t>
                      </w:r>
                      <w:proofErr w:type="gramEnd"/>
                    </w:p>
                    <w:p w14:paraId="3F8701B9" w14:textId="77777777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6D">
        <w:rPr>
          <w:rFonts w:asciiTheme="minorHAnsi" w:hAnsiTheme="minorHAnsi"/>
          <w:color w:val="FF0000"/>
          <w:sz w:val="22"/>
        </w:rPr>
        <w:t>Part 2: Conditions</w:t>
      </w:r>
      <w:r w:rsidR="00201F6D">
        <w:rPr>
          <w:rFonts w:asciiTheme="minorHAnsi" w:hAnsiTheme="minorHAnsi"/>
          <w:color w:val="FF0000"/>
          <w:sz w:val="22"/>
        </w:rPr>
        <w:br/>
        <w:t>1. Randomness (Not Explicitly Stated)</w:t>
      </w:r>
      <w:r w:rsidR="00201F6D">
        <w:rPr>
          <w:rFonts w:asciiTheme="minorHAnsi" w:hAnsiTheme="minorHAnsi"/>
          <w:color w:val="FF0000"/>
          <w:sz w:val="22"/>
        </w:rPr>
        <w:br/>
      </w:r>
      <w:r w:rsidR="00201F6D">
        <w:rPr>
          <w:rFonts w:asciiTheme="minorHAnsi" w:hAnsiTheme="minorHAnsi"/>
          <w:color w:val="FF0000"/>
          <w:sz w:val="22"/>
        </w:rPr>
        <w:tab/>
        <w:t>But, sample is representative</w:t>
      </w:r>
    </w:p>
    <w:p w14:paraId="098E3321" w14:textId="35E9EA5C" w:rsidR="005F3FF9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2. Nearly Normal</w:t>
      </w:r>
      <w:r>
        <w:rPr>
          <w:rFonts w:asciiTheme="minorHAnsi" w:hAnsiTheme="minorHAnsi"/>
          <w:color w:val="FF0000"/>
          <w:sz w:val="22"/>
        </w:rPr>
        <w:br/>
      </w:r>
      <w:r>
        <w:rPr>
          <w:rFonts w:asciiTheme="minorHAnsi" w:hAnsiTheme="minorHAnsi"/>
          <w:color w:val="FF0000"/>
          <w:sz w:val="22"/>
        </w:rPr>
        <w:tab/>
      </w:r>
      <m:oMath>
        <m:r>
          <w:rPr>
            <w:rFonts w:ascii="Cambria Math" w:hAnsi="Cambria Math"/>
            <w:color w:val="FF0000"/>
            <w:sz w:val="22"/>
          </w:rPr>
          <m:t>126 ≥25</m:t>
        </m:r>
      </m:oMath>
      <w:r>
        <w:rPr>
          <w:rFonts w:asciiTheme="minorHAnsi" w:eastAsiaTheme="minorEastAsia" w:hAnsiTheme="minorHAnsi"/>
          <w:color w:val="FF0000"/>
          <w:sz w:val="22"/>
        </w:rPr>
        <w:br/>
      </w:r>
      <w:r>
        <w:rPr>
          <w:rFonts w:asciiTheme="minorHAnsi" w:eastAsiaTheme="minorEastAsia" w:hAnsiTheme="minorHAnsi"/>
          <w:color w:val="FF0000"/>
          <w:sz w:val="22"/>
        </w:rPr>
        <w:tab/>
      </w:r>
      <m:oMath>
        <m:r>
          <w:rPr>
            <w:rFonts w:ascii="Cambria Math" w:eastAsiaTheme="minorEastAsia" w:hAnsi="Cambria Math"/>
            <w:color w:val="FF0000"/>
            <w:sz w:val="22"/>
          </w:rPr>
          <m:t xml:space="preserve">   36 ≥25</m:t>
        </m:r>
      </m:oMath>
    </w:p>
    <w:p w14:paraId="2F4C3ED3" w14:textId="77777777" w:rsidR="005F3FF9" w:rsidRPr="005F3FF9" w:rsidRDefault="0039736E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C1D6F" wp14:editId="59920C0E">
                <wp:simplePos x="0" y="0"/>
                <wp:positionH relativeFrom="column">
                  <wp:posOffset>224781</wp:posOffset>
                </wp:positionH>
                <wp:positionV relativeFrom="paragraph">
                  <wp:posOffset>400771</wp:posOffset>
                </wp:positionV>
                <wp:extent cx="2886501" cy="1419367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AC3A1" w14:textId="77777777" w:rsidR="00B22585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28AFCE8F" w14:textId="77777777" w:rsidR="0039736E" w:rsidRPr="0039736E" w:rsidRDefault="00000000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)(SE)</m:t>
                                </m:r>
                              </m:oMath>
                            </m:oMathPara>
                          </w:p>
                          <w:p w14:paraId="7B93F9F8" w14:textId="77777777" w:rsidR="00B22585" w:rsidRPr="0039736E" w:rsidRDefault="00000000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23.889-22.262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±(2.03)(0.86484)</m:t>
                                </m:r>
                              </m:oMath>
                            </m:oMathPara>
                          </w:p>
                          <w:p w14:paraId="76E99DDF" w14:textId="77777777" w:rsidR="00B22585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 -.1286, 3.38)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7BFD" id="Text Box 4" o:spid="_x0000_s1029" type="#_x0000_t202" style="position:absolute;left:0;text-align:left;margin-left:17.7pt;margin-top:31.55pt;width:227.3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" fillcolor="white [3201]" stroked="f" strokeweight=".5pt">
                <v:textbox>
                  <w:txbxContent>
                    <w:p w:rsidR="00B22585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39736E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23.889-22.262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±(2.03)(0.86484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 -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.1286, 3.38)</w:t>
                      </w:r>
                    </w:p>
                  </w:txbxContent>
                </v:textbox>
              </v:shape>
            </w:pict>
          </mc:Fallback>
        </mc:AlternateContent>
      </w:r>
      <w:r w:rsidR="0001114F"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1B12E338" w14:textId="77777777" w:rsidR="00523856" w:rsidRDefault="0039736E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56208" wp14:editId="44EEAACB">
                <wp:simplePos x="0" y="0"/>
                <wp:positionH relativeFrom="margin">
                  <wp:posOffset>218307</wp:posOffset>
                </wp:positionH>
                <wp:positionV relativeFrom="paragraph">
                  <wp:posOffset>1332865</wp:posOffset>
                </wp:positionV>
                <wp:extent cx="5268036" cy="866633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86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7DFB2" w14:textId="77777777" w:rsidR="00DE584E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-.1286  and 3.38 more goals per game than the NLL.</w:t>
                            </w:r>
                          </w:p>
                          <w:p w14:paraId="4A2DA42D" w14:textId="5441AB39" w:rsidR="00DE584E" w:rsidRPr="00201F6D" w:rsidRDefault="00DE584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**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Zero is contained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in this confidence interval**</w:t>
                            </w:r>
                          </w:p>
                          <w:p w14:paraId="54003D7F" w14:textId="77777777" w:rsidR="0039736E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6208" id="Text Box 5" o:spid="_x0000_s1030" type="#_x0000_t202" style="position:absolute;left:0;text-align:left;margin-left:17.2pt;margin-top:104.95pt;width:414.8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" fillcolor="white [3201]" stroked="f" strokeweight=".5pt">
                <v:textbox>
                  <w:txbxContent>
                    <w:p w14:paraId="5457DFB2" w14:textId="77777777" w:rsidR="00DE584E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-.1286  and 3.38 more goals per game than the NLL.</w:t>
                      </w:r>
                    </w:p>
                    <w:p w14:paraId="4A2DA42D" w14:textId="5441AB39" w:rsidR="00DE584E" w:rsidRPr="00201F6D" w:rsidRDefault="00DE584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**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Zero is contained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in this confidence interval**</w:t>
                      </w:r>
                    </w:p>
                    <w:p w14:paraId="54003D7F" w14:textId="77777777" w:rsidR="0039736E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856">
        <w:rPr>
          <w:rFonts w:asciiTheme="minorHAnsi" w:hAnsiTheme="minorHAnsi"/>
          <w:sz w:val="22"/>
        </w:rPr>
        <w:br w:type="page"/>
      </w:r>
    </w:p>
    <w:p w14:paraId="3EA3A885" w14:textId="77777777" w:rsidR="0001114F" w:rsidRDefault="0072435C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131AF814">
          <v:shape id="_x0000_s2050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2784D39B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1A048" wp14:editId="718EB78E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03B4E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21BE0FBC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B69A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488B4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12F5B5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690A5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5EACA186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E634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E2AB2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CCB84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6761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360807F2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BD7DB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8D1F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0ACB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F5E7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D25AD8C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597FBD82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4960290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9ED1C16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85B66A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7E46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8540BB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0B525522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98B12C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CD1CB30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076CC0FD" w14:textId="77777777" w:rsidR="00251CC6" w:rsidRPr="00251CC6" w:rsidRDefault="00DE584E" w:rsidP="00251CC6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4B4C8" wp14:editId="1A38093E">
                <wp:simplePos x="0" y="0"/>
                <wp:positionH relativeFrom="margin">
                  <wp:posOffset>3255484</wp:posOffset>
                </wp:positionH>
                <wp:positionV relativeFrom="paragraph">
                  <wp:posOffset>50776</wp:posOffset>
                </wp:positionV>
                <wp:extent cx="3295934" cy="1101687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934" cy="110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2081F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</w:p>
                          <w:p w14:paraId="4EDE7CD4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very strong evidence to suggest that the PLL and NLL average goals (in 48 minute games) differ from one another</w:t>
                            </w:r>
                          </w:p>
                          <w:p w14:paraId="4867BC9D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AC78" id="Text Box 7" o:spid="_x0000_s1032" type="#_x0000_t202" style="position:absolute;left:0;text-align:left;margin-left:256.35pt;margin-top:4pt;width:259.5pt;height: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very strong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evidence to suggest that the PLL and NLL average goals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(in 48 minute games)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differ from one another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745EB" wp14:editId="61D243A0">
                <wp:simplePos x="0" y="0"/>
                <wp:positionH relativeFrom="column">
                  <wp:posOffset>253388</wp:posOffset>
                </wp:positionH>
                <wp:positionV relativeFrom="paragraph">
                  <wp:posOffset>50524</wp:posOffset>
                </wp:positionV>
                <wp:extent cx="2886501" cy="1419367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269EA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61D5E9EE" w14:textId="3F1E937B" w:rsidR="00DE584E" w:rsidRPr="00B22585" w:rsidRDefault="00DE584E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23.889-17.81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(3.877)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6.079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.8251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=7.367</m:t>
                                </m:r>
                              </m:oMath>
                            </m:oMathPara>
                          </w:p>
                          <w:p w14:paraId="667C4AF1" w14:textId="55344EB1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 =</w:t>
                            </w:r>
                            <w:r w:rsidR="00E66A08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P(|T|&gt;7.367) =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0.000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45EB" id="Text Box 6" o:spid="_x0000_s1033" type="#_x0000_t202" style="position:absolute;left:0;text-align:left;margin-left:19.95pt;margin-top:4pt;width:227.3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" fillcolor="white [3201]" stroked="f" strokeweight=".5pt">
                <v:textbox>
                  <w:txbxContent>
                    <w:p w14:paraId="0FF269EA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61D5E9EE" w14:textId="3F1E937B" w:rsidR="00DE584E" w:rsidRPr="00B22585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23.889-17.81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(3.877)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6.079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.8251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=7.367</m:t>
                          </m:r>
                        </m:oMath>
                      </m:oMathPara>
                    </w:p>
                    <w:p w14:paraId="667C4AF1" w14:textId="55344EB1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 =</w:t>
                      </w:r>
                      <w:r w:rsidR="00E66A08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P(|T|&gt;7.367) =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0.000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</w:p>
    <w:p w14:paraId="72346780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F737F2D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CE2CDEB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40291C7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19F5E3B" w14:textId="77777777" w:rsidR="00256F13" w:rsidRDefault="00DE584E" w:rsidP="00256F1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949AF" wp14:editId="7A0CA260">
                <wp:simplePos x="0" y="0"/>
                <wp:positionH relativeFrom="column">
                  <wp:posOffset>418641</wp:posOffset>
                </wp:positionH>
                <wp:positionV relativeFrom="paragraph">
                  <wp:posOffset>496762</wp:posOffset>
                </wp:positionV>
                <wp:extent cx="2886501" cy="1419367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18C3D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462DDD25" w14:textId="77777777" w:rsidR="00DE584E" w:rsidRPr="0039736E" w:rsidRDefault="00000000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)(SE)</m:t>
                                </m:r>
                              </m:oMath>
                            </m:oMathPara>
                          </w:p>
                          <w:p w14:paraId="6889BE3D" w14:textId="77777777" w:rsidR="00DE584E" w:rsidRPr="0039736E" w:rsidRDefault="00000000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23.889-17.81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±(2.03)(0.8251)</m:t>
                                </m:r>
                              </m:oMath>
                            </m:oMathPara>
                          </w:p>
                          <w:p w14:paraId="07541649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(4.404, 7.754)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C47D" id="Text Box 8" o:spid="_x0000_s1034" type="#_x0000_t202" style="position:absolute;left:0;text-align:left;margin-left:32.95pt;margin-top:39.1pt;width:227.3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17.81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251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(4.404, 7.754)</w:t>
                      </w:r>
                    </w:p>
                  </w:txbxContent>
                </v:textbox>
              </v:shape>
            </w:pict>
          </mc:Fallback>
        </mc:AlternateContent>
      </w:r>
      <w:r w:rsidR="00251CC6"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="00251CC6"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="00251CC6" w:rsidRPr="00251CC6">
        <w:rPr>
          <w:rFonts w:asciiTheme="minorHAnsi" w:hAnsiTheme="minorHAnsi"/>
          <w:sz w:val="22"/>
        </w:rPr>
        <w:t xml:space="preserve"> confidence interval?</w:t>
      </w:r>
    </w:p>
    <w:p w14:paraId="59EEB63A" w14:textId="77777777" w:rsidR="00256F13" w:rsidRPr="00DE584E" w:rsidRDefault="00DE584E" w:rsidP="00DE584E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E3AFB" wp14:editId="09E97DA3">
                <wp:simplePos x="0" y="0"/>
                <wp:positionH relativeFrom="margin">
                  <wp:posOffset>440675</wp:posOffset>
                </wp:positionH>
                <wp:positionV relativeFrom="paragraph">
                  <wp:posOffset>1545972</wp:posOffset>
                </wp:positionV>
                <wp:extent cx="5268036" cy="947451"/>
                <wp:effectExtent l="0" t="0" r="889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947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C9E32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4.404  and 7.754 more goals per game than the NLL.</w:t>
                            </w:r>
                          </w:p>
                          <w:p w14:paraId="0EADC114" w14:textId="426FFD5C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**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ero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is no longer contained in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confidence interval**</w:t>
                            </w:r>
                          </w:p>
                          <w:p w14:paraId="3AD4D8BC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  <w:p w14:paraId="128B6E2E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3AFB" id="Text Box 9" o:spid="_x0000_s1035" type="#_x0000_t202" style="position:absolute;left:0;text-align:left;margin-left:34.7pt;margin-top:121.75pt;width:414.8pt;height:7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" fillcolor="white [3201]" stroked="f" strokeweight=".5pt">
                <v:textbox>
                  <w:txbxContent>
                    <w:p w14:paraId="34DC9E32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4.404  and 7.754 more goals per game than the NLL.</w:t>
                      </w:r>
                    </w:p>
                    <w:p w14:paraId="0EADC114" w14:textId="426FFD5C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**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ero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is no longer contained in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confidence interval**</w:t>
                      </w:r>
                    </w:p>
                    <w:p w14:paraId="3AD4D8BC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  <w:p w14:paraId="128B6E2E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6F13" w:rsidRPr="00DE584E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CCAE" w14:textId="77777777" w:rsidR="0072435C" w:rsidRDefault="0072435C" w:rsidP="004A5186">
      <w:pPr>
        <w:spacing w:before="0" w:after="0"/>
      </w:pPr>
      <w:r>
        <w:separator/>
      </w:r>
    </w:p>
  </w:endnote>
  <w:endnote w:type="continuationSeparator" w:id="0">
    <w:p w14:paraId="3FB6F4E4" w14:textId="77777777" w:rsidR="0072435C" w:rsidRDefault="0072435C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7796" w14:textId="77777777" w:rsidR="0072435C" w:rsidRDefault="0072435C" w:rsidP="004A5186">
      <w:pPr>
        <w:spacing w:before="0" w:after="0"/>
      </w:pPr>
      <w:r>
        <w:separator/>
      </w:r>
    </w:p>
  </w:footnote>
  <w:footnote w:type="continuationSeparator" w:id="0">
    <w:p w14:paraId="0D641B04" w14:textId="77777777" w:rsidR="0072435C" w:rsidRDefault="0072435C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04BF" w14:textId="4C70E26A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>Two-Sample t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3A2F26"/>
    <w:multiLevelType w:val="hybridMultilevel"/>
    <w:tmpl w:val="FA78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100407">
    <w:abstractNumId w:val="5"/>
  </w:num>
  <w:num w:numId="2" w16cid:durableId="1786734275">
    <w:abstractNumId w:val="2"/>
  </w:num>
  <w:num w:numId="3" w16cid:durableId="882866553">
    <w:abstractNumId w:val="6"/>
  </w:num>
  <w:num w:numId="4" w16cid:durableId="144662097">
    <w:abstractNumId w:val="4"/>
  </w:num>
  <w:num w:numId="5" w16cid:durableId="84500519">
    <w:abstractNumId w:val="0"/>
  </w:num>
  <w:num w:numId="6" w16cid:durableId="26419676">
    <w:abstractNumId w:val="9"/>
  </w:num>
  <w:num w:numId="7" w16cid:durableId="576591622">
    <w:abstractNumId w:val="8"/>
  </w:num>
  <w:num w:numId="8" w16cid:durableId="109252861">
    <w:abstractNumId w:val="3"/>
  </w:num>
  <w:num w:numId="9" w16cid:durableId="557086568">
    <w:abstractNumId w:val="1"/>
  </w:num>
  <w:num w:numId="10" w16cid:durableId="888883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E6F22"/>
    <w:rsid w:val="00107E09"/>
    <w:rsid w:val="001110A1"/>
    <w:rsid w:val="0017175B"/>
    <w:rsid w:val="0020041D"/>
    <w:rsid w:val="00201F6D"/>
    <w:rsid w:val="002044F9"/>
    <w:rsid w:val="00251CC6"/>
    <w:rsid w:val="00256F13"/>
    <w:rsid w:val="00287206"/>
    <w:rsid w:val="00312850"/>
    <w:rsid w:val="00351EBF"/>
    <w:rsid w:val="00361C84"/>
    <w:rsid w:val="00395F91"/>
    <w:rsid w:val="0039736E"/>
    <w:rsid w:val="0039789F"/>
    <w:rsid w:val="003B246D"/>
    <w:rsid w:val="003C329B"/>
    <w:rsid w:val="003E6C66"/>
    <w:rsid w:val="00402C92"/>
    <w:rsid w:val="00420A5A"/>
    <w:rsid w:val="00496DB8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2435C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77EDC"/>
    <w:rsid w:val="00A92A21"/>
    <w:rsid w:val="00B22585"/>
    <w:rsid w:val="00B74D80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F47DA"/>
    <w:rsid w:val="00D679D7"/>
    <w:rsid w:val="00DE584E"/>
    <w:rsid w:val="00E01E82"/>
    <w:rsid w:val="00E66A08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E032CBF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adykstra</dc:creator>
  <cp:lastModifiedBy>Andrew Dykstra</cp:lastModifiedBy>
  <cp:revision>4</cp:revision>
  <cp:lastPrinted>2023-05-16T18:37:00Z</cp:lastPrinted>
  <dcterms:created xsi:type="dcterms:W3CDTF">2023-05-19T14:18:00Z</dcterms:created>
  <dcterms:modified xsi:type="dcterms:W3CDTF">2023-06-14T16:50:00Z</dcterms:modified>
</cp:coreProperties>
</file>