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0D7138A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0"/>
      <w:r w:rsidR="00EA53BD">
        <w:t>The below graphic is a histogram of total_</w:t>
      </w:r>
      <w:r w:rsidR="008F0B18">
        <w:t>points</w:t>
      </w:r>
      <w:r w:rsidR="00EA53BD">
        <w:t xml:space="preserve"> for all countries in all events.</w:t>
      </w:r>
      <w:commentRangeEnd w:id="0"/>
      <w:r w:rsidR="00E229E8">
        <w:rPr>
          <w:rStyle w:val="CommentReference"/>
        </w:rPr>
        <w:commentReference w:id="0"/>
      </w:r>
      <w:r w:rsidR="00EA53BD">
        <w:t xml:space="preserve">    </w:t>
      </w:r>
      <w:r w:rsidR="00EA53BD" w:rsidRPr="001F26C7">
        <w:t>Describe the distribution of total</w:t>
      </w:r>
      <w:r w:rsidR="00EA53BD">
        <w:t>_</w:t>
      </w:r>
      <w:r w:rsidR="008F0B18">
        <w:t>points</w:t>
      </w:r>
      <w:r w:rsidR="00EA53BD" w:rsidRPr="001F26C7">
        <w:t>for all countries in all events</w:t>
      </w:r>
      <w:r w:rsidR="00EA53BD">
        <w:t>. Is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>The data is right-skewed meaning that the values are clustered around the smaller values for total_</w:t>
      </w:r>
      <w:r w:rsidR="008F0B18">
        <w:rPr>
          <w:color w:val="FF0000"/>
        </w:rPr>
        <w:t>points</w:t>
      </w:r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13CC1A97" w14:textId="7563FA7B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11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>btain the summary statistics for total_points for all countries in all events</w:t>
      </w:r>
      <w:r>
        <w:t xml:space="preserve"> 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r w:rsidR="0080516E">
        <w:t>total_</w:t>
      </w:r>
      <w:r>
        <w:t>points</w:t>
      </w:r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1FBC8941" w:rsidR="006735E4" w:rsidRDefault="00D412D7" w:rsidP="00EA53BD">
      <w:pPr>
        <w:rPr>
          <w:color w:val="FF0000"/>
        </w:rPr>
      </w:pPr>
      <w:r>
        <w:rPr>
          <w:color w:val="FF0000"/>
        </w:rPr>
        <w:t>154 &gt; 133.5</w:t>
      </w:r>
    </w:p>
    <w:p w14:paraId="2C36D27E" w14:textId="77777777" w:rsidR="006735E4" w:rsidRDefault="006735E4" w:rsidP="00EA53BD">
      <w:pPr>
        <w:rPr>
          <w:color w:val="FF0000"/>
        </w:rPr>
      </w:pPr>
    </w:p>
    <w:p w14:paraId="07BBFE25" w14:textId="77777777" w:rsidR="006735E4" w:rsidRDefault="006735E4" w:rsidP="00EA53BD">
      <w:pPr>
        <w:rPr>
          <w:color w:val="FF0000"/>
        </w:rPr>
      </w:pPr>
    </w:p>
    <w:p w14:paraId="04EB7FA2" w14:textId="77777777" w:rsidR="006735E4" w:rsidRDefault="006735E4" w:rsidP="00EA53BD">
      <w:pPr>
        <w:rPr>
          <w:color w:val="FF0000"/>
        </w:rPr>
      </w:pPr>
    </w:p>
    <w:p w14:paraId="70172822" w14:textId="77777777" w:rsidR="006735E4" w:rsidRDefault="006735E4" w:rsidP="00EA53BD">
      <w:pPr>
        <w:rPr>
          <w:color w:val="FF0000"/>
        </w:rPr>
      </w:pPr>
    </w:p>
    <w:p w14:paraId="0FED5C83" w14:textId="77777777" w:rsidR="006735E4" w:rsidRDefault="006735E4" w:rsidP="00EA53BD">
      <w:pPr>
        <w:rPr>
          <w:color w:val="FF0000"/>
        </w:rPr>
      </w:pPr>
    </w:p>
    <w:p w14:paraId="26F1811D" w14:textId="77777777" w:rsidR="006735E4" w:rsidRDefault="006735E4" w:rsidP="00EA53BD">
      <w:pPr>
        <w:rPr>
          <w:color w:val="FF0000"/>
        </w:rPr>
      </w:pPr>
    </w:p>
    <w:p w14:paraId="1A65A149" w14:textId="77777777" w:rsidR="006735E4" w:rsidRDefault="006735E4" w:rsidP="00EA53BD">
      <w:pPr>
        <w:rPr>
          <w:color w:val="FF0000"/>
        </w:rPr>
      </w:pPr>
    </w:p>
    <w:p w14:paraId="57BD3020" w14:textId="77777777" w:rsidR="006735E4" w:rsidRDefault="006735E4" w:rsidP="00EA53BD">
      <w:pPr>
        <w:rPr>
          <w:color w:val="FF0000"/>
        </w:rPr>
      </w:pPr>
    </w:p>
    <w:p w14:paraId="6E6DAE7F" w14:textId="77777777" w:rsidR="006735E4" w:rsidRDefault="006735E4" w:rsidP="00EA53BD">
      <w:pPr>
        <w:rPr>
          <w:color w:val="FF0000"/>
        </w:rPr>
      </w:pPr>
    </w:p>
    <w:p w14:paraId="336FA4BC" w14:textId="77777777" w:rsidR="006735E4" w:rsidRDefault="006735E4" w:rsidP="00EA53BD">
      <w:pPr>
        <w:rPr>
          <w:color w:val="FF0000"/>
        </w:rPr>
      </w:pP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253B797A" w:rsidR="00EA53BD" w:rsidRDefault="003F41BD" w:rsidP="00EA53BD">
      <w:pPr>
        <w:pStyle w:val="ListParagraph"/>
        <w:numPr>
          <w:ilvl w:val="0"/>
          <w:numId w:val="2"/>
        </w:numPr>
      </w:pPr>
      <w:r>
        <w:lastRenderedPageBreak/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7DA40B54" w14:textId="75B005FF" w:rsidR="006735E4" w:rsidRPr="003F41BD" w:rsidRDefault="006735E4" w:rsidP="006735E4"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26CAAB09">
            <wp:simplePos x="0" y="0"/>
            <wp:positionH relativeFrom="column">
              <wp:posOffset>2170430</wp:posOffset>
            </wp:positionH>
            <wp:positionV relativeFrom="paragraph">
              <wp:posOffset>6350</wp:posOffset>
            </wp:positionV>
            <wp:extent cx="4041140" cy="3899535"/>
            <wp:effectExtent l="0" t="0" r="0" b="0"/>
            <wp:wrapThrough wrapText="bothSides">
              <wp:wrapPolygon edited="0">
                <wp:start x="0" y="0"/>
                <wp:lineTo x="0" y="21526"/>
                <wp:lineTo x="21519" y="21526"/>
                <wp:lineTo x="2151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7EA6D" w14:textId="0ACA18CA" w:rsidR="002B0AF7" w:rsidRDefault="003F41BD">
      <w:pPr>
        <w:rPr>
          <w:color w:val="FF0000"/>
        </w:rPr>
      </w:pPr>
      <w:r>
        <w:rPr>
          <w:color w:val="FF0000"/>
        </w:rPr>
        <w:t xml:space="preserve">Based on this graph it would not be fair to assume that economic welfare is a confounding variable in predicting nations’ performance in Olympic rowing. If there was a GDP variable it may be easier to assess this. </w:t>
      </w:r>
    </w:p>
    <w:p w14:paraId="0112B512" w14:textId="77777777" w:rsidR="00155B65" w:rsidRDefault="00155B65">
      <w:pPr>
        <w:rPr>
          <w:color w:val="FF0000"/>
        </w:rPr>
      </w:pPr>
    </w:p>
    <w:p w14:paraId="6D2B7E54" w14:textId="77777777" w:rsidR="00155B65" w:rsidRDefault="00155B65">
      <w:pPr>
        <w:rPr>
          <w:color w:val="FF0000"/>
        </w:rPr>
      </w:pPr>
    </w:p>
    <w:p w14:paraId="1223905A" w14:textId="77777777" w:rsidR="00155B65" w:rsidRDefault="00155B65">
      <w:pPr>
        <w:rPr>
          <w:color w:val="FF0000"/>
        </w:rPr>
      </w:pPr>
    </w:p>
    <w:p w14:paraId="49CCDD4C" w14:textId="77777777" w:rsidR="00155B65" w:rsidRDefault="00155B65">
      <w:pPr>
        <w:rPr>
          <w:color w:val="FF0000"/>
        </w:rPr>
      </w:pPr>
    </w:p>
    <w:p w14:paraId="20D171E2" w14:textId="77777777" w:rsidR="00155B65" w:rsidRDefault="00155B65">
      <w:pPr>
        <w:rPr>
          <w:color w:val="FF0000"/>
        </w:rPr>
      </w:pPr>
    </w:p>
    <w:p w14:paraId="18ABE2DB" w14:textId="77777777" w:rsidR="00155B65" w:rsidRDefault="00155B65">
      <w:pPr>
        <w:rPr>
          <w:color w:val="FF0000"/>
        </w:rPr>
      </w:pPr>
    </w:p>
    <w:p w14:paraId="1E38388C" w14:textId="77777777" w:rsidR="00155B65" w:rsidRDefault="00155B65">
      <w:pPr>
        <w:rPr>
          <w:color w:val="FF0000"/>
        </w:rPr>
      </w:pPr>
    </w:p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CDCA6E6" w14:textId="77777777" w:rsidR="00155B65" w:rsidRDefault="00155B65">
      <w:pPr>
        <w:rPr>
          <w:color w:val="FF0000"/>
        </w:rPr>
      </w:pPr>
    </w:p>
    <w:p w14:paraId="6711060C" w14:textId="77777777" w:rsidR="00155B65" w:rsidRDefault="00155B65">
      <w:pPr>
        <w:rPr>
          <w:color w:val="FF0000"/>
        </w:rPr>
      </w:pPr>
    </w:p>
    <w:p w14:paraId="18402760" w14:textId="7EDF2BD1" w:rsidR="00155B65" w:rsidRPr="003F41BD" w:rsidRDefault="00155B65">
      <w:pPr>
        <w:rPr>
          <w:color w:val="FF0000"/>
        </w:rPr>
      </w:pPr>
      <w:r>
        <w:rPr>
          <w:color w:val="FF0000"/>
        </w:rPr>
        <w:t>*****ADD QUESTION ABOUT  WHAT THIS MEANS SIGNIFCANCE******</w:t>
      </w: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van Ramler" w:date="2024-06-10T10:42:00Z" w:initials="IR">
    <w:p w14:paraId="3A8A493E" w14:textId="77777777" w:rsidR="00E229E8" w:rsidRDefault="00E229E8">
      <w:pPr>
        <w:pStyle w:val="CommentText"/>
      </w:pPr>
      <w:r>
        <w:rPr>
          <w:rStyle w:val="CommentReference"/>
        </w:rPr>
        <w:annotationRef/>
      </w:r>
      <w:r>
        <w:t>Here is an example of how to tweak this for the tech version.</w:t>
      </w:r>
    </w:p>
    <w:p w14:paraId="3D5E4FD7" w14:textId="77777777" w:rsidR="00E229E8" w:rsidRDefault="00E229E8">
      <w:pPr>
        <w:pStyle w:val="CommentText"/>
      </w:pPr>
    </w:p>
    <w:p w14:paraId="2710DD94" w14:textId="529E5FC6" w:rsidR="00E229E8" w:rsidRDefault="00E229E8">
      <w:pPr>
        <w:pStyle w:val="CommentText"/>
      </w:pPr>
      <w:r>
        <w:t>Construct a histogram of the total number of rowing medals (across all events) for countries. Use it to describe the distribution of 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10DD9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10DD94" w16cid:durableId="55D731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C6A1" w14:textId="77777777" w:rsidR="00B230CB" w:rsidRDefault="00B230CB" w:rsidP="00EA53BD">
      <w:r>
        <w:separator/>
      </w:r>
    </w:p>
  </w:endnote>
  <w:endnote w:type="continuationSeparator" w:id="0">
    <w:p w14:paraId="2F5A7615" w14:textId="77777777" w:rsidR="00B230CB" w:rsidRDefault="00B230CB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8F6E" w14:textId="77777777" w:rsidR="00B230CB" w:rsidRDefault="00B230CB" w:rsidP="00EA53BD">
      <w:r>
        <w:separator/>
      </w:r>
    </w:p>
  </w:footnote>
  <w:footnote w:type="continuationSeparator" w:id="0">
    <w:p w14:paraId="059BF67D" w14:textId="77777777" w:rsidR="00B230CB" w:rsidRDefault="00B230CB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AF"/>
    <w:multiLevelType w:val="hybridMultilevel"/>
    <w:tmpl w:val="6E0C56A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1"/>
  </w:num>
  <w:num w:numId="2" w16cid:durableId="2001496916">
    <w:abstractNumId w:val="0"/>
  </w:num>
  <w:num w:numId="3" w16cid:durableId="61578990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van Ramler">
    <w15:presenceInfo w15:providerId="AD" w15:userId="S-1-5-21-484763869-412668190-725345543-24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76A2F"/>
    <w:rsid w:val="00095655"/>
    <w:rsid w:val="000A202B"/>
    <w:rsid w:val="000D119C"/>
    <w:rsid w:val="000E0912"/>
    <w:rsid w:val="001210C9"/>
    <w:rsid w:val="00155B65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E61A2"/>
    <w:rsid w:val="003F41BD"/>
    <w:rsid w:val="003F4C50"/>
    <w:rsid w:val="00416E56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735E4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40F85"/>
    <w:rsid w:val="00954771"/>
    <w:rsid w:val="00963215"/>
    <w:rsid w:val="00980E06"/>
    <w:rsid w:val="009C2F41"/>
    <w:rsid w:val="009D7FD2"/>
    <w:rsid w:val="009E063D"/>
    <w:rsid w:val="00A07BBD"/>
    <w:rsid w:val="00A21A32"/>
    <w:rsid w:val="00A239BF"/>
    <w:rsid w:val="00A67738"/>
    <w:rsid w:val="00A72B70"/>
    <w:rsid w:val="00A82E91"/>
    <w:rsid w:val="00A873AB"/>
    <w:rsid w:val="00A91430"/>
    <w:rsid w:val="00A9588C"/>
    <w:rsid w:val="00AF1A03"/>
    <w:rsid w:val="00B230CB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A53BD"/>
    <w:rsid w:val="00EC23E5"/>
    <w:rsid w:val="00EC6BD5"/>
    <w:rsid w:val="00ED028F"/>
    <w:rsid w:val="00EE6416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rowing_medals.csv" TargetMode="Externa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40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28</cp:revision>
  <dcterms:created xsi:type="dcterms:W3CDTF">2024-06-05T19:07:00Z</dcterms:created>
  <dcterms:modified xsi:type="dcterms:W3CDTF">2024-06-10T16:29:00Z</dcterms:modified>
</cp:coreProperties>
</file>