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5EEF" w14:textId="3AAF09A8" w:rsidR="002D5DB2" w:rsidRPr="002D5DB2" w:rsidRDefault="002D5DB2" w:rsidP="002D5DB2">
      <w:pPr>
        <w:jc w:val="center"/>
        <w:rPr>
          <w:b/>
          <w:bCs/>
        </w:rPr>
      </w:pPr>
      <w:r>
        <w:rPr>
          <w:b/>
          <w:bCs/>
        </w:rPr>
        <w:t>Answer Key</w:t>
      </w:r>
    </w:p>
    <w:p w14:paraId="1A4A6A8C" w14:textId="77777777" w:rsidR="002D5DB2" w:rsidRDefault="002D5DB2" w:rsidP="00C92C0F"/>
    <w:p w14:paraId="659E21F2" w14:textId="7102C700" w:rsidR="00C92C0F" w:rsidRDefault="004A2B4C" w:rsidP="00940FE8">
      <w:pPr>
        <w:pStyle w:val="ListParagraph"/>
        <w:numPr>
          <w:ilvl w:val="0"/>
          <w:numId w:val="1"/>
        </w:numPr>
      </w:pPr>
      <w:r>
        <w:t xml:space="preserve"> </w:t>
      </w:r>
    </w:p>
    <w:p w14:paraId="7472C610" w14:textId="1F1B00DB" w:rsidR="00940FE8" w:rsidRDefault="00940FE8" w:rsidP="00940FE8">
      <w:pPr>
        <w:pStyle w:val="ListParagraph"/>
        <w:numPr>
          <w:ilvl w:val="1"/>
          <w:numId w:val="1"/>
        </w:numPr>
      </w:pPr>
      <w:r>
        <w:t>According to a residual vs. fits plot, the variance is strong.</w:t>
      </w:r>
    </w:p>
    <w:p w14:paraId="3854252F" w14:textId="0A4193D0" w:rsidR="00940FE8" w:rsidRDefault="00940FE8" w:rsidP="00940FE8">
      <w:pPr>
        <w:pStyle w:val="ListParagraph"/>
        <w:numPr>
          <w:ilvl w:val="1"/>
          <w:numId w:val="1"/>
        </w:numPr>
      </w:pPr>
      <w:r>
        <w:t xml:space="preserve">The plots scatter plot shows decent linearity. </w:t>
      </w:r>
    </w:p>
    <w:p w14:paraId="7E89223E" w14:textId="67FCE29C" w:rsidR="00C92C0F" w:rsidRDefault="00940FE8" w:rsidP="00C92C0F">
      <w:pPr>
        <w:pStyle w:val="ListParagraph"/>
        <w:numPr>
          <w:ilvl w:val="1"/>
          <w:numId w:val="1"/>
        </w:numPr>
      </w:pPr>
      <w:r>
        <w:t xml:space="preserve">Both the histogram of residuals and the normal quantile plot show strong normality for the model. </w:t>
      </w:r>
    </w:p>
    <w:p w14:paraId="6DF3A2DA" w14:textId="4F1EC8E0" w:rsidR="00C92C0F" w:rsidRDefault="004A2B4C" w:rsidP="001C3EB2">
      <w:pPr>
        <w:pStyle w:val="ListParagraph"/>
        <w:numPr>
          <w:ilvl w:val="0"/>
          <w:numId w:val="1"/>
        </w:numPr>
      </w:pPr>
      <w:r>
        <w:t xml:space="preserve"> </w:t>
      </w:r>
    </w:p>
    <w:p w14:paraId="19124D57" w14:textId="66FE06CC" w:rsidR="001C3EB2" w:rsidRDefault="001C3EB2" w:rsidP="001C3EB2">
      <w:pPr>
        <w:pStyle w:val="ListParagraph"/>
        <w:numPr>
          <w:ilvl w:val="1"/>
          <w:numId w:val="1"/>
        </w:numPr>
      </w:pPr>
      <w:r>
        <w:t xml:space="preserve">Correlation = </w:t>
      </w:r>
      <w:r w:rsidRPr="001C3EB2">
        <w:t>-0.8916629</w:t>
      </w:r>
    </w:p>
    <w:p w14:paraId="36BB68A0" w14:textId="4669740B" w:rsidR="00C92C0F" w:rsidRDefault="001C3EB2" w:rsidP="00C92C0F">
      <w:pPr>
        <w:pStyle w:val="ListParagraph"/>
        <w:numPr>
          <w:ilvl w:val="1"/>
          <w:numId w:val="1"/>
        </w:numPr>
      </w:pPr>
      <w:r>
        <w:t xml:space="preserve">There is a strong negative correlation between Speed1 and Rank4, meaning that when the Speed at the first interval is higher, the rank at the Finish is lower. </w:t>
      </w:r>
    </w:p>
    <w:p w14:paraId="30676D17" w14:textId="26BADF79" w:rsidR="00C20AC2" w:rsidRDefault="004A2B4C" w:rsidP="004A2B4C">
      <w:pPr>
        <w:pStyle w:val="ListParagraph"/>
        <w:numPr>
          <w:ilvl w:val="0"/>
          <w:numId w:val="1"/>
        </w:numPr>
      </w:pPr>
      <w:r>
        <w:t xml:space="preserve"> </w:t>
      </w:r>
      <w:r w:rsidR="00C20AC2">
        <w:t xml:space="preserve">For each individual increase in Bib number, a skier’s final rank decreases by </w:t>
      </w:r>
      <w:r w:rsidR="00C20AC2" w:rsidRPr="00C20AC2">
        <w:t>0.05409</w:t>
      </w:r>
      <w:r w:rsidR="00C20AC2">
        <w:t xml:space="preserve"> provided that their speed is kept constant. </w:t>
      </w:r>
    </w:p>
    <w:p w14:paraId="1EEEA29F" w14:textId="58CAF0B9" w:rsidR="00C92C0F" w:rsidRDefault="00C92C0F" w:rsidP="0037660F">
      <w:pPr>
        <w:ind w:left="360"/>
      </w:pPr>
      <w:r>
        <w:t xml:space="preserve"> </w:t>
      </w:r>
    </w:p>
    <w:p w14:paraId="6ED0B61F" w14:textId="145508D0" w:rsidR="00727D1B" w:rsidRPr="0037660F" w:rsidRDefault="00727D1B" w:rsidP="006B2D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A: 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Mean Speed Interval1=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Mean Speed Interval</m:t>
          </m:r>
          <m:r>
            <w:rPr>
              <w:rFonts w:ascii="Cambria Math" w:hAnsi="Cambria Math"/>
            </w:rPr>
            <m:t>4</m:t>
          </m:r>
        </m:oMath>
      </m:oMathPara>
    </w:p>
    <w:p w14:paraId="1DB6E512" w14:textId="70D72362" w:rsidR="00C03019" w:rsidRPr="002B6762" w:rsidRDefault="006B2D31" w:rsidP="005952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Factor A: 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Some Mean Speed Intervals ≠Mean Speed Intervals</m:t>
          </m:r>
        </m:oMath>
      </m:oMathPara>
    </w:p>
    <w:p w14:paraId="6B9FCE1A" w14:textId="1E70235C" w:rsidR="00C03019" w:rsidRPr="0037660F" w:rsidRDefault="00C03019" w:rsidP="00C030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Factor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: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Mean Speed</m:t>
          </m:r>
          <m:r>
            <w:rPr>
              <w:rFonts w:ascii="Cambria Math" w:hAnsi="Cambria Math"/>
            </w:rPr>
            <m:t xml:space="preserve"> Skier1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= Mean Speed </m:t>
          </m:r>
          <m:r>
            <w:rPr>
              <w:rFonts w:ascii="Cambria Math" w:hAnsi="Cambria Math"/>
            </w:rPr>
            <m:t>Skier6</m:t>
          </m:r>
          <m:r>
            <w:rPr>
              <w:rFonts w:ascii="Cambria Math" w:hAnsi="Cambria Math"/>
            </w:rPr>
            <m:t>1</m:t>
          </m:r>
        </m:oMath>
      </m:oMathPara>
    </w:p>
    <w:p w14:paraId="68AF6729" w14:textId="4416DCE9" w:rsidR="00C03019" w:rsidRPr="0037660F" w:rsidRDefault="00C03019" w:rsidP="005952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Factor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: 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 Some Mean</m:t>
          </m:r>
          <m:r>
            <w:rPr>
              <w:rFonts w:ascii="Cambria Math" w:hAnsi="Cambria Math"/>
            </w:rPr>
            <m:t xml:space="preserve"> Skier</m:t>
          </m:r>
          <m:r>
            <w:rPr>
              <w:rFonts w:ascii="Cambria Math" w:hAnsi="Cambria Math"/>
            </w:rPr>
            <m:t xml:space="preserve"> Speed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≠Mean </m:t>
          </m:r>
          <m:r>
            <w:rPr>
              <w:rFonts w:ascii="Cambria Math" w:hAnsi="Cambria Math"/>
            </w:rPr>
            <m:t xml:space="preserve">Skier 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>s</m:t>
          </m:r>
        </m:oMath>
      </m:oMathPara>
    </w:p>
    <w:p w14:paraId="43065995" w14:textId="77777777" w:rsidR="004A2B4C" w:rsidRPr="00C03019" w:rsidRDefault="004A2B4C" w:rsidP="005952C9">
      <w:pPr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0"/>
        <w:gridCol w:w="1080"/>
        <w:gridCol w:w="926"/>
        <w:gridCol w:w="1182"/>
        <w:gridCol w:w="1170"/>
      </w:tblGrid>
      <w:tr w:rsidR="00C92C0F" w14:paraId="5AEAAC44" w14:textId="77777777" w:rsidTr="005952C9">
        <w:tc>
          <w:tcPr>
            <w:tcW w:w="1885" w:type="dxa"/>
          </w:tcPr>
          <w:p w14:paraId="3D7DD7BB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990" w:type="dxa"/>
          </w:tcPr>
          <w:p w14:paraId="1FC9F6CE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D.F.</w:t>
            </w:r>
          </w:p>
        </w:tc>
        <w:tc>
          <w:tcPr>
            <w:tcW w:w="1080" w:type="dxa"/>
          </w:tcPr>
          <w:p w14:paraId="220DF675" w14:textId="77777777" w:rsidR="00C92C0F" w:rsidRPr="00163CF4" w:rsidRDefault="00C92C0F" w:rsidP="001A5602">
            <w:pPr>
              <w:rPr>
                <w:b/>
                <w:bCs/>
              </w:rPr>
            </w:pPr>
            <w:r w:rsidRPr="00163CF4">
              <w:rPr>
                <w:b/>
                <w:bCs/>
              </w:rPr>
              <w:t>S.S.</w:t>
            </w:r>
          </w:p>
        </w:tc>
        <w:tc>
          <w:tcPr>
            <w:tcW w:w="926" w:type="dxa"/>
          </w:tcPr>
          <w:p w14:paraId="0CB4B422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M.S.</w:t>
            </w:r>
          </w:p>
        </w:tc>
        <w:tc>
          <w:tcPr>
            <w:tcW w:w="1182" w:type="dxa"/>
          </w:tcPr>
          <w:p w14:paraId="0B6F36B9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F-Stat</w:t>
            </w:r>
          </w:p>
        </w:tc>
        <w:tc>
          <w:tcPr>
            <w:tcW w:w="1170" w:type="dxa"/>
          </w:tcPr>
          <w:p w14:paraId="44931DCA" w14:textId="77777777" w:rsidR="00C92C0F" w:rsidRPr="00086F38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5952C9" w14:paraId="157AEC94" w14:textId="77777777" w:rsidTr="005952C9">
        <w:tc>
          <w:tcPr>
            <w:tcW w:w="1885" w:type="dxa"/>
          </w:tcPr>
          <w:p w14:paraId="77DF9D64" w14:textId="77777777" w:rsidR="005952C9" w:rsidRDefault="005952C9" w:rsidP="005952C9">
            <w:pPr>
              <w:rPr>
                <w:b/>
                <w:bCs/>
              </w:rPr>
            </w:pPr>
          </w:p>
          <w:p w14:paraId="58A60CB9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14:paraId="7542F7BC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4F9D284" w14:textId="77777777" w:rsidR="005952C9" w:rsidRDefault="005952C9" w:rsidP="005952C9"/>
          <w:p w14:paraId="2526E208" w14:textId="0F0DF097" w:rsidR="005952C9" w:rsidRDefault="005952C9" w:rsidP="005952C9">
            <w:r>
              <w:t>59</w:t>
            </w:r>
          </w:p>
        </w:tc>
        <w:tc>
          <w:tcPr>
            <w:tcW w:w="1080" w:type="dxa"/>
          </w:tcPr>
          <w:p w14:paraId="24D39425" w14:textId="77777777" w:rsidR="005952C9" w:rsidRDefault="005952C9" w:rsidP="005952C9"/>
          <w:p w14:paraId="5FBA14C3" w14:textId="63E70743" w:rsidR="005952C9" w:rsidRDefault="005952C9" w:rsidP="005952C9">
            <w:r>
              <w:t>0.0354</w:t>
            </w:r>
          </w:p>
        </w:tc>
        <w:tc>
          <w:tcPr>
            <w:tcW w:w="926" w:type="dxa"/>
          </w:tcPr>
          <w:p w14:paraId="310E7B8B" w14:textId="77777777" w:rsidR="005952C9" w:rsidRDefault="005952C9" w:rsidP="005952C9"/>
          <w:p w14:paraId="6AEE65FF" w14:textId="77777777" w:rsidR="005952C9" w:rsidRDefault="005952C9" w:rsidP="005952C9">
            <w:r>
              <w:t>0.0006</w:t>
            </w:r>
          </w:p>
          <w:p w14:paraId="00BB5E1A" w14:textId="4975526E" w:rsidR="005952C9" w:rsidRDefault="005952C9" w:rsidP="005952C9"/>
        </w:tc>
        <w:tc>
          <w:tcPr>
            <w:tcW w:w="1182" w:type="dxa"/>
          </w:tcPr>
          <w:p w14:paraId="6EF30DF3" w14:textId="77777777" w:rsidR="005952C9" w:rsidRDefault="005952C9" w:rsidP="005952C9"/>
          <w:p w14:paraId="44DDC3C4" w14:textId="77777777" w:rsidR="005952C9" w:rsidRDefault="005952C9" w:rsidP="005952C9">
            <w:r>
              <w:t>16.25</w:t>
            </w:r>
          </w:p>
          <w:p w14:paraId="2F15B615" w14:textId="510E4FE8" w:rsidR="005952C9" w:rsidRDefault="005952C9" w:rsidP="005952C9"/>
        </w:tc>
        <w:tc>
          <w:tcPr>
            <w:tcW w:w="1170" w:type="dxa"/>
          </w:tcPr>
          <w:p w14:paraId="23D12260" w14:textId="77777777" w:rsidR="005952C9" w:rsidRDefault="005952C9" w:rsidP="005952C9"/>
          <w:p w14:paraId="292092F8" w14:textId="77777777" w:rsidR="005952C9" w:rsidRDefault="005952C9" w:rsidP="005952C9">
            <w:r>
              <w:t>&lt;2 * 10</w:t>
            </w:r>
            <w:r>
              <w:rPr>
                <w:vertAlign w:val="superscript"/>
              </w:rPr>
              <w:t>-16</w:t>
            </w:r>
          </w:p>
          <w:p w14:paraId="6EF704AA" w14:textId="6E37D2B4" w:rsidR="005952C9" w:rsidRDefault="005952C9" w:rsidP="005952C9"/>
        </w:tc>
      </w:tr>
      <w:tr w:rsidR="005952C9" w14:paraId="6DA9A7B1" w14:textId="77777777" w:rsidTr="005952C9">
        <w:trPr>
          <w:trHeight w:val="251"/>
        </w:trPr>
        <w:tc>
          <w:tcPr>
            <w:tcW w:w="1885" w:type="dxa"/>
          </w:tcPr>
          <w:p w14:paraId="27D29A8C" w14:textId="77777777" w:rsidR="005952C9" w:rsidRDefault="005952C9" w:rsidP="005952C9">
            <w:pPr>
              <w:rPr>
                <w:b/>
                <w:bCs/>
              </w:rPr>
            </w:pPr>
          </w:p>
          <w:p w14:paraId="557FA9DA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Speed Interval</w:t>
            </w:r>
          </w:p>
          <w:p w14:paraId="1DA3E47E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E2066FC" w14:textId="77777777" w:rsidR="005952C9" w:rsidRDefault="005952C9" w:rsidP="005952C9"/>
          <w:p w14:paraId="33817683" w14:textId="1C1BAC96" w:rsidR="005952C9" w:rsidRDefault="005952C9" w:rsidP="005952C9">
            <w:r>
              <w:t>3</w:t>
            </w:r>
          </w:p>
        </w:tc>
        <w:tc>
          <w:tcPr>
            <w:tcW w:w="1080" w:type="dxa"/>
          </w:tcPr>
          <w:p w14:paraId="6CB8C491" w14:textId="77777777" w:rsidR="005952C9" w:rsidRDefault="005952C9" w:rsidP="005952C9"/>
          <w:p w14:paraId="08AC5709" w14:textId="0759D2DC" w:rsidR="005952C9" w:rsidRDefault="005952C9" w:rsidP="005952C9">
            <w:r>
              <w:t>1.8441</w:t>
            </w:r>
          </w:p>
        </w:tc>
        <w:tc>
          <w:tcPr>
            <w:tcW w:w="926" w:type="dxa"/>
          </w:tcPr>
          <w:p w14:paraId="2CCE835D" w14:textId="77777777" w:rsidR="005952C9" w:rsidRDefault="005952C9" w:rsidP="005952C9"/>
          <w:p w14:paraId="09924ECB" w14:textId="77777777" w:rsidR="005952C9" w:rsidRDefault="005952C9" w:rsidP="005952C9">
            <w:r>
              <w:t>0.6147</w:t>
            </w:r>
          </w:p>
          <w:p w14:paraId="5693A6C5" w14:textId="77777777" w:rsidR="005952C9" w:rsidRDefault="005952C9" w:rsidP="005952C9"/>
        </w:tc>
        <w:tc>
          <w:tcPr>
            <w:tcW w:w="1182" w:type="dxa"/>
          </w:tcPr>
          <w:p w14:paraId="79FF2E6D" w14:textId="77777777" w:rsidR="005952C9" w:rsidRDefault="005952C9" w:rsidP="005952C9"/>
          <w:p w14:paraId="4DA4FDB7" w14:textId="77777777" w:rsidR="005952C9" w:rsidRDefault="005952C9" w:rsidP="005952C9">
            <w:r>
              <w:t>16646.91</w:t>
            </w:r>
          </w:p>
          <w:p w14:paraId="7971BDBD" w14:textId="77777777" w:rsidR="005952C9" w:rsidRDefault="005952C9" w:rsidP="005952C9"/>
        </w:tc>
        <w:tc>
          <w:tcPr>
            <w:tcW w:w="1170" w:type="dxa"/>
          </w:tcPr>
          <w:p w14:paraId="2B784F07" w14:textId="77777777" w:rsidR="005952C9" w:rsidRDefault="005952C9" w:rsidP="005952C9"/>
          <w:p w14:paraId="417C7B09" w14:textId="77777777" w:rsidR="005952C9" w:rsidRDefault="005952C9" w:rsidP="005952C9">
            <w:r>
              <w:t>&lt;2 * 10</w:t>
            </w:r>
            <w:r>
              <w:rPr>
                <w:vertAlign w:val="superscript"/>
              </w:rPr>
              <w:t>-16</w:t>
            </w:r>
          </w:p>
          <w:p w14:paraId="1B88E443" w14:textId="77777777" w:rsidR="005952C9" w:rsidRDefault="005952C9" w:rsidP="005952C9"/>
        </w:tc>
      </w:tr>
      <w:tr w:rsidR="005952C9" w14:paraId="0F0E3465" w14:textId="77777777" w:rsidTr="005952C9">
        <w:trPr>
          <w:gridAfter w:val="2"/>
          <w:wAfter w:w="2352" w:type="dxa"/>
        </w:trPr>
        <w:tc>
          <w:tcPr>
            <w:tcW w:w="1885" w:type="dxa"/>
          </w:tcPr>
          <w:p w14:paraId="20932AD6" w14:textId="77777777" w:rsidR="005952C9" w:rsidRDefault="005952C9" w:rsidP="005952C9">
            <w:pPr>
              <w:rPr>
                <w:b/>
                <w:bCs/>
              </w:rPr>
            </w:pPr>
          </w:p>
          <w:p w14:paraId="48DF1F32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Residuals</w:t>
            </w:r>
          </w:p>
          <w:p w14:paraId="32BC97A2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2347B03D" w14:textId="77777777" w:rsidR="005952C9" w:rsidRDefault="005952C9" w:rsidP="005952C9"/>
          <w:p w14:paraId="0811ECDC" w14:textId="1040DF04" w:rsidR="005952C9" w:rsidRDefault="005952C9" w:rsidP="005952C9">
            <w:r>
              <w:t>173</w:t>
            </w:r>
          </w:p>
        </w:tc>
        <w:tc>
          <w:tcPr>
            <w:tcW w:w="1080" w:type="dxa"/>
          </w:tcPr>
          <w:p w14:paraId="23B8618A" w14:textId="77777777" w:rsidR="005952C9" w:rsidRDefault="005952C9" w:rsidP="005952C9"/>
          <w:p w14:paraId="32B86095" w14:textId="7382B0BD" w:rsidR="005952C9" w:rsidRDefault="005952C9" w:rsidP="005952C9">
            <w:r>
              <w:t>0.0064</w:t>
            </w:r>
          </w:p>
        </w:tc>
        <w:tc>
          <w:tcPr>
            <w:tcW w:w="926" w:type="dxa"/>
          </w:tcPr>
          <w:p w14:paraId="77C3390B" w14:textId="77777777" w:rsidR="005952C9" w:rsidRDefault="005952C9" w:rsidP="005952C9"/>
          <w:p w14:paraId="1D021886" w14:textId="77777777" w:rsidR="005952C9" w:rsidRDefault="005952C9" w:rsidP="005952C9">
            <w:r>
              <w:t>0.0000</w:t>
            </w:r>
          </w:p>
          <w:p w14:paraId="665DF17E" w14:textId="3E6BD273" w:rsidR="005952C9" w:rsidRDefault="005952C9" w:rsidP="005952C9"/>
        </w:tc>
      </w:tr>
      <w:tr w:rsidR="005952C9" w14:paraId="13BAE21E" w14:textId="77777777" w:rsidTr="001A5602">
        <w:trPr>
          <w:gridAfter w:val="3"/>
          <w:wAfter w:w="3278" w:type="dxa"/>
        </w:trPr>
        <w:tc>
          <w:tcPr>
            <w:tcW w:w="1885" w:type="dxa"/>
          </w:tcPr>
          <w:p w14:paraId="2EFCCDF3" w14:textId="77777777" w:rsidR="005952C9" w:rsidRDefault="005952C9" w:rsidP="005952C9">
            <w:pPr>
              <w:rPr>
                <w:b/>
                <w:bCs/>
              </w:rPr>
            </w:pPr>
          </w:p>
          <w:p w14:paraId="3375B327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  <w:p w14:paraId="4566AAC5" w14:textId="77777777" w:rsidR="005952C9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4C5C05CA" w14:textId="77777777" w:rsidR="005952C9" w:rsidRDefault="005952C9" w:rsidP="005952C9"/>
          <w:p w14:paraId="0EB22BF9" w14:textId="0157073B" w:rsidR="005952C9" w:rsidRDefault="005952C9" w:rsidP="005952C9">
            <w:r>
              <w:t>60</w:t>
            </w:r>
          </w:p>
        </w:tc>
        <w:tc>
          <w:tcPr>
            <w:tcW w:w="1080" w:type="dxa"/>
          </w:tcPr>
          <w:p w14:paraId="02BD04AE" w14:textId="77777777" w:rsidR="005952C9" w:rsidRDefault="005952C9" w:rsidP="005952C9"/>
          <w:p w14:paraId="644DB237" w14:textId="28693B10" w:rsidR="005952C9" w:rsidRDefault="005952C9" w:rsidP="005952C9">
            <w:r w:rsidRPr="00DC2EC8">
              <w:t>1.8859</w:t>
            </w:r>
          </w:p>
        </w:tc>
      </w:tr>
    </w:tbl>
    <w:p w14:paraId="657EA29F" w14:textId="77777777" w:rsidR="00C03019" w:rsidRDefault="00C03019" w:rsidP="005952C9"/>
    <w:p w14:paraId="485A08AC" w14:textId="77777777" w:rsidR="00C03019" w:rsidRPr="00A971F9" w:rsidRDefault="00C03019" w:rsidP="005952C9">
      <w:pPr>
        <w:rPr>
          <w:b/>
          <w:bCs/>
        </w:rPr>
      </w:pPr>
      <w:r w:rsidRPr="00A971F9">
        <w:rPr>
          <w:b/>
          <w:bCs/>
        </w:rPr>
        <w:t>Factor A:</w:t>
      </w:r>
    </w:p>
    <w:p w14:paraId="1A39C597" w14:textId="5A1A91D9" w:rsidR="006B2D31" w:rsidRDefault="006B2D31" w:rsidP="005952C9">
      <w:r w:rsidRPr="00A971F9">
        <w:rPr>
          <w:b/>
          <w:bCs/>
        </w:rPr>
        <w:t>Conclusion:</w:t>
      </w:r>
      <w:r>
        <w:t xml:space="preserve"> Reject </w:t>
      </w:r>
      <w:r w:rsidRPr="006B2D31">
        <w:t>H</w:t>
      </w:r>
      <w:r>
        <w:rPr>
          <w:vertAlign w:val="subscript"/>
        </w:rPr>
        <w:t>0</w:t>
      </w:r>
    </w:p>
    <w:p w14:paraId="4C7F3DA8" w14:textId="4EE8635C" w:rsidR="006B2D31" w:rsidRDefault="006B2D31" w:rsidP="005952C9">
      <w:r>
        <w:t>We see convincing evidence that the mean</w:t>
      </w:r>
      <w:r w:rsidR="00C03019">
        <w:t xml:space="preserve"> speed for each speed interval is considerably different. </w:t>
      </w:r>
    </w:p>
    <w:p w14:paraId="4B37E5DD" w14:textId="77777777" w:rsidR="00C03019" w:rsidRDefault="00C03019" w:rsidP="005952C9"/>
    <w:p w14:paraId="3B1FC048" w14:textId="3374C259" w:rsidR="00C03019" w:rsidRPr="00A971F9" w:rsidRDefault="00C03019" w:rsidP="00C03019">
      <w:pPr>
        <w:rPr>
          <w:b/>
          <w:bCs/>
        </w:rPr>
      </w:pPr>
      <w:r w:rsidRPr="00A971F9">
        <w:rPr>
          <w:b/>
          <w:bCs/>
        </w:rPr>
        <w:t xml:space="preserve">Factor </w:t>
      </w:r>
      <w:r w:rsidRPr="00A971F9">
        <w:rPr>
          <w:b/>
          <w:bCs/>
        </w:rPr>
        <w:t>B</w:t>
      </w:r>
      <w:r w:rsidRPr="00A971F9">
        <w:rPr>
          <w:b/>
          <w:bCs/>
        </w:rPr>
        <w:t>:</w:t>
      </w:r>
    </w:p>
    <w:p w14:paraId="4C206DE3" w14:textId="77777777" w:rsidR="00C03019" w:rsidRDefault="00C03019" w:rsidP="00C03019">
      <w:r w:rsidRPr="00A971F9">
        <w:rPr>
          <w:b/>
          <w:bCs/>
        </w:rPr>
        <w:t>Conclusion:</w:t>
      </w:r>
      <w:r>
        <w:t xml:space="preserve"> Reject </w:t>
      </w:r>
      <w:r w:rsidRPr="006B2D31">
        <w:t>H</w:t>
      </w:r>
      <w:r>
        <w:rPr>
          <w:vertAlign w:val="subscript"/>
        </w:rPr>
        <w:t>0</w:t>
      </w:r>
    </w:p>
    <w:p w14:paraId="13246E3E" w14:textId="00D19242" w:rsidR="00C03019" w:rsidRDefault="00C03019" w:rsidP="00C03019">
      <w:r>
        <w:t xml:space="preserve">We see convincing evidence that the mean speed for each </w:t>
      </w:r>
      <w:r w:rsidR="004A2B4C">
        <w:t>skier</w:t>
      </w:r>
      <w:r>
        <w:t xml:space="preserve"> is considerably different. </w:t>
      </w:r>
    </w:p>
    <w:p w14:paraId="7CCD53AE" w14:textId="77777777" w:rsidR="00C03019" w:rsidRPr="006B2D31" w:rsidRDefault="00C03019" w:rsidP="005952C9"/>
    <w:sectPr w:rsidR="00C03019" w:rsidRPr="006B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9B0"/>
    <w:multiLevelType w:val="hybridMultilevel"/>
    <w:tmpl w:val="9D5C4A84"/>
    <w:lvl w:ilvl="0" w:tplc="E0F81C5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0F"/>
    <w:rsid w:val="00087FE2"/>
    <w:rsid w:val="00095655"/>
    <w:rsid w:val="000A202B"/>
    <w:rsid w:val="001210C9"/>
    <w:rsid w:val="001837DB"/>
    <w:rsid w:val="001B0E05"/>
    <w:rsid w:val="001B4177"/>
    <w:rsid w:val="001C37E7"/>
    <w:rsid w:val="001C3EB2"/>
    <w:rsid w:val="001D23B3"/>
    <w:rsid w:val="002A4133"/>
    <w:rsid w:val="002B0AF7"/>
    <w:rsid w:val="002B14C0"/>
    <w:rsid w:val="002B6762"/>
    <w:rsid w:val="002D1873"/>
    <w:rsid w:val="002D5DB2"/>
    <w:rsid w:val="00301A19"/>
    <w:rsid w:val="00353F27"/>
    <w:rsid w:val="0036415A"/>
    <w:rsid w:val="00365005"/>
    <w:rsid w:val="0037660F"/>
    <w:rsid w:val="0039764F"/>
    <w:rsid w:val="003D4FB6"/>
    <w:rsid w:val="003E61A2"/>
    <w:rsid w:val="004A2B4C"/>
    <w:rsid w:val="004D1A02"/>
    <w:rsid w:val="004D4875"/>
    <w:rsid w:val="004E3D8C"/>
    <w:rsid w:val="0053208D"/>
    <w:rsid w:val="0054104A"/>
    <w:rsid w:val="00541591"/>
    <w:rsid w:val="00583FD0"/>
    <w:rsid w:val="00590E9F"/>
    <w:rsid w:val="005952C9"/>
    <w:rsid w:val="005B583E"/>
    <w:rsid w:val="005F1B66"/>
    <w:rsid w:val="005F2ADA"/>
    <w:rsid w:val="00642AA1"/>
    <w:rsid w:val="006A2AF7"/>
    <w:rsid w:val="006B2D31"/>
    <w:rsid w:val="006C1C47"/>
    <w:rsid w:val="00702854"/>
    <w:rsid w:val="00726CEE"/>
    <w:rsid w:val="00727D1B"/>
    <w:rsid w:val="00734329"/>
    <w:rsid w:val="00752A74"/>
    <w:rsid w:val="00765DAE"/>
    <w:rsid w:val="00781F61"/>
    <w:rsid w:val="00782EA3"/>
    <w:rsid w:val="00873B60"/>
    <w:rsid w:val="00893A05"/>
    <w:rsid w:val="008A02F7"/>
    <w:rsid w:val="00940F85"/>
    <w:rsid w:val="00940FE8"/>
    <w:rsid w:val="00954771"/>
    <w:rsid w:val="00963215"/>
    <w:rsid w:val="00980E06"/>
    <w:rsid w:val="009E063D"/>
    <w:rsid w:val="00A07BBD"/>
    <w:rsid w:val="00A21A32"/>
    <w:rsid w:val="00A239BF"/>
    <w:rsid w:val="00A9588C"/>
    <w:rsid w:val="00A971F9"/>
    <w:rsid w:val="00AF1A03"/>
    <w:rsid w:val="00BC0A21"/>
    <w:rsid w:val="00C03019"/>
    <w:rsid w:val="00C17685"/>
    <w:rsid w:val="00C20AC2"/>
    <w:rsid w:val="00C56AA9"/>
    <w:rsid w:val="00C72056"/>
    <w:rsid w:val="00C77279"/>
    <w:rsid w:val="00C82E40"/>
    <w:rsid w:val="00C92C0F"/>
    <w:rsid w:val="00CF4B00"/>
    <w:rsid w:val="00D169C0"/>
    <w:rsid w:val="00D330B9"/>
    <w:rsid w:val="00E01683"/>
    <w:rsid w:val="00E04335"/>
    <w:rsid w:val="00E637FA"/>
    <w:rsid w:val="00E66621"/>
    <w:rsid w:val="00E676B7"/>
    <w:rsid w:val="00ED028F"/>
    <w:rsid w:val="00F53445"/>
    <w:rsid w:val="00F5591C"/>
    <w:rsid w:val="00F627AC"/>
    <w:rsid w:val="00F94E32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5886D"/>
  <w15:chartTrackingRefBased/>
  <w15:docId w15:val="{9B809F14-7FAB-0F4D-876C-FE413FC6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C0F"/>
  </w:style>
  <w:style w:type="paragraph" w:styleId="Heading1">
    <w:name w:val="heading 1"/>
    <w:basedOn w:val="Normal"/>
    <w:next w:val="Normal"/>
    <w:link w:val="Heading1Char"/>
    <w:uiPriority w:val="9"/>
    <w:qFormat/>
    <w:rsid w:val="00C9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2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D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Abigail Smith</cp:lastModifiedBy>
  <cp:revision>2</cp:revision>
  <dcterms:created xsi:type="dcterms:W3CDTF">2024-04-12T00:26:00Z</dcterms:created>
  <dcterms:modified xsi:type="dcterms:W3CDTF">2024-04-12T00:26:00Z</dcterms:modified>
</cp:coreProperties>
</file>