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A734" w14:textId="7BEFE28F" w:rsidR="001D5491" w:rsidRDefault="00B218CA" w:rsidP="002851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619D">
        <w:rPr>
          <w:rFonts w:ascii="Times New Roman" w:hAnsi="Times New Roman" w:cs="Times New Roman"/>
          <w:b/>
          <w:bCs/>
          <w:sz w:val="24"/>
          <w:szCs w:val="24"/>
        </w:rPr>
        <w:t xml:space="preserve">Analyzing </w:t>
      </w:r>
      <w:r w:rsidR="0059619D" w:rsidRPr="0059619D">
        <w:rPr>
          <w:rFonts w:ascii="Times New Roman" w:hAnsi="Times New Roman" w:cs="Times New Roman"/>
          <w:b/>
          <w:bCs/>
          <w:sz w:val="24"/>
          <w:szCs w:val="24"/>
        </w:rPr>
        <w:t>Olympic Swim Times</w:t>
      </w:r>
      <w:r w:rsidR="00486E6A">
        <w:rPr>
          <w:rFonts w:ascii="Times New Roman" w:hAnsi="Times New Roman" w:cs="Times New Roman"/>
          <w:b/>
          <w:bCs/>
          <w:sz w:val="24"/>
          <w:szCs w:val="24"/>
        </w:rPr>
        <w:t xml:space="preserve"> with Boxplots</w:t>
      </w:r>
      <w:r w:rsidR="00E26907">
        <w:rPr>
          <w:rFonts w:ascii="Times New Roman" w:hAnsi="Times New Roman" w:cs="Times New Roman"/>
          <w:b/>
          <w:bCs/>
          <w:sz w:val="24"/>
          <w:szCs w:val="24"/>
        </w:rPr>
        <w:t xml:space="preserve"> and Hypothesis Tests</w:t>
      </w:r>
    </w:p>
    <w:p w14:paraId="4EB84E3A" w14:textId="1C3EF59E" w:rsidR="002851F3" w:rsidRDefault="00BF6F4B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Summer Olympics are traditionally held every four years</w:t>
      </w:r>
      <w:r w:rsidR="00736C3B">
        <w:rPr>
          <w:rFonts w:ascii="Times New Roman" w:hAnsi="Times New Roman" w:cs="Times New Roman"/>
          <w:sz w:val="24"/>
          <w:szCs w:val="24"/>
        </w:rPr>
        <w:t xml:space="preserve">, with an extensive history that goes back to </w:t>
      </w:r>
      <w:r w:rsidR="007B0639">
        <w:rPr>
          <w:rFonts w:ascii="Times New Roman" w:hAnsi="Times New Roman" w:cs="Times New Roman"/>
          <w:sz w:val="24"/>
          <w:szCs w:val="24"/>
        </w:rPr>
        <w:t>1896. Since then, swimming has been an integral part of</w:t>
      </w:r>
      <w:r w:rsidR="00947413">
        <w:rPr>
          <w:rFonts w:ascii="Times New Roman" w:hAnsi="Times New Roman" w:cs="Times New Roman"/>
          <w:sz w:val="24"/>
          <w:szCs w:val="24"/>
        </w:rPr>
        <w:t xml:space="preserve"> the events. </w:t>
      </w:r>
      <w:r w:rsidR="000A5D27">
        <w:rPr>
          <w:rFonts w:ascii="Times New Roman" w:hAnsi="Times New Roman" w:cs="Times New Roman"/>
          <w:sz w:val="24"/>
          <w:szCs w:val="24"/>
        </w:rPr>
        <w:t xml:space="preserve">The sport has </w:t>
      </w:r>
      <w:r w:rsidR="00420712">
        <w:rPr>
          <w:rFonts w:ascii="Times New Roman" w:hAnsi="Times New Roman" w:cs="Times New Roman"/>
          <w:sz w:val="24"/>
          <w:szCs w:val="24"/>
        </w:rPr>
        <w:t xml:space="preserve">attracted thousands of athletes from over 150 countries around the world. </w:t>
      </w:r>
      <w:r w:rsidR="00A93CC7">
        <w:rPr>
          <w:rFonts w:ascii="Times New Roman" w:hAnsi="Times New Roman" w:cs="Times New Roman"/>
          <w:sz w:val="24"/>
          <w:szCs w:val="24"/>
        </w:rPr>
        <w:t xml:space="preserve">The Olympics allows nations to put aside their </w:t>
      </w:r>
      <w:r w:rsidR="00CF1276">
        <w:rPr>
          <w:rFonts w:ascii="Times New Roman" w:hAnsi="Times New Roman" w:cs="Times New Roman"/>
          <w:sz w:val="24"/>
          <w:szCs w:val="24"/>
        </w:rPr>
        <w:t xml:space="preserve">differences and come together to provide a sense of unity to </w:t>
      </w:r>
      <w:r w:rsidR="00321E20">
        <w:rPr>
          <w:rFonts w:ascii="Times New Roman" w:hAnsi="Times New Roman" w:cs="Times New Roman"/>
          <w:sz w:val="24"/>
          <w:szCs w:val="24"/>
        </w:rPr>
        <w:t>millions</w:t>
      </w:r>
      <w:r w:rsidR="00CF1276">
        <w:rPr>
          <w:rFonts w:ascii="Times New Roman" w:hAnsi="Times New Roman" w:cs="Times New Roman"/>
          <w:sz w:val="24"/>
          <w:szCs w:val="24"/>
        </w:rPr>
        <w:t xml:space="preserve"> of </w:t>
      </w:r>
      <w:r w:rsidR="003455DB">
        <w:rPr>
          <w:rFonts w:ascii="Times New Roman" w:hAnsi="Times New Roman" w:cs="Times New Roman"/>
          <w:sz w:val="24"/>
          <w:szCs w:val="24"/>
        </w:rPr>
        <w:t>fans.</w:t>
      </w:r>
    </w:p>
    <w:p w14:paraId="696F1183" w14:textId="64D306E8" w:rsidR="003455DB" w:rsidRDefault="0093700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investigating the results of the </w:t>
      </w:r>
      <w:r w:rsidR="00FF4128">
        <w:rPr>
          <w:rFonts w:ascii="Times New Roman" w:hAnsi="Times New Roman" w:cs="Times New Roman"/>
          <w:sz w:val="24"/>
          <w:szCs w:val="24"/>
        </w:rPr>
        <w:t>100-meter</w:t>
      </w:r>
      <w:r w:rsidR="00321E20">
        <w:rPr>
          <w:rFonts w:ascii="Times New Roman" w:hAnsi="Times New Roman" w:cs="Times New Roman"/>
          <w:sz w:val="24"/>
          <w:szCs w:val="24"/>
        </w:rPr>
        <w:t xml:space="preserve"> men and women races from </w:t>
      </w:r>
      <w:r w:rsidR="00356FAB">
        <w:rPr>
          <w:rFonts w:ascii="Times New Roman" w:hAnsi="Times New Roman" w:cs="Times New Roman"/>
          <w:sz w:val="24"/>
          <w:szCs w:val="24"/>
        </w:rPr>
        <w:t xml:space="preserve">1924 to 2020. </w:t>
      </w:r>
      <w:r w:rsidR="000675FE">
        <w:rPr>
          <w:rFonts w:ascii="Times New Roman" w:hAnsi="Times New Roman" w:cs="Times New Roman"/>
          <w:sz w:val="24"/>
          <w:szCs w:val="24"/>
        </w:rPr>
        <w:t xml:space="preserve">The dataset includes 750 swimmers </w:t>
      </w:r>
      <w:r w:rsidR="00547DBE">
        <w:rPr>
          <w:rFonts w:ascii="Times New Roman" w:hAnsi="Times New Roman" w:cs="Times New Roman"/>
          <w:sz w:val="24"/>
          <w:szCs w:val="24"/>
        </w:rPr>
        <w:t>and 9 v</w:t>
      </w:r>
      <w:r w:rsidR="00A71DC9">
        <w:rPr>
          <w:rFonts w:ascii="Times New Roman" w:hAnsi="Times New Roman" w:cs="Times New Roman"/>
          <w:sz w:val="24"/>
          <w:szCs w:val="24"/>
        </w:rPr>
        <w:t xml:space="preserve">ariables. </w:t>
      </w:r>
    </w:p>
    <w:p w14:paraId="753DEDF1" w14:textId="662429A9" w:rsidR="0011546B" w:rsidRDefault="0021607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goal</w:t>
      </w:r>
      <w:r w:rsidR="00243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0B0">
        <w:rPr>
          <w:rFonts w:ascii="Times New Roman" w:hAnsi="Times New Roman" w:cs="Times New Roman"/>
          <w:sz w:val="24"/>
          <w:szCs w:val="24"/>
        </w:rPr>
        <w:t>are to find which styles of swimming ar</w:t>
      </w:r>
      <w:r w:rsidR="00234DEF">
        <w:rPr>
          <w:rFonts w:ascii="Times New Roman" w:hAnsi="Times New Roman" w:cs="Times New Roman"/>
          <w:sz w:val="24"/>
          <w:szCs w:val="24"/>
        </w:rPr>
        <w:t>e</w:t>
      </w:r>
      <w:r w:rsidR="002430B0">
        <w:rPr>
          <w:rFonts w:ascii="Times New Roman" w:hAnsi="Times New Roman" w:cs="Times New Roman"/>
          <w:sz w:val="24"/>
          <w:szCs w:val="24"/>
        </w:rPr>
        <w:t xml:space="preserve"> the best for </w:t>
      </w:r>
      <w:r w:rsidR="00CD305E">
        <w:rPr>
          <w:rFonts w:ascii="Times New Roman" w:hAnsi="Times New Roman" w:cs="Times New Roman"/>
          <w:sz w:val="24"/>
          <w:szCs w:val="24"/>
        </w:rPr>
        <w:t>the 100m</w:t>
      </w:r>
      <w:r w:rsidR="002430B0">
        <w:rPr>
          <w:rFonts w:ascii="Times New Roman" w:hAnsi="Times New Roman" w:cs="Times New Roman"/>
          <w:sz w:val="24"/>
          <w:szCs w:val="24"/>
        </w:rPr>
        <w:t xml:space="preserve"> race</w:t>
      </w:r>
      <w:r w:rsidR="008B428D">
        <w:rPr>
          <w:rFonts w:ascii="Times New Roman" w:hAnsi="Times New Roman" w:cs="Times New Roman"/>
          <w:sz w:val="24"/>
          <w:szCs w:val="24"/>
        </w:rPr>
        <w:t xml:space="preserve"> and whether race times have changed significantly</w:t>
      </w:r>
      <w:r w:rsidR="00CD305E">
        <w:rPr>
          <w:rFonts w:ascii="Times New Roman" w:hAnsi="Times New Roman" w:cs="Times New Roman"/>
          <w:sz w:val="24"/>
          <w:szCs w:val="24"/>
        </w:rPr>
        <w:t xml:space="preserve"> for the </w:t>
      </w:r>
      <w:r w:rsidR="00FF4128">
        <w:rPr>
          <w:rFonts w:ascii="Times New Roman" w:hAnsi="Times New Roman" w:cs="Times New Roman"/>
          <w:sz w:val="24"/>
          <w:szCs w:val="24"/>
        </w:rPr>
        <w:t>100-meter</w:t>
      </w:r>
      <w:r w:rsidR="00CD305E">
        <w:rPr>
          <w:rFonts w:ascii="Times New Roman" w:hAnsi="Times New Roman" w:cs="Times New Roman"/>
          <w:sz w:val="24"/>
          <w:szCs w:val="24"/>
        </w:rPr>
        <w:t xml:space="preserve"> races</w:t>
      </w:r>
      <w:r w:rsidR="008B428D">
        <w:rPr>
          <w:rFonts w:ascii="Times New Roman" w:hAnsi="Times New Roman" w:cs="Times New Roman"/>
          <w:sz w:val="24"/>
          <w:szCs w:val="24"/>
        </w:rPr>
        <w:t xml:space="preserve"> over the past century or so</w:t>
      </w:r>
      <w:r w:rsidR="00E96F24">
        <w:rPr>
          <w:rFonts w:ascii="Times New Roman" w:hAnsi="Times New Roman" w:cs="Times New Roman"/>
          <w:sz w:val="24"/>
          <w:szCs w:val="24"/>
        </w:rPr>
        <w:t xml:space="preserve">. </w:t>
      </w:r>
      <w:r w:rsidR="00412ED8">
        <w:rPr>
          <w:rFonts w:ascii="Times New Roman" w:hAnsi="Times New Roman" w:cs="Times New Roman"/>
          <w:sz w:val="24"/>
          <w:szCs w:val="24"/>
        </w:rPr>
        <w:t xml:space="preserve">Each style of swimming </w:t>
      </w:r>
      <w:r w:rsidR="00FD4C28">
        <w:rPr>
          <w:rFonts w:ascii="Times New Roman" w:hAnsi="Times New Roman" w:cs="Times New Roman"/>
          <w:sz w:val="24"/>
          <w:szCs w:val="24"/>
        </w:rPr>
        <w:t xml:space="preserve">has its own advantages and disadvantages. The backstroke </w:t>
      </w:r>
      <w:r w:rsidR="005208FE">
        <w:rPr>
          <w:rFonts w:ascii="Times New Roman" w:hAnsi="Times New Roman" w:cs="Times New Roman"/>
          <w:sz w:val="24"/>
          <w:szCs w:val="24"/>
        </w:rPr>
        <w:t xml:space="preserve">makes breathing </w:t>
      </w:r>
      <w:r w:rsidR="00C3377D">
        <w:rPr>
          <w:rFonts w:ascii="Times New Roman" w:hAnsi="Times New Roman" w:cs="Times New Roman"/>
          <w:sz w:val="24"/>
          <w:szCs w:val="24"/>
        </w:rPr>
        <w:t>easier but</w:t>
      </w:r>
      <w:r w:rsidR="005208FE">
        <w:rPr>
          <w:rFonts w:ascii="Times New Roman" w:hAnsi="Times New Roman" w:cs="Times New Roman"/>
          <w:sz w:val="24"/>
          <w:szCs w:val="24"/>
        </w:rPr>
        <w:t xml:space="preserve"> makes it difficult for the swimmer to know where he is going. </w:t>
      </w:r>
      <w:r w:rsidR="00404646">
        <w:rPr>
          <w:rFonts w:ascii="Times New Roman" w:hAnsi="Times New Roman" w:cs="Times New Roman"/>
          <w:sz w:val="24"/>
          <w:szCs w:val="24"/>
        </w:rPr>
        <w:t xml:space="preserve">The breaststroke </w:t>
      </w:r>
      <w:r w:rsidR="00F92216">
        <w:rPr>
          <w:rFonts w:ascii="Times New Roman" w:hAnsi="Times New Roman" w:cs="Times New Roman"/>
          <w:sz w:val="24"/>
          <w:szCs w:val="24"/>
        </w:rPr>
        <w:t>allows the swimmer’s head to be out of the water for the longest amount of time</w:t>
      </w:r>
      <w:r w:rsidR="007A02C2">
        <w:rPr>
          <w:rFonts w:ascii="Times New Roman" w:hAnsi="Times New Roman" w:cs="Times New Roman"/>
          <w:sz w:val="24"/>
          <w:szCs w:val="24"/>
        </w:rPr>
        <w:t>, however it requires the most strength and endurance of the four.</w:t>
      </w:r>
      <w:r w:rsidR="00234DEF">
        <w:rPr>
          <w:rFonts w:ascii="Times New Roman" w:hAnsi="Times New Roman" w:cs="Times New Roman"/>
          <w:sz w:val="24"/>
          <w:szCs w:val="24"/>
        </w:rPr>
        <w:t xml:space="preserve"> </w:t>
      </w:r>
      <w:r w:rsidR="007C5E26">
        <w:rPr>
          <w:rFonts w:ascii="Times New Roman" w:hAnsi="Times New Roman" w:cs="Times New Roman"/>
          <w:sz w:val="24"/>
          <w:szCs w:val="24"/>
        </w:rPr>
        <w:t xml:space="preserve">The butterfly stroke, </w:t>
      </w:r>
      <w:r w:rsidR="00AE2293">
        <w:rPr>
          <w:rFonts w:ascii="Times New Roman" w:hAnsi="Times New Roman" w:cs="Times New Roman"/>
          <w:sz w:val="24"/>
          <w:szCs w:val="24"/>
        </w:rPr>
        <w:t>like</w:t>
      </w:r>
      <w:r w:rsidR="007C5E26">
        <w:rPr>
          <w:rFonts w:ascii="Times New Roman" w:hAnsi="Times New Roman" w:cs="Times New Roman"/>
          <w:sz w:val="24"/>
          <w:szCs w:val="24"/>
        </w:rPr>
        <w:t xml:space="preserve"> the breaststroke, </w:t>
      </w:r>
      <w:r w:rsidR="00AF0231">
        <w:rPr>
          <w:rFonts w:ascii="Times New Roman" w:hAnsi="Times New Roman" w:cs="Times New Roman"/>
          <w:sz w:val="24"/>
          <w:szCs w:val="24"/>
        </w:rPr>
        <w:t xml:space="preserve">makes breathing easier because the swimmer’s head spends significant time out of the water, however </w:t>
      </w:r>
      <w:r w:rsidR="00117677">
        <w:rPr>
          <w:rFonts w:ascii="Times New Roman" w:hAnsi="Times New Roman" w:cs="Times New Roman"/>
          <w:sz w:val="24"/>
          <w:szCs w:val="24"/>
        </w:rPr>
        <w:t xml:space="preserve">it requires lots of strength and timing. </w:t>
      </w:r>
      <w:r w:rsidR="001E794A">
        <w:rPr>
          <w:rFonts w:ascii="Times New Roman" w:hAnsi="Times New Roman" w:cs="Times New Roman"/>
          <w:sz w:val="24"/>
          <w:szCs w:val="24"/>
        </w:rPr>
        <w:t xml:space="preserve">The freestyle stroke uses </w:t>
      </w:r>
      <w:r w:rsidR="007B4539">
        <w:rPr>
          <w:rFonts w:ascii="Times New Roman" w:hAnsi="Times New Roman" w:cs="Times New Roman"/>
          <w:sz w:val="24"/>
          <w:szCs w:val="24"/>
        </w:rPr>
        <w:t>your full body and is easiest to learn, however the swimmer keeps their head in the water most of the time so it can be difficult to breathe.</w:t>
      </w:r>
    </w:p>
    <w:p w14:paraId="70F8F999" w14:textId="77777777" w:rsidR="002801C9" w:rsidRDefault="002801C9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A8EE8" w14:textId="33A1DE5A" w:rsidR="002801C9" w:rsidRPr="009953BE" w:rsidRDefault="009953BE" w:rsidP="009953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side-by-side boxplots below display</w:t>
      </w:r>
      <w:r w:rsidR="007F0DBD">
        <w:rPr>
          <w:rFonts w:ascii="Times New Roman" w:hAnsi="Times New Roman" w:cs="Times New Roman"/>
          <w:sz w:val="24"/>
          <w:szCs w:val="24"/>
        </w:rPr>
        <w:t xml:space="preserve"> race times </w:t>
      </w:r>
      <w:r w:rsidR="00995D17">
        <w:rPr>
          <w:rFonts w:ascii="Times New Roman" w:hAnsi="Times New Roman" w:cs="Times New Roman"/>
          <w:sz w:val="24"/>
          <w:szCs w:val="24"/>
        </w:rPr>
        <w:t xml:space="preserve">for different strokes in the </w:t>
      </w:r>
      <w:r w:rsidR="00767E6A">
        <w:rPr>
          <w:rFonts w:ascii="Times New Roman" w:hAnsi="Times New Roman" w:cs="Times New Roman"/>
          <w:sz w:val="24"/>
          <w:szCs w:val="24"/>
        </w:rPr>
        <w:t>100-meter</w:t>
      </w:r>
      <w:r w:rsidR="00995D17">
        <w:rPr>
          <w:rFonts w:ascii="Times New Roman" w:hAnsi="Times New Roman" w:cs="Times New Roman"/>
          <w:sz w:val="24"/>
          <w:szCs w:val="24"/>
        </w:rPr>
        <w:t xml:space="preserve"> event.</w:t>
      </w:r>
      <w:r w:rsidR="001E4AF3">
        <w:rPr>
          <w:rFonts w:ascii="Times New Roman" w:hAnsi="Times New Roman" w:cs="Times New Roman"/>
          <w:sz w:val="24"/>
          <w:szCs w:val="24"/>
        </w:rPr>
        <w:t xml:space="preserve"> Use it to answer the </w:t>
      </w:r>
      <w:r w:rsidR="00DA0DAB">
        <w:rPr>
          <w:rFonts w:ascii="Times New Roman" w:hAnsi="Times New Roman" w:cs="Times New Roman"/>
          <w:sz w:val="24"/>
          <w:szCs w:val="24"/>
        </w:rPr>
        <w:t>questions below</w:t>
      </w:r>
      <w:r w:rsidR="001E4AF3">
        <w:rPr>
          <w:rFonts w:ascii="Times New Roman" w:hAnsi="Times New Roman" w:cs="Times New Roman"/>
          <w:sz w:val="24"/>
          <w:szCs w:val="24"/>
        </w:rPr>
        <w:t>.</w:t>
      </w:r>
    </w:p>
    <w:p w14:paraId="7E8B4BF0" w14:textId="0DDB07CB" w:rsidR="00042271" w:rsidRDefault="00042271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6FAF8" w14:textId="2A3AAD77" w:rsidR="00CB3A0E" w:rsidRDefault="00345C49" w:rsidP="00345C49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B47B9" wp14:editId="5CDB9B98">
            <wp:extent cx="3797030" cy="2218143"/>
            <wp:effectExtent l="0" t="0" r="0" b="0"/>
            <wp:docPr id="887057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74" cy="2252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63195" w14:textId="77777777" w:rsidR="008040A4" w:rsidRPr="00042271" w:rsidRDefault="008040A4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2A8FF" w14:textId="6330D84E" w:rsidR="00B76401" w:rsidRDefault="00F8600D" w:rsidP="00804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side-by</w:t>
      </w:r>
      <w:r w:rsidR="008D4483">
        <w:rPr>
          <w:rFonts w:ascii="Times New Roman" w:hAnsi="Times New Roman" w:cs="Times New Roman"/>
          <w:sz w:val="24"/>
          <w:szCs w:val="24"/>
        </w:rPr>
        <w:t>-side boxplots above. Be sure to compare medians</w:t>
      </w:r>
      <w:r w:rsidR="006D69BC">
        <w:rPr>
          <w:rFonts w:ascii="Times New Roman" w:hAnsi="Times New Roman" w:cs="Times New Roman"/>
          <w:sz w:val="24"/>
          <w:szCs w:val="24"/>
        </w:rPr>
        <w:t xml:space="preserve"> and </w:t>
      </w:r>
      <w:r w:rsidR="008D4483">
        <w:rPr>
          <w:rFonts w:ascii="Times New Roman" w:hAnsi="Times New Roman" w:cs="Times New Roman"/>
          <w:sz w:val="24"/>
          <w:szCs w:val="24"/>
        </w:rPr>
        <w:t>note any skew</w:t>
      </w:r>
      <w:r w:rsidR="00AE2293">
        <w:rPr>
          <w:rFonts w:ascii="Times New Roman" w:hAnsi="Times New Roman" w:cs="Times New Roman"/>
          <w:sz w:val="24"/>
          <w:szCs w:val="24"/>
        </w:rPr>
        <w:t>,</w:t>
      </w:r>
      <w:r w:rsidR="006D69BC">
        <w:rPr>
          <w:rFonts w:ascii="Times New Roman" w:hAnsi="Times New Roman" w:cs="Times New Roman"/>
          <w:sz w:val="24"/>
          <w:szCs w:val="24"/>
        </w:rPr>
        <w:t xml:space="preserve"> outliers</w:t>
      </w:r>
      <w:r w:rsidR="0079503C">
        <w:rPr>
          <w:rFonts w:ascii="Times New Roman" w:hAnsi="Times New Roman" w:cs="Times New Roman"/>
          <w:sz w:val="24"/>
          <w:szCs w:val="24"/>
        </w:rPr>
        <w:t>, and other interesting features</w:t>
      </w:r>
      <w:r w:rsidR="00B76401">
        <w:rPr>
          <w:rFonts w:ascii="Times New Roman" w:hAnsi="Times New Roman" w:cs="Times New Roman"/>
          <w:sz w:val="24"/>
          <w:szCs w:val="24"/>
        </w:rPr>
        <w:t>.</w:t>
      </w:r>
      <w:r w:rsidR="002C18F0">
        <w:rPr>
          <w:rFonts w:ascii="Times New Roman" w:hAnsi="Times New Roman" w:cs="Times New Roman"/>
          <w:sz w:val="24"/>
          <w:szCs w:val="24"/>
        </w:rPr>
        <w:t xml:space="preserve"> What swimming styles seem to be the quickest?</w:t>
      </w:r>
    </w:p>
    <w:p w14:paraId="2DD5C276" w14:textId="77777777" w:rsidR="00AF0B09" w:rsidRDefault="00AF0B09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594A1" w14:textId="0BA2119F" w:rsidR="00245EF2" w:rsidRDefault="003F5E1E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backstroke, breaststroke, and freestyle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>boxplot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 have approximately no skew, while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 xml:space="preserve">the butterfly boxplot </w:t>
      </w:r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has a slight positive skew towards lower </w:t>
      </w:r>
      <w:r w:rsidR="0032339F">
        <w:rPr>
          <w:rFonts w:ascii="Times New Roman" w:hAnsi="Times New Roman" w:cs="Times New Roman"/>
          <w:color w:val="FF0000"/>
          <w:sz w:val="24"/>
          <w:szCs w:val="24"/>
        </w:rPr>
        <w:t>event times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. There are two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lastRenderedPageBreak/>
        <w:t>upper (lower times)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 outliers </w:t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 xml:space="preserve">under the breaststroke category. The freestyle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has the </w:t>
      </w:r>
      <w:r w:rsidR="00DE027A">
        <w:rPr>
          <w:rFonts w:ascii="Times New Roman" w:hAnsi="Times New Roman" w:cs="Times New Roman"/>
          <w:color w:val="FF0000"/>
          <w:sz w:val="24"/>
          <w:szCs w:val="24"/>
        </w:rPr>
        <w:t>lowest median time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of the four styles, with butterfly, backstroke, and breaststroke following. </w:t>
      </w:r>
      <w:r w:rsidR="0009074B">
        <w:rPr>
          <w:rFonts w:ascii="Times New Roman" w:hAnsi="Times New Roman" w:cs="Times New Roman"/>
          <w:color w:val="FF0000"/>
          <w:sz w:val="24"/>
          <w:szCs w:val="24"/>
        </w:rPr>
        <w:t>Freestyle has the highest range</w:t>
      </w:r>
      <w:r w:rsidR="00B64FF7">
        <w:rPr>
          <w:rFonts w:ascii="Times New Roman" w:hAnsi="Times New Roman" w:cs="Times New Roman"/>
          <w:color w:val="FF0000"/>
          <w:sz w:val="24"/>
          <w:szCs w:val="24"/>
        </w:rPr>
        <w:t xml:space="preserve"> and IQR, while breaststroke has the lowest range and IQR</w:t>
      </w:r>
      <w:r w:rsidR="003770D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77C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07BAC">
        <w:rPr>
          <w:rFonts w:ascii="Times New Roman" w:hAnsi="Times New Roman" w:cs="Times New Roman"/>
          <w:color w:val="FF0000"/>
          <w:sz w:val="24"/>
          <w:szCs w:val="24"/>
        </w:rPr>
        <w:t>The third quartile of the breaststroke is lower than any of the first quartiles for the other</w:t>
      </w:r>
      <w:r w:rsidR="000C0CC8">
        <w:rPr>
          <w:rFonts w:ascii="Times New Roman" w:hAnsi="Times New Roman" w:cs="Times New Roman"/>
          <w:color w:val="FF0000"/>
          <w:sz w:val="24"/>
          <w:szCs w:val="24"/>
        </w:rPr>
        <w:t xml:space="preserve"> techniques.</w:t>
      </w:r>
    </w:p>
    <w:p w14:paraId="0599DC21" w14:textId="77777777" w:rsidR="00913625" w:rsidRDefault="00913625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2365D45" w14:textId="4A00596E" w:rsidR="00913625" w:rsidRPr="00913625" w:rsidRDefault="00913625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AD2F5C">
        <w:rPr>
          <w:rFonts w:ascii="Times New Roman" w:hAnsi="Times New Roman" w:cs="Times New Roman"/>
          <w:sz w:val="24"/>
          <w:szCs w:val="24"/>
        </w:rPr>
        <w:t>e the boxplot below to answer the following</w:t>
      </w:r>
      <w:r w:rsidR="005B3CAB">
        <w:rPr>
          <w:rFonts w:ascii="Times New Roman" w:hAnsi="Times New Roman" w:cs="Times New Roman"/>
          <w:sz w:val="24"/>
          <w:szCs w:val="24"/>
        </w:rPr>
        <w:t xml:space="preserve"> 2</w:t>
      </w:r>
      <w:r w:rsidR="00AD2F5C">
        <w:rPr>
          <w:rFonts w:ascii="Times New Roman" w:hAnsi="Times New Roman" w:cs="Times New Roman"/>
          <w:sz w:val="24"/>
          <w:szCs w:val="24"/>
        </w:rPr>
        <w:t xml:space="preserve"> questions</w:t>
      </w:r>
      <w:r w:rsidR="000D5581">
        <w:rPr>
          <w:rFonts w:ascii="Times New Roman" w:hAnsi="Times New Roman" w:cs="Times New Roman"/>
          <w:sz w:val="24"/>
          <w:szCs w:val="24"/>
        </w:rPr>
        <w:t>.</w:t>
      </w:r>
    </w:p>
    <w:p w14:paraId="1F436C8E" w14:textId="1D6F60DE" w:rsidR="000C0CC8" w:rsidRDefault="000C0CC8" w:rsidP="000C0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0AB6F" w14:textId="64E59B6B" w:rsidR="001A3035" w:rsidRPr="00600C94" w:rsidRDefault="00600C94" w:rsidP="00600C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0D8F4" wp14:editId="688ED14D">
            <wp:extent cx="4179302" cy="1960441"/>
            <wp:effectExtent l="0" t="0" r="0" b="1905"/>
            <wp:docPr id="1489697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01" cy="1976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FACB0" w14:textId="0EF07B6F" w:rsidR="00B76401" w:rsidRDefault="00253539" w:rsidP="002535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 </w:t>
      </w:r>
      <w:r w:rsidR="00775567">
        <w:rPr>
          <w:rFonts w:ascii="Times New Roman" w:hAnsi="Times New Roman" w:cs="Times New Roman"/>
          <w:sz w:val="24"/>
          <w:szCs w:val="24"/>
        </w:rPr>
        <w:t>older results compare to the more recent results from the 100m</w:t>
      </w:r>
      <w:r w:rsidR="001F6371">
        <w:rPr>
          <w:rFonts w:ascii="Times New Roman" w:hAnsi="Times New Roman" w:cs="Times New Roman"/>
          <w:sz w:val="24"/>
          <w:szCs w:val="24"/>
        </w:rPr>
        <w:t xml:space="preserve"> event? </w:t>
      </w:r>
      <w:r w:rsidR="007C2A28">
        <w:rPr>
          <w:rFonts w:ascii="Times New Roman" w:hAnsi="Times New Roman" w:cs="Times New Roman"/>
          <w:sz w:val="24"/>
          <w:szCs w:val="24"/>
        </w:rPr>
        <w:t>What changed and what remained similar?</w:t>
      </w:r>
    </w:p>
    <w:p w14:paraId="36E8D826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92218" w14:textId="7F19AC54" w:rsidR="00114CEC" w:rsidRPr="00621AB0" w:rsidRDefault="00D83146" w:rsidP="00114CE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One of the main differences is </w:t>
      </w:r>
      <w:r w:rsidR="00D77666">
        <w:rPr>
          <w:rFonts w:ascii="Times New Roman" w:hAnsi="Times New Roman" w:cs="Times New Roman"/>
          <w:color w:val="FF0000"/>
          <w:sz w:val="24"/>
          <w:szCs w:val="24"/>
        </w:rPr>
        <w:t xml:space="preserve">the median butterfly time is lower than the median freestyle time </w:t>
      </w:r>
      <w:r w:rsidR="006934C5">
        <w:rPr>
          <w:rFonts w:ascii="Times New Roman" w:hAnsi="Times New Roman" w:cs="Times New Roman"/>
          <w:color w:val="FF0000"/>
          <w:sz w:val="24"/>
          <w:szCs w:val="24"/>
        </w:rPr>
        <w:t xml:space="preserve">during the event from 1924 to 1972. Also, 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 xml:space="preserve">the introduction of the breaststroke 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during the more recent years may have </w:t>
      </w:r>
      <w:r w:rsidR="007E5172">
        <w:rPr>
          <w:rFonts w:ascii="Times New Roman" w:hAnsi="Times New Roman" w:cs="Times New Roman"/>
          <w:color w:val="FF0000"/>
          <w:sz w:val="24"/>
          <w:szCs w:val="24"/>
        </w:rPr>
        <w:t>affected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 how the other styles were used and practiced by the Olympians.</w:t>
      </w:r>
      <w:r w:rsidR="007360E0">
        <w:rPr>
          <w:rFonts w:ascii="Times New Roman" w:hAnsi="Times New Roman" w:cs="Times New Roman"/>
          <w:color w:val="FF0000"/>
          <w:sz w:val="24"/>
          <w:szCs w:val="24"/>
        </w:rPr>
        <w:t xml:space="preserve"> T</w:t>
      </w:r>
      <w:r w:rsidR="00825389">
        <w:rPr>
          <w:rFonts w:ascii="Times New Roman" w:hAnsi="Times New Roman" w:cs="Times New Roman"/>
          <w:color w:val="FF0000"/>
          <w:sz w:val="24"/>
          <w:szCs w:val="24"/>
        </w:rPr>
        <w:t xml:space="preserve">he butterfly and freestyle remained quicker than the backstroke </w:t>
      </w:r>
      <w:r w:rsidR="00371B00">
        <w:rPr>
          <w:rFonts w:ascii="Times New Roman" w:hAnsi="Times New Roman" w:cs="Times New Roman"/>
          <w:color w:val="FF0000"/>
          <w:sz w:val="24"/>
          <w:szCs w:val="24"/>
        </w:rPr>
        <w:t xml:space="preserve">during both the older and more recent years. Overall, </w:t>
      </w:r>
      <w:r w:rsidR="004A1BA7">
        <w:rPr>
          <w:rFonts w:ascii="Times New Roman" w:hAnsi="Times New Roman" w:cs="Times New Roman"/>
          <w:color w:val="FF0000"/>
          <w:sz w:val="24"/>
          <w:szCs w:val="24"/>
        </w:rPr>
        <w:t>the freestyle, butterfly, and backstroke times all got quicker as the years went on.</w:t>
      </w:r>
    </w:p>
    <w:p w14:paraId="3FD376A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E31E8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75E52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08C6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C18A2" w14:textId="174B9DED" w:rsidR="00114CEC" w:rsidRPr="00253539" w:rsidRDefault="00114CEC" w:rsidP="00114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these results compare to the overall results </w:t>
      </w:r>
      <w:r w:rsidR="006D19DC">
        <w:rPr>
          <w:rFonts w:ascii="Times New Roman" w:hAnsi="Times New Roman" w:cs="Times New Roman"/>
          <w:sz w:val="24"/>
          <w:szCs w:val="24"/>
        </w:rPr>
        <w:t>on the first page?</w:t>
      </w:r>
    </w:p>
    <w:p w14:paraId="2749579C" w14:textId="0FBDB4A8" w:rsidR="00B76401" w:rsidRDefault="00452AB5" w:rsidP="00A0034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more recent data </w:t>
      </w:r>
      <w:r w:rsidR="00324545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 w:rsidR="00386165">
        <w:rPr>
          <w:rFonts w:ascii="Times New Roman" w:hAnsi="Times New Roman" w:cs="Times New Roman"/>
          <w:color w:val="FF0000"/>
          <w:sz w:val="24"/>
          <w:szCs w:val="24"/>
        </w:rPr>
        <w:t xml:space="preserve">very similar to </w:t>
      </w:r>
      <w:r w:rsidR="00F05AEB">
        <w:rPr>
          <w:rFonts w:ascii="Times New Roman" w:hAnsi="Times New Roman" w:cs="Times New Roman"/>
          <w:color w:val="FF0000"/>
          <w:sz w:val="24"/>
          <w:szCs w:val="24"/>
        </w:rPr>
        <w:t>the overall results</w:t>
      </w:r>
      <w:r w:rsidR="00F4089B">
        <w:rPr>
          <w:rFonts w:ascii="Times New Roman" w:hAnsi="Times New Roman" w:cs="Times New Roman"/>
          <w:color w:val="FF0000"/>
          <w:sz w:val="24"/>
          <w:szCs w:val="24"/>
        </w:rPr>
        <w:t xml:space="preserve"> with the </w:t>
      </w:r>
      <w:r w:rsidR="009E67E3">
        <w:rPr>
          <w:rFonts w:ascii="Times New Roman" w:hAnsi="Times New Roman" w:cs="Times New Roman"/>
          <w:color w:val="FF0000"/>
          <w:sz w:val="24"/>
          <w:szCs w:val="24"/>
        </w:rPr>
        <w:t xml:space="preserve">breaststroke </w:t>
      </w:r>
      <w:r w:rsidR="00CD2B30">
        <w:rPr>
          <w:rFonts w:ascii="Times New Roman" w:hAnsi="Times New Roman" w:cs="Times New Roman"/>
          <w:color w:val="FF0000"/>
          <w:sz w:val="24"/>
          <w:szCs w:val="24"/>
        </w:rPr>
        <w:t xml:space="preserve">having the same distribution and the freestyle being the fastest style followed by butterfly and backstroke. </w:t>
      </w:r>
      <w:r w:rsidR="004209D7">
        <w:rPr>
          <w:rFonts w:ascii="Times New Roman" w:hAnsi="Times New Roman" w:cs="Times New Roman"/>
          <w:color w:val="FF0000"/>
          <w:sz w:val="24"/>
          <w:szCs w:val="24"/>
        </w:rPr>
        <w:t xml:space="preserve">For the older Olympics, </w:t>
      </w:r>
      <w:r w:rsidR="00FC7DA7">
        <w:rPr>
          <w:rFonts w:ascii="Times New Roman" w:hAnsi="Times New Roman" w:cs="Times New Roman"/>
          <w:color w:val="FF0000"/>
          <w:sz w:val="24"/>
          <w:szCs w:val="24"/>
        </w:rPr>
        <w:t>besides not having the breaststroke</w:t>
      </w:r>
      <w:r w:rsidR="00FD23D1">
        <w:rPr>
          <w:rFonts w:ascii="Times New Roman" w:hAnsi="Times New Roman" w:cs="Times New Roman"/>
          <w:color w:val="FF0000"/>
          <w:sz w:val="24"/>
          <w:szCs w:val="24"/>
        </w:rPr>
        <w:t>, the freestyle has a</w:t>
      </w:r>
      <w:r w:rsidR="006615E0">
        <w:rPr>
          <w:rFonts w:ascii="Times New Roman" w:hAnsi="Times New Roman" w:cs="Times New Roman"/>
          <w:color w:val="FF0000"/>
          <w:sz w:val="24"/>
          <w:szCs w:val="24"/>
        </w:rPr>
        <w:t xml:space="preserve"> strong positive skew towards quicker times </w:t>
      </w:r>
      <w:r w:rsidR="004522D7">
        <w:rPr>
          <w:rFonts w:ascii="Times New Roman" w:hAnsi="Times New Roman" w:cs="Times New Roman"/>
          <w:color w:val="FF0000"/>
          <w:sz w:val="24"/>
          <w:szCs w:val="24"/>
        </w:rPr>
        <w:t xml:space="preserve">and the backstroke has more uneven tails in the older Olympics </w:t>
      </w:r>
      <w:r w:rsidR="009162A0">
        <w:rPr>
          <w:rFonts w:ascii="Times New Roman" w:hAnsi="Times New Roman" w:cs="Times New Roman"/>
          <w:color w:val="FF0000"/>
          <w:sz w:val="24"/>
          <w:szCs w:val="24"/>
        </w:rPr>
        <w:t xml:space="preserve">with </w:t>
      </w:r>
      <w:r w:rsidR="00BC2A72">
        <w:rPr>
          <w:rFonts w:ascii="Times New Roman" w:hAnsi="Times New Roman" w:cs="Times New Roman"/>
          <w:color w:val="FF0000"/>
          <w:sz w:val="24"/>
          <w:szCs w:val="24"/>
        </w:rPr>
        <w:t>a longer tail towards the lower times and a shorter tail towards the higher times.</w:t>
      </w:r>
    </w:p>
    <w:p w14:paraId="31440535" w14:textId="3FE48FDA" w:rsidR="00E26B96" w:rsidRDefault="00581EBB" w:rsidP="00581EBB">
      <w:pPr>
        <w:ind w:left="36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247E69A7" wp14:editId="5E7FBE58">
            <wp:extent cx="3069204" cy="1875624"/>
            <wp:effectExtent l="0" t="0" r="0" b="0"/>
            <wp:docPr id="18128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72" cy="1896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5EBCE" w14:textId="18C8A1B6" w:rsidR="00E26B96" w:rsidRDefault="00EF2B67" w:rsidP="00486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</w:t>
      </w:r>
      <w:r w:rsidR="0043017C">
        <w:rPr>
          <w:rFonts w:ascii="Times New Roman" w:hAnsi="Times New Roman" w:cs="Times New Roman"/>
          <w:sz w:val="24"/>
          <w:szCs w:val="24"/>
        </w:rPr>
        <w:t>boxplot above.</w:t>
      </w:r>
      <w:r w:rsidR="00D527EB">
        <w:rPr>
          <w:rFonts w:ascii="Times New Roman" w:hAnsi="Times New Roman" w:cs="Times New Roman"/>
          <w:sz w:val="24"/>
          <w:szCs w:val="24"/>
        </w:rPr>
        <w:t xml:space="preserve"> Brainstorm some ideas on whether or not the 100m </w:t>
      </w:r>
      <w:r w:rsidR="0093167F">
        <w:rPr>
          <w:rFonts w:ascii="Times New Roman" w:hAnsi="Times New Roman" w:cs="Times New Roman"/>
          <w:sz w:val="24"/>
          <w:szCs w:val="24"/>
        </w:rPr>
        <w:t>swim t</w:t>
      </w:r>
      <w:r w:rsidR="002A140C">
        <w:rPr>
          <w:rFonts w:ascii="Times New Roman" w:hAnsi="Times New Roman" w:cs="Times New Roman"/>
          <w:sz w:val="24"/>
          <w:szCs w:val="24"/>
        </w:rPr>
        <w:t>imes got significantly faster from the early years of the event (1924-1972) to the recent years (1976-2020)</w:t>
      </w:r>
      <w:r w:rsidR="00B238CC">
        <w:rPr>
          <w:rFonts w:ascii="Times New Roman" w:hAnsi="Times New Roman" w:cs="Times New Roman"/>
          <w:sz w:val="24"/>
          <w:szCs w:val="24"/>
        </w:rPr>
        <w:t>.</w:t>
      </w:r>
    </w:p>
    <w:p w14:paraId="1B64327F" w14:textId="48D0752C" w:rsidR="00B238CC" w:rsidRDefault="00B238CC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Responses will vary. </w:t>
      </w:r>
      <w:r w:rsidR="00C80D1F">
        <w:rPr>
          <w:rFonts w:ascii="Times New Roman" w:hAnsi="Times New Roman" w:cs="Times New Roman"/>
          <w:color w:val="FF0000"/>
          <w:sz w:val="24"/>
          <w:szCs w:val="24"/>
        </w:rPr>
        <w:t xml:space="preserve">Maybe mention the 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medians and quartiles and how </w:t>
      </w:r>
      <w:r w:rsidR="003C46A6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5C31">
        <w:rPr>
          <w:rFonts w:ascii="Times New Roman" w:hAnsi="Times New Roman" w:cs="Times New Roman"/>
          <w:color w:val="FF0000"/>
          <w:sz w:val="24"/>
          <w:szCs w:val="24"/>
        </w:rPr>
        <w:t>times are quicker.</w:t>
      </w:r>
    </w:p>
    <w:p w14:paraId="72F0BBA9" w14:textId="77777777" w:rsidR="00E95C31" w:rsidRDefault="00E95C31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5236889" w14:textId="7D68D94B" w:rsidR="00E95C31" w:rsidRPr="00DB7565" w:rsidRDefault="006E5BA0" w:rsidP="00DB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AB3F3B">
        <w:rPr>
          <w:rFonts w:ascii="Times New Roman" w:hAnsi="Times New Roman" w:cs="Times New Roman"/>
          <w:sz w:val="24"/>
          <w:szCs w:val="24"/>
        </w:rPr>
        <w:t>use a hypothesis test to examine these ideas</w:t>
      </w:r>
      <w:r w:rsidR="00EF1ABA">
        <w:rPr>
          <w:rFonts w:ascii="Times New Roman" w:hAnsi="Times New Roman" w:cs="Times New Roman"/>
          <w:sz w:val="24"/>
          <w:szCs w:val="24"/>
        </w:rPr>
        <w:t>.</w:t>
      </w:r>
      <w:r w:rsidR="0020796C">
        <w:rPr>
          <w:rFonts w:ascii="Times New Roman" w:hAnsi="Times New Roman" w:cs="Times New Roman"/>
          <w:sz w:val="24"/>
          <w:szCs w:val="24"/>
        </w:rPr>
        <w:t xml:space="preserve"> </w:t>
      </w:r>
      <w:r w:rsidR="006456DA">
        <w:rPr>
          <w:rFonts w:ascii="Times New Roman" w:hAnsi="Times New Roman" w:cs="Times New Roman"/>
          <w:sz w:val="24"/>
          <w:szCs w:val="24"/>
        </w:rPr>
        <w:t xml:space="preserve">The mean </w:t>
      </w:r>
      <w:r w:rsidR="00EC6605">
        <w:rPr>
          <w:rFonts w:ascii="Times New Roman" w:hAnsi="Times New Roman" w:cs="Times New Roman"/>
          <w:sz w:val="24"/>
          <w:szCs w:val="24"/>
        </w:rPr>
        <w:t xml:space="preserve">finish time for </w:t>
      </w:r>
      <w:r w:rsidR="00F22363">
        <w:rPr>
          <w:rFonts w:ascii="Times New Roman" w:hAnsi="Times New Roman" w:cs="Times New Roman"/>
          <w:sz w:val="24"/>
          <w:szCs w:val="24"/>
        </w:rPr>
        <w:t>the recent</w:t>
      </w:r>
      <w:r w:rsidR="00551212">
        <w:rPr>
          <w:rFonts w:ascii="Times New Roman" w:hAnsi="Times New Roman" w:cs="Times New Roman"/>
          <w:sz w:val="24"/>
          <w:szCs w:val="24"/>
        </w:rPr>
        <w:t xml:space="preserve"> Olympics </w:t>
      </w:r>
      <w:r w:rsidR="00E50AA4">
        <w:rPr>
          <w:rFonts w:ascii="Times New Roman" w:hAnsi="Times New Roman" w:cs="Times New Roman"/>
          <w:sz w:val="24"/>
          <w:szCs w:val="24"/>
        </w:rPr>
        <w:t>is 54.27 seconds</w:t>
      </w:r>
      <w:r w:rsidR="00BF0013">
        <w:rPr>
          <w:rFonts w:ascii="Times New Roman" w:hAnsi="Times New Roman" w:cs="Times New Roman"/>
          <w:sz w:val="24"/>
          <w:szCs w:val="24"/>
        </w:rPr>
        <w:t xml:space="preserve"> with</w:t>
      </w:r>
      <w:r w:rsidR="008E24D1">
        <w:rPr>
          <w:rFonts w:ascii="Times New Roman" w:hAnsi="Times New Roman" w:cs="Times New Roman"/>
          <w:sz w:val="24"/>
          <w:szCs w:val="24"/>
        </w:rPr>
        <w:t xml:space="preserve"> standard deviation 3.4</w:t>
      </w:r>
      <w:r w:rsidR="006907CE">
        <w:rPr>
          <w:rFonts w:ascii="Times New Roman" w:hAnsi="Times New Roman" w:cs="Times New Roman"/>
          <w:sz w:val="24"/>
          <w:szCs w:val="24"/>
        </w:rPr>
        <w:t xml:space="preserve"> and </w:t>
      </w:r>
      <w:r w:rsidR="00EB2D09">
        <w:rPr>
          <w:rFonts w:ascii="Times New Roman" w:hAnsi="Times New Roman" w:cs="Times New Roman"/>
          <w:sz w:val="24"/>
          <w:szCs w:val="24"/>
        </w:rPr>
        <w:t>447 recorded times. F</w:t>
      </w:r>
      <w:r w:rsidR="00440D69">
        <w:rPr>
          <w:rFonts w:ascii="Times New Roman" w:hAnsi="Times New Roman" w:cs="Times New Roman"/>
          <w:sz w:val="24"/>
          <w:szCs w:val="24"/>
        </w:rPr>
        <w:t xml:space="preserve">or earlier Olympics the mean finish time is </w:t>
      </w:r>
      <w:r w:rsidR="00505222">
        <w:rPr>
          <w:rFonts w:ascii="Times New Roman" w:hAnsi="Times New Roman" w:cs="Times New Roman"/>
          <w:sz w:val="24"/>
          <w:szCs w:val="24"/>
        </w:rPr>
        <w:t>56.86</w:t>
      </w:r>
      <w:r w:rsidR="00D81961">
        <w:rPr>
          <w:rFonts w:ascii="Times New Roman" w:hAnsi="Times New Roman" w:cs="Times New Roman"/>
          <w:sz w:val="24"/>
          <w:szCs w:val="24"/>
        </w:rPr>
        <w:t xml:space="preserve"> seconds</w:t>
      </w:r>
      <w:r w:rsidR="008E24D1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D775BD">
        <w:rPr>
          <w:rFonts w:ascii="Times New Roman" w:hAnsi="Times New Roman" w:cs="Times New Roman"/>
          <w:sz w:val="24"/>
          <w:szCs w:val="24"/>
        </w:rPr>
        <w:t>2.39</w:t>
      </w:r>
      <w:r w:rsidR="00EB2D09">
        <w:rPr>
          <w:rFonts w:ascii="Times New Roman" w:hAnsi="Times New Roman" w:cs="Times New Roman"/>
          <w:sz w:val="24"/>
          <w:szCs w:val="24"/>
        </w:rPr>
        <w:t xml:space="preserve"> with </w:t>
      </w:r>
      <w:r w:rsidR="0008076F">
        <w:rPr>
          <w:rFonts w:ascii="Times New Roman" w:hAnsi="Times New Roman" w:cs="Times New Roman"/>
          <w:sz w:val="24"/>
          <w:szCs w:val="24"/>
        </w:rPr>
        <w:t>159 recorded times</w:t>
      </w:r>
      <w:r w:rsidR="00D81961">
        <w:rPr>
          <w:rFonts w:ascii="Times New Roman" w:hAnsi="Times New Roman" w:cs="Times New Roman"/>
          <w:sz w:val="24"/>
          <w:szCs w:val="24"/>
        </w:rPr>
        <w:t xml:space="preserve">. </w:t>
      </w:r>
      <w:r w:rsidR="003157F6">
        <w:rPr>
          <w:rFonts w:ascii="Times New Roman" w:hAnsi="Times New Roman" w:cs="Times New Roman"/>
          <w:sz w:val="24"/>
          <w:szCs w:val="24"/>
        </w:rPr>
        <w:t xml:space="preserve">Conduct a difference in means </w:t>
      </w:r>
      <w:r w:rsidR="009E5D8D">
        <w:rPr>
          <w:rFonts w:ascii="Times New Roman" w:hAnsi="Times New Roman" w:cs="Times New Roman"/>
          <w:sz w:val="24"/>
          <w:szCs w:val="24"/>
        </w:rPr>
        <w:t>t-</w:t>
      </w:r>
      <w:r w:rsidR="003157F6">
        <w:rPr>
          <w:rFonts w:ascii="Times New Roman" w:hAnsi="Times New Roman" w:cs="Times New Roman"/>
          <w:sz w:val="24"/>
          <w:szCs w:val="24"/>
        </w:rPr>
        <w:t xml:space="preserve">test to determine if there is enough evidence to conclude that </w:t>
      </w:r>
      <w:r w:rsidR="00535E49">
        <w:rPr>
          <w:rFonts w:ascii="Times New Roman" w:hAnsi="Times New Roman" w:cs="Times New Roman"/>
          <w:sz w:val="24"/>
          <w:szCs w:val="24"/>
        </w:rPr>
        <w:t>Olympic swimmers have gotten faster in the 100m race.</w:t>
      </w:r>
      <w:r w:rsidR="00E87AA9">
        <w:rPr>
          <w:rFonts w:ascii="Times New Roman" w:hAnsi="Times New Roman" w:cs="Times New Roman"/>
          <w:sz w:val="24"/>
          <w:szCs w:val="24"/>
        </w:rPr>
        <w:t xml:space="preserve"> You can assume all conditions are met.</w:t>
      </w:r>
      <w:r w:rsidR="00DB7565">
        <w:rPr>
          <w:rFonts w:ascii="Times New Roman" w:hAnsi="Times New Roman" w:cs="Times New Roman"/>
          <w:sz w:val="24"/>
          <w:szCs w:val="24"/>
        </w:rPr>
        <w:t xml:space="preserve"> </w:t>
      </w:r>
      <w:r w:rsidR="00DB7565">
        <w:rPr>
          <w:rFonts w:ascii="Times New Roman" w:hAnsi="Times New Roman" w:cs="Times New Roman"/>
          <w:sz w:val="24"/>
          <w:szCs w:val="24"/>
        </w:rPr>
        <w:t>Make sure to write out your null and alternative hypothesis, find your t-stat, write the p-value, and write a conclusion.</w:t>
      </w:r>
    </w:p>
    <w:p w14:paraId="24D8143C" w14:textId="77777777" w:rsidR="00535E49" w:rsidRDefault="00535E49" w:rsidP="00535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F614C" w14:textId="22BC3B54" w:rsidR="00C82FC4" w:rsidRPr="0008076F" w:rsidRDefault="00845744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54.27,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8E24D1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3.4,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= 447,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56.86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2.39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4417B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159</w:t>
      </w:r>
    </w:p>
    <w:p w14:paraId="350881F1" w14:textId="3822F642" w:rsidR="00FF4627" w:rsidRPr="00AC4860" w:rsidRDefault="002A0677" w:rsidP="00AC4860">
      <w:pPr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</w:rPr>
        <w:t xml:space="preserve">Null Hypothesis: </w:t>
      </w:r>
      <w:r w:rsidR="000152AE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C82FC4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="000152AE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C82FC4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C82FC4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</w:p>
    <w:p w14:paraId="568C9900" w14:textId="7EF1523D" w:rsidR="006A488F" w:rsidRPr="00C12EC4" w:rsidRDefault="00FF4627" w:rsidP="00C12EC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Alternative Hypothesis: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&lt; 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</w:p>
    <w:p w14:paraId="2166596D" w14:textId="0DF599FF" w:rsidR="005F7244" w:rsidRDefault="00C12EC4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</w:t>
      </w:r>
      <w:r w:rsidR="005F7244" w:rsidRPr="00C12EC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t-statistic:</w:t>
      </w:r>
      <w:r w:rsidR="005F7244"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m:oMath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54.27-56.86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Courier New"/>
                    <w:i/>
                    <w:color w:val="FF0000"/>
                    <w:kern w:val="0"/>
                    <w:sz w:val="20"/>
                    <w:szCs w:val="2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(3.4)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ourier New"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  <m:t>447</m:t>
                    </m:r>
                  </m:den>
                </m:f>
                <m:r>
                  <w:rPr>
                    <w:rFonts w:ascii="Cambria Math" w:eastAsia="Times New Roman" w:hAnsi="Cambria Math" w:cs="Courier New"/>
                    <w:color w:val="FF0000"/>
                    <w:kern w:val="0"/>
                    <w:sz w:val="20"/>
                    <w:szCs w:val="20"/>
                    <w:bdr w:val="none" w:sz="0" w:space="0" w:color="auto" w:frame="1"/>
                    <w14:ligatures w14:val="none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(2.39)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ourier New"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  <m:t>159</m:t>
                    </m:r>
                  </m:den>
                </m:f>
              </m:e>
            </m:rad>
          </m:den>
        </m:f>
        <m:r>
          <w:rPr>
            <w:rFonts w:ascii="Cambria Math" w:eastAsia="Times New Roman" w:hAnsi="Cambria Math" w:cs="Courier New"/>
            <w:color w:val="FF0000"/>
            <w:kern w:val="0"/>
            <w:sz w:val="20"/>
            <w:szCs w:val="20"/>
            <w:bdr w:val="none" w:sz="0" w:space="0" w:color="auto" w:frame="1"/>
            <w14:ligatures w14:val="none"/>
          </w:rPr>
          <m:t>=-10.42</m:t>
        </m:r>
      </m:oMath>
      <w:r w:rsidR="005F7244"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C1DCBEE" w14:textId="77777777" w:rsidR="001E5970" w:rsidRDefault="001E5970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D130350" w14:textId="425C9DFF" w:rsidR="00B84C06" w:rsidRDefault="00B84C06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</w:t>
      </w:r>
      <w:r w:rsidRPr="001E597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degrees of free</w:t>
      </w:r>
      <w:r w:rsidR="001E5970" w:rsidRPr="001E597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dom</w:t>
      </w:r>
      <w:r w:rsidR="001E597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: 158</w:t>
      </w:r>
    </w:p>
    <w:p w14:paraId="510E2852" w14:textId="77777777" w:rsidR="0032707D" w:rsidRDefault="0032707D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1120F26" w14:textId="2D21C138" w:rsidR="0032707D" w:rsidRDefault="0032707D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</w:t>
      </w:r>
      <w:r w:rsidR="007E22C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224DD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p-value: </w:t>
      </w:r>
      <w:r w:rsidR="00494E5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~0</w:t>
      </w:r>
    </w:p>
    <w:p w14:paraId="72CC0DF1" w14:textId="77777777" w:rsidR="00494E58" w:rsidRDefault="00494E58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1FBE87B" w14:textId="24BE5C19" w:rsidR="000B4A57" w:rsidRDefault="00494E58" w:rsidP="0004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" w:hAnsi="Roboto"/>
          <w:color w:val="4D5156"/>
          <w:sz w:val="21"/>
          <w:szCs w:val="21"/>
          <w:shd w:val="clear" w:color="auto" w:fill="FFFFFF"/>
          <w:vertAlign w:val="subscript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Conclusion: We reject the null hypothesis. </w:t>
      </w:r>
      <w:r w:rsidR="00DB756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With a p-value of approximately 0, t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here is </w:t>
      </w:r>
      <w:r w:rsidR="0021121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strong evidence to conclude that </w:t>
      </w:r>
      <w:r w:rsidR="0004397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Olympic swim times are faster in the recent years (1976-2020) than the earlier years (1924-1972).</w:t>
      </w:r>
    </w:p>
    <w:p w14:paraId="0CFCC24F" w14:textId="77777777" w:rsidR="000B4A57" w:rsidRPr="00FF4627" w:rsidRDefault="000B4A57" w:rsidP="00812E9E">
      <w:pPr>
        <w:pStyle w:val="ListParagraph"/>
        <w:rPr>
          <w:rFonts w:ascii="Roboto" w:hAnsi="Roboto"/>
          <w:color w:val="FF0000"/>
          <w:sz w:val="21"/>
          <w:szCs w:val="21"/>
          <w:shd w:val="clear" w:color="auto" w:fill="FFFFFF"/>
        </w:rPr>
      </w:pPr>
    </w:p>
    <w:p w14:paraId="3D966132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0D8B737D" w14:textId="2FE9598F" w:rsidR="00411857" w:rsidRPr="006D561C" w:rsidRDefault="00643B58" w:rsidP="006D56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561C">
        <w:rPr>
          <w:rFonts w:ascii="Times New Roman" w:hAnsi="Times New Roman" w:cs="Times New Roman"/>
          <w:sz w:val="24"/>
          <w:szCs w:val="24"/>
        </w:rPr>
        <w:t>Now let</w:t>
      </w:r>
      <w:r w:rsidR="00C16826" w:rsidRPr="006D561C">
        <w:rPr>
          <w:rFonts w:ascii="Times New Roman" w:hAnsi="Times New Roman" w:cs="Times New Roman"/>
          <w:sz w:val="24"/>
          <w:szCs w:val="24"/>
        </w:rPr>
        <w:t>’</w:t>
      </w:r>
      <w:r w:rsidRPr="006D561C">
        <w:rPr>
          <w:rFonts w:ascii="Times New Roman" w:hAnsi="Times New Roman" w:cs="Times New Roman"/>
          <w:sz w:val="24"/>
          <w:szCs w:val="24"/>
        </w:rPr>
        <w:t xml:space="preserve">s look </w:t>
      </w:r>
      <w:r w:rsidR="00C16826" w:rsidRPr="006D561C">
        <w:rPr>
          <w:rFonts w:ascii="Times New Roman" w:hAnsi="Times New Roman" w:cs="Times New Roman"/>
          <w:sz w:val="24"/>
          <w:szCs w:val="24"/>
        </w:rPr>
        <w:t xml:space="preserve">at the strokes, or styles, of swimming. </w:t>
      </w:r>
      <w:r w:rsidR="00653CD2" w:rsidRPr="006D561C">
        <w:rPr>
          <w:rFonts w:ascii="Times New Roman" w:hAnsi="Times New Roman" w:cs="Times New Roman"/>
          <w:sz w:val="24"/>
          <w:szCs w:val="24"/>
        </w:rPr>
        <w:t xml:space="preserve">The two fastest </w:t>
      </w:r>
      <w:r w:rsidR="00461369" w:rsidRPr="006D561C">
        <w:rPr>
          <w:rFonts w:ascii="Times New Roman" w:hAnsi="Times New Roman" w:cs="Times New Roman"/>
          <w:sz w:val="24"/>
          <w:szCs w:val="24"/>
        </w:rPr>
        <w:t xml:space="preserve">strokes were consistently the butterfly and the freestyle. </w:t>
      </w:r>
      <w:r w:rsidR="00C332B2" w:rsidRPr="006D561C">
        <w:rPr>
          <w:rFonts w:ascii="Times New Roman" w:hAnsi="Times New Roman" w:cs="Times New Roman"/>
          <w:sz w:val="24"/>
          <w:szCs w:val="24"/>
        </w:rPr>
        <w:t xml:space="preserve">The mean finishing time </w:t>
      </w:r>
      <w:r w:rsidR="009068A4" w:rsidRPr="006D561C">
        <w:rPr>
          <w:rFonts w:ascii="Times New Roman" w:hAnsi="Times New Roman" w:cs="Times New Roman"/>
          <w:sz w:val="24"/>
          <w:szCs w:val="24"/>
        </w:rPr>
        <w:t>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DC63E8" w:rsidRPr="006D561C">
        <w:rPr>
          <w:rFonts w:ascii="Times New Roman" w:hAnsi="Times New Roman" w:cs="Times New Roman"/>
          <w:sz w:val="24"/>
          <w:szCs w:val="24"/>
        </w:rPr>
        <w:t>27</w:t>
      </w:r>
      <w:r w:rsidR="001773C1" w:rsidRPr="006D561C">
        <w:rPr>
          <w:rFonts w:ascii="Times New Roman" w:hAnsi="Times New Roman" w:cs="Times New Roman"/>
          <w:sz w:val="24"/>
          <w:szCs w:val="24"/>
        </w:rPr>
        <w:t>1</w:t>
      </w:r>
      <w:r w:rsidR="009068A4" w:rsidRPr="006D561C">
        <w:rPr>
          <w:rFonts w:ascii="Times New Roman" w:hAnsi="Times New Roman" w:cs="Times New Roman"/>
          <w:sz w:val="24"/>
          <w:szCs w:val="24"/>
        </w:rPr>
        <w:t xml:space="preserve"> freestyle </w:t>
      </w:r>
      <w:r w:rsidR="009068A4" w:rsidRPr="006D561C">
        <w:rPr>
          <w:rFonts w:ascii="Times New Roman" w:hAnsi="Times New Roman" w:cs="Times New Roman"/>
          <w:sz w:val="24"/>
          <w:szCs w:val="24"/>
        </w:rPr>
        <w:lastRenderedPageBreak/>
        <w:t xml:space="preserve">finishers was </w:t>
      </w:r>
      <w:r w:rsidR="00612615" w:rsidRPr="006D561C">
        <w:rPr>
          <w:rFonts w:ascii="Times New Roman" w:hAnsi="Times New Roman" w:cs="Times New Roman"/>
          <w:sz w:val="24"/>
          <w:szCs w:val="24"/>
        </w:rPr>
        <w:t>53.41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seconds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with standard deviation 3.66. 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173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butterfly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swimmers</w:t>
      </w:r>
      <w:r w:rsidR="0002180C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AF5B58" w:rsidRPr="006D561C">
        <w:rPr>
          <w:rFonts w:ascii="Times New Roman" w:hAnsi="Times New Roman" w:cs="Times New Roman"/>
          <w:sz w:val="24"/>
          <w:szCs w:val="24"/>
        </w:rPr>
        <w:t xml:space="preserve">the mean was 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55.03 seconds with standard deviation </w:t>
      </w:r>
      <w:r w:rsidR="00F23B2E" w:rsidRPr="006D561C">
        <w:rPr>
          <w:rFonts w:ascii="Times New Roman" w:hAnsi="Times New Roman" w:cs="Times New Roman"/>
          <w:sz w:val="24"/>
          <w:szCs w:val="24"/>
        </w:rPr>
        <w:t>2.82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. 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Conduct a difference in means t-test to determine if there is enough evidence </w:t>
      </w:r>
      <w:r w:rsidR="00A415E3" w:rsidRPr="006D561C">
        <w:rPr>
          <w:rFonts w:ascii="Times New Roman" w:hAnsi="Times New Roman" w:cs="Times New Roman"/>
          <w:sz w:val="24"/>
          <w:szCs w:val="24"/>
        </w:rPr>
        <w:t xml:space="preserve">to conclude </w:t>
      </w:r>
      <w:r w:rsidR="00063CDF" w:rsidRPr="006D561C">
        <w:rPr>
          <w:rFonts w:ascii="Times New Roman" w:hAnsi="Times New Roman" w:cs="Times New Roman"/>
          <w:sz w:val="24"/>
          <w:szCs w:val="24"/>
        </w:rPr>
        <w:t xml:space="preserve">that </w:t>
      </w:r>
      <w:r w:rsidR="00411857" w:rsidRPr="006D561C">
        <w:rPr>
          <w:rFonts w:ascii="Times New Roman" w:hAnsi="Times New Roman" w:cs="Times New Roman"/>
          <w:sz w:val="24"/>
          <w:szCs w:val="24"/>
        </w:rPr>
        <w:t>Olympic freestyle swimmers are faster than butterfly swimmers in the 100m race. You can assume all conditions are met.</w:t>
      </w:r>
      <w:r w:rsidR="006D561C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6D561C" w:rsidRPr="006D561C">
        <w:rPr>
          <w:rFonts w:ascii="Times New Roman" w:hAnsi="Times New Roman" w:cs="Times New Roman"/>
          <w:sz w:val="24"/>
          <w:szCs w:val="24"/>
        </w:rPr>
        <w:t>Make sure to write out your null and alternative hypothesis, find your t-stat, write the p-value, and write a conclusion.</w:t>
      </w:r>
    </w:p>
    <w:p w14:paraId="2DC97198" w14:textId="068431B4" w:rsidR="00B04E74" w:rsidRDefault="00B04E74" w:rsidP="00B04E7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= 3.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66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271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55.03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2.</w:t>
      </w:r>
      <w:r w:rsidR="00351AC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82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= 1</w:t>
      </w:r>
      <w:r w:rsidR="00351AC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73</w:t>
      </w:r>
    </w:p>
    <w:p w14:paraId="65920D23" w14:textId="77777777" w:rsidR="009F5E07" w:rsidRPr="00AC4860" w:rsidRDefault="009F5E07" w:rsidP="009F5E07">
      <w:pPr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</w:rPr>
        <w:t xml:space="preserve">Null Hypothesis: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</w:p>
    <w:p w14:paraId="2F0EF299" w14:textId="77777777" w:rsidR="009F5E07" w:rsidRPr="00C12EC4" w:rsidRDefault="009F5E07" w:rsidP="009F5E07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Alternative Hypothesis: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&lt;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</w:p>
    <w:p w14:paraId="6D78EA22" w14:textId="6ED413E9" w:rsidR="00411857" w:rsidRDefault="009F5E07" w:rsidP="00411857">
      <w:pPr>
        <w:ind w:left="720"/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C12EC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t-statistic:</w:t>
      </w:r>
      <w:r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m:oMath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5</m:t>
            </m:r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3</m:t>
            </m:r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.</m:t>
            </m:r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41</m:t>
            </m:r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-5</m:t>
            </m:r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5</m:t>
            </m:r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.</m:t>
            </m:r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03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Courier New"/>
                    <w:i/>
                    <w:color w:val="FF0000"/>
                    <w:kern w:val="0"/>
                    <w:sz w:val="20"/>
                    <w:szCs w:val="2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(3.</m:t>
                        </m:r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66</m:t>
                        </m:r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ourier New"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  <m:t>271</m:t>
                    </m:r>
                  </m:den>
                </m:f>
                <m:r>
                  <w:rPr>
                    <w:rFonts w:ascii="Cambria Math" w:eastAsia="Times New Roman" w:hAnsi="Cambria Math" w:cs="Courier New"/>
                    <w:color w:val="FF0000"/>
                    <w:kern w:val="0"/>
                    <w:sz w:val="20"/>
                    <w:szCs w:val="20"/>
                    <w:bdr w:val="none" w:sz="0" w:space="0" w:color="auto" w:frame="1"/>
                    <w14:ligatures w14:val="none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(2.</m:t>
                        </m:r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82</m:t>
                        </m:r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ourier New"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  <m:t>1</m:t>
                    </m:r>
                    <m:r>
                      <w:rPr>
                        <w:rFonts w:ascii="Cambria Math" w:eastAsia="Times New Roman" w:hAnsi="Cambria Math" w:cs="Courier New"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  <m:t>73</m:t>
                    </m:r>
                  </m:den>
                </m:f>
              </m:e>
            </m:rad>
          </m:den>
        </m:f>
        <m:r>
          <w:rPr>
            <w:rFonts w:ascii="Cambria Math" w:eastAsia="Times New Roman" w:hAnsi="Cambria Math" w:cs="Courier New"/>
            <w:color w:val="FF0000"/>
            <w:kern w:val="0"/>
            <w:sz w:val="20"/>
            <w:szCs w:val="20"/>
            <w:bdr w:val="none" w:sz="0" w:space="0" w:color="auto" w:frame="1"/>
            <w14:ligatures w14:val="none"/>
          </w:rPr>
          <m:t>=-</m:t>
        </m:r>
        <m:r>
          <w:rPr>
            <w:rFonts w:ascii="Cambria Math" w:eastAsia="Times New Roman" w:hAnsi="Cambria Math" w:cs="Courier New"/>
            <w:color w:val="FF0000"/>
            <w:kern w:val="0"/>
            <w:sz w:val="20"/>
            <w:szCs w:val="20"/>
            <w:bdr w:val="none" w:sz="0" w:space="0" w:color="auto" w:frame="1"/>
            <w14:ligatures w14:val="none"/>
          </w:rPr>
          <m:t>5</m:t>
        </m:r>
        <m:r>
          <w:rPr>
            <w:rFonts w:ascii="Cambria Math" w:eastAsia="Times New Roman" w:hAnsi="Cambria Math" w:cs="Courier New"/>
            <w:color w:val="FF0000"/>
            <w:kern w:val="0"/>
            <w:sz w:val="20"/>
            <w:szCs w:val="20"/>
            <w:bdr w:val="none" w:sz="0" w:space="0" w:color="auto" w:frame="1"/>
            <w14:ligatures w14:val="none"/>
          </w:rPr>
          <m:t>.</m:t>
        </m:r>
        <m:r>
          <w:rPr>
            <w:rFonts w:ascii="Cambria Math" w:eastAsia="Times New Roman" w:hAnsi="Cambria Math" w:cs="Courier New"/>
            <w:color w:val="FF0000"/>
            <w:kern w:val="0"/>
            <w:sz w:val="20"/>
            <w:szCs w:val="20"/>
            <w:bdr w:val="none" w:sz="0" w:space="0" w:color="auto" w:frame="1"/>
            <w14:ligatures w14:val="none"/>
          </w:rPr>
          <m:t>25</m:t>
        </m:r>
      </m:oMath>
    </w:p>
    <w:p w14:paraId="43FE9958" w14:textId="05AF52A7" w:rsidR="00631E47" w:rsidRDefault="00631E47" w:rsidP="00411857">
      <w:pPr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degrees of freedom: </w:t>
      </w:r>
      <w:r w:rsidR="00D27E3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172</w:t>
      </w:r>
    </w:p>
    <w:p w14:paraId="64FF00CB" w14:textId="673446B6" w:rsidR="00D848D8" w:rsidRDefault="00D848D8" w:rsidP="00411857">
      <w:pPr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p-value: </w:t>
      </w:r>
      <w:r w:rsidR="009B6D9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~0</w:t>
      </w:r>
    </w:p>
    <w:p w14:paraId="49D801FE" w14:textId="3081ED19" w:rsidR="009B6D95" w:rsidRDefault="009B6D95" w:rsidP="00411857">
      <w:pPr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Conclusion: </w:t>
      </w:r>
      <w:r w:rsidR="0044614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We reject the null hypothesis. With a p-value of approximately 0, there is strong evidence to conclude that </w:t>
      </w:r>
      <w:r w:rsidR="00384C7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Olympic swimmers are quicker in the freestyle than the butterfly </w:t>
      </w:r>
      <w:r w:rsidR="00AF5E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in the 100m event. </w:t>
      </w:r>
    </w:p>
    <w:p w14:paraId="375CAF1A" w14:textId="77777777" w:rsidR="00EA0849" w:rsidRDefault="00EA0849" w:rsidP="00411857">
      <w:pPr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30F45B9" w14:textId="1E6CF037" w:rsidR="00EA0849" w:rsidRDefault="005A420E" w:rsidP="006D561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How do the</w:t>
      </w:r>
      <w:r w:rsidR="008914D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hypothesis test conclusions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compare to what you saw </w:t>
      </w:r>
      <w:r w:rsidR="008914D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in the boxplots displaying this data?</w:t>
      </w:r>
    </w:p>
    <w:p w14:paraId="71435420" w14:textId="77777777" w:rsidR="008914D5" w:rsidRDefault="008914D5" w:rsidP="008914D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2F131D5" w14:textId="667F699D" w:rsidR="008914D5" w:rsidRPr="008914D5" w:rsidRDefault="00DC2240" w:rsidP="008914D5">
      <w:pPr>
        <w:pStyle w:val="ListParagrap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The results are the same. The boxplots showed swimmers getting faster in recent years and freestyle being the quickest style of swimming. </w:t>
      </w:r>
    </w:p>
    <w:p w14:paraId="28127468" w14:textId="77777777" w:rsidR="00D27E3D" w:rsidRPr="00631E47" w:rsidRDefault="00D27E3D" w:rsidP="00411857">
      <w:pPr>
        <w:ind w:left="720"/>
        <w:rPr>
          <w:rFonts w:ascii="Times New Roman" w:hAnsi="Times New Roman" w:cs="Times New Roman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8CFB0A3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01E551A9" w14:textId="77777777" w:rsidR="00B76401" w:rsidRP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563D0605" w14:textId="77777777" w:rsidR="007F28D2" w:rsidRPr="000C0CC8" w:rsidRDefault="007F28D2" w:rsidP="000C0C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568FB5B" w14:textId="77777777" w:rsidR="007F28D2" w:rsidRDefault="007F28D2" w:rsidP="0093114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B25D93" w14:textId="7791CC55" w:rsidR="007126DA" w:rsidRPr="000C0CC8" w:rsidRDefault="007126DA" w:rsidP="000C0CC8">
      <w:pPr>
        <w:rPr>
          <w:rFonts w:ascii="Times New Roman" w:hAnsi="Times New Roman" w:cs="Times New Roman"/>
          <w:sz w:val="24"/>
          <w:szCs w:val="24"/>
        </w:rPr>
      </w:pPr>
    </w:p>
    <w:p w14:paraId="332E23FB" w14:textId="77777777" w:rsidR="007126DA" w:rsidRPr="007126DA" w:rsidRDefault="007126DA" w:rsidP="00931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26DA" w:rsidRPr="0071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22A4"/>
    <w:multiLevelType w:val="hybridMultilevel"/>
    <w:tmpl w:val="03B45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79E8"/>
    <w:multiLevelType w:val="hybridMultilevel"/>
    <w:tmpl w:val="AB1C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4B7C"/>
    <w:multiLevelType w:val="hybridMultilevel"/>
    <w:tmpl w:val="25F8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0048C"/>
    <w:multiLevelType w:val="hybridMultilevel"/>
    <w:tmpl w:val="664A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C2F7D"/>
    <w:multiLevelType w:val="hybridMultilevel"/>
    <w:tmpl w:val="03B4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9081">
    <w:abstractNumId w:val="3"/>
  </w:num>
  <w:num w:numId="2" w16cid:durableId="1266962927">
    <w:abstractNumId w:val="2"/>
  </w:num>
  <w:num w:numId="3" w16cid:durableId="293995475">
    <w:abstractNumId w:val="1"/>
  </w:num>
  <w:num w:numId="4" w16cid:durableId="1087727082">
    <w:abstractNumId w:val="4"/>
  </w:num>
  <w:num w:numId="5" w16cid:durableId="3817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7"/>
    <w:rsid w:val="00003B62"/>
    <w:rsid w:val="000152AE"/>
    <w:rsid w:val="0002180C"/>
    <w:rsid w:val="00042271"/>
    <w:rsid w:val="00043970"/>
    <w:rsid w:val="00063CDF"/>
    <w:rsid w:val="000645FA"/>
    <w:rsid w:val="000675FE"/>
    <w:rsid w:val="0008076F"/>
    <w:rsid w:val="0009074B"/>
    <w:rsid w:val="00093ACB"/>
    <w:rsid w:val="000A5D27"/>
    <w:rsid w:val="000B4A57"/>
    <w:rsid w:val="000B5556"/>
    <w:rsid w:val="000C0CC8"/>
    <w:rsid w:val="000D1EDE"/>
    <w:rsid w:val="000D5581"/>
    <w:rsid w:val="00114CEC"/>
    <w:rsid w:val="0011546B"/>
    <w:rsid w:val="00117677"/>
    <w:rsid w:val="001203E5"/>
    <w:rsid w:val="00153471"/>
    <w:rsid w:val="00154A0B"/>
    <w:rsid w:val="00160403"/>
    <w:rsid w:val="00175E82"/>
    <w:rsid w:val="001773C1"/>
    <w:rsid w:val="001A3035"/>
    <w:rsid w:val="001C0A6B"/>
    <w:rsid w:val="001D5491"/>
    <w:rsid w:val="001E4AF3"/>
    <w:rsid w:val="001E5970"/>
    <w:rsid w:val="001E794A"/>
    <w:rsid w:val="001F6371"/>
    <w:rsid w:val="0020796C"/>
    <w:rsid w:val="0021121D"/>
    <w:rsid w:val="0021607E"/>
    <w:rsid w:val="00217012"/>
    <w:rsid w:val="0021707C"/>
    <w:rsid w:val="00224DD7"/>
    <w:rsid w:val="00232F21"/>
    <w:rsid w:val="00234DEF"/>
    <w:rsid w:val="002430B0"/>
    <w:rsid w:val="00245EF2"/>
    <w:rsid w:val="00247BF0"/>
    <w:rsid w:val="002522B8"/>
    <w:rsid w:val="00253539"/>
    <w:rsid w:val="00254474"/>
    <w:rsid w:val="002544E1"/>
    <w:rsid w:val="00256FE3"/>
    <w:rsid w:val="002801C9"/>
    <w:rsid w:val="002851F3"/>
    <w:rsid w:val="002A00F9"/>
    <w:rsid w:val="002A0677"/>
    <w:rsid w:val="002A140C"/>
    <w:rsid w:val="002C18F0"/>
    <w:rsid w:val="002F1328"/>
    <w:rsid w:val="003157F6"/>
    <w:rsid w:val="00321E20"/>
    <w:rsid w:val="0032339F"/>
    <w:rsid w:val="00324545"/>
    <w:rsid w:val="0032707D"/>
    <w:rsid w:val="00343116"/>
    <w:rsid w:val="003455DB"/>
    <w:rsid w:val="00345C49"/>
    <w:rsid w:val="00351AC0"/>
    <w:rsid w:val="00356FAB"/>
    <w:rsid w:val="00371B00"/>
    <w:rsid w:val="00374DAC"/>
    <w:rsid w:val="003770D6"/>
    <w:rsid w:val="00384C7B"/>
    <w:rsid w:val="00386165"/>
    <w:rsid w:val="00390F99"/>
    <w:rsid w:val="00391279"/>
    <w:rsid w:val="003A5C90"/>
    <w:rsid w:val="003C46A6"/>
    <w:rsid w:val="003D3998"/>
    <w:rsid w:val="003E401F"/>
    <w:rsid w:val="003F5E1E"/>
    <w:rsid w:val="00404646"/>
    <w:rsid w:val="00411857"/>
    <w:rsid w:val="004120DD"/>
    <w:rsid w:val="00412ED8"/>
    <w:rsid w:val="00420712"/>
    <w:rsid w:val="004209D7"/>
    <w:rsid w:val="004263EA"/>
    <w:rsid w:val="0043017C"/>
    <w:rsid w:val="00440D69"/>
    <w:rsid w:val="004417B8"/>
    <w:rsid w:val="0044614E"/>
    <w:rsid w:val="004522D7"/>
    <w:rsid w:val="00452AB5"/>
    <w:rsid w:val="00461369"/>
    <w:rsid w:val="004867F0"/>
    <w:rsid w:val="00486E6A"/>
    <w:rsid w:val="00494E58"/>
    <w:rsid w:val="004A1BA7"/>
    <w:rsid w:val="004F017D"/>
    <w:rsid w:val="00501FDB"/>
    <w:rsid w:val="00505222"/>
    <w:rsid w:val="005208FE"/>
    <w:rsid w:val="00534F5F"/>
    <w:rsid w:val="00535E49"/>
    <w:rsid w:val="00540C24"/>
    <w:rsid w:val="00547DBE"/>
    <w:rsid w:val="00551212"/>
    <w:rsid w:val="00553806"/>
    <w:rsid w:val="00581EBB"/>
    <w:rsid w:val="0059619D"/>
    <w:rsid w:val="005A420E"/>
    <w:rsid w:val="005B3CAB"/>
    <w:rsid w:val="005C2955"/>
    <w:rsid w:val="005F1581"/>
    <w:rsid w:val="005F7244"/>
    <w:rsid w:val="00600C94"/>
    <w:rsid w:val="00612615"/>
    <w:rsid w:val="00617BC6"/>
    <w:rsid w:val="00621AB0"/>
    <w:rsid w:val="00623937"/>
    <w:rsid w:val="00631E47"/>
    <w:rsid w:val="00635381"/>
    <w:rsid w:val="00643B58"/>
    <w:rsid w:val="006456DA"/>
    <w:rsid w:val="006517AE"/>
    <w:rsid w:val="00653CD2"/>
    <w:rsid w:val="006615E0"/>
    <w:rsid w:val="006907CE"/>
    <w:rsid w:val="006934C5"/>
    <w:rsid w:val="0069530C"/>
    <w:rsid w:val="006A488F"/>
    <w:rsid w:val="006A57EB"/>
    <w:rsid w:val="006B1C55"/>
    <w:rsid w:val="006D19DC"/>
    <w:rsid w:val="006D1AE0"/>
    <w:rsid w:val="006D561C"/>
    <w:rsid w:val="006D69BC"/>
    <w:rsid w:val="006E5BA0"/>
    <w:rsid w:val="007126DA"/>
    <w:rsid w:val="00712E91"/>
    <w:rsid w:val="00720389"/>
    <w:rsid w:val="007360E0"/>
    <w:rsid w:val="00736C3B"/>
    <w:rsid w:val="00767E6A"/>
    <w:rsid w:val="00770E1C"/>
    <w:rsid w:val="00775567"/>
    <w:rsid w:val="0079503C"/>
    <w:rsid w:val="007A02C2"/>
    <w:rsid w:val="007B0639"/>
    <w:rsid w:val="007B1C25"/>
    <w:rsid w:val="007B4539"/>
    <w:rsid w:val="007C2A28"/>
    <w:rsid w:val="007C5E26"/>
    <w:rsid w:val="007E22CD"/>
    <w:rsid w:val="007E5172"/>
    <w:rsid w:val="007F0DBD"/>
    <w:rsid w:val="007F28D2"/>
    <w:rsid w:val="00800AE1"/>
    <w:rsid w:val="008040A4"/>
    <w:rsid w:val="00812E9E"/>
    <w:rsid w:val="00817B8E"/>
    <w:rsid w:val="00824B9E"/>
    <w:rsid w:val="00825389"/>
    <w:rsid w:val="00845744"/>
    <w:rsid w:val="0085047E"/>
    <w:rsid w:val="00874C24"/>
    <w:rsid w:val="008914D5"/>
    <w:rsid w:val="008B428D"/>
    <w:rsid w:val="008D1690"/>
    <w:rsid w:val="008D4483"/>
    <w:rsid w:val="008E24D1"/>
    <w:rsid w:val="009068A4"/>
    <w:rsid w:val="00913625"/>
    <w:rsid w:val="009162A0"/>
    <w:rsid w:val="00927F69"/>
    <w:rsid w:val="00931147"/>
    <w:rsid w:val="0093167F"/>
    <w:rsid w:val="0093700E"/>
    <w:rsid w:val="00947413"/>
    <w:rsid w:val="00961401"/>
    <w:rsid w:val="00971CA5"/>
    <w:rsid w:val="00981069"/>
    <w:rsid w:val="009953BE"/>
    <w:rsid w:val="00995D17"/>
    <w:rsid w:val="00997903"/>
    <w:rsid w:val="009B6D95"/>
    <w:rsid w:val="009C08A7"/>
    <w:rsid w:val="009E5D8D"/>
    <w:rsid w:val="009E67E3"/>
    <w:rsid w:val="009F1ACB"/>
    <w:rsid w:val="009F5E07"/>
    <w:rsid w:val="00A0034F"/>
    <w:rsid w:val="00A17B3B"/>
    <w:rsid w:val="00A265F3"/>
    <w:rsid w:val="00A415E3"/>
    <w:rsid w:val="00A47ED3"/>
    <w:rsid w:val="00A71DC9"/>
    <w:rsid w:val="00A93CC7"/>
    <w:rsid w:val="00AA51D2"/>
    <w:rsid w:val="00AB3F3B"/>
    <w:rsid w:val="00AB7DDC"/>
    <w:rsid w:val="00AC4860"/>
    <w:rsid w:val="00AC7431"/>
    <w:rsid w:val="00AD2F5C"/>
    <w:rsid w:val="00AE2293"/>
    <w:rsid w:val="00AF0231"/>
    <w:rsid w:val="00AF0B09"/>
    <w:rsid w:val="00AF5B58"/>
    <w:rsid w:val="00AF5E73"/>
    <w:rsid w:val="00B04E74"/>
    <w:rsid w:val="00B218CA"/>
    <w:rsid w:val="00B238CC"/>
    <w:rsid w:val="00B23F52"/>
    <w:rsid w:val="00B34126"/>
    <w:rsid w:val="00B64FF7"/>
    <w:rsid w:val="00B76401"/>
    <w:rsid w:val="00B76789"/>
    <w:rsid w:val="00B77C25"/>
    <w:rsid w:val="00B84C06"/>
    <w:rsid w:val="00B85CA8"/>
    <w:rsid w:val="00BA22E0"/>
    <w:rsid w:val="00BC2A72"/>
    <w:rsid w:val="00BF0013"/>
    <w:rsid w:val="00BF6F4B"/>
    <w:rsid w:val="00C07BAC"/>
    <w:rsid w:val="00C12EC4"/>
    <w:rsid w:val="00C16826"/>
    <w:rsid w:val="00C22DC5"/>
    <w:rsid w:val="00C323A6"/>
    <w:rsid w:val="00C332B2"/>
    <w:rsid w:val="00C3377D"/>
    <w:rsid w:val="00C60F63"/>
    <w:rsid w:val="00C62C7E"/>
    <w:rsid w:val="00C659E5"/>
    <w:rsid w:val="00C80D1F"/>
    <w:rsid w:val="00C82FC4"/>
    <w:rsid w:val="00CB3A0E"/>
    <w:rsid w:val="00CC1227"/>
    <w:rsid w:val="00CD2B30"/>
    <w:rsid w:val="00CD305E"/>
    <w:rsid w:val="00CF1276"/>
    <w:rsid w:val="00D27E3D"/>
    <w:rsid w:val="00D47EED"/>
    <w:rsid w:val="00D527EB"/>
    <w:rsid w:val="00D775BD"/>
    <w:rsid w:val="00D77666"/>
    <w:rsid w:val="00D81961"/>
    <w:rsid w:val="00D83146"/>
    <w:rsid w:val="00D848D8"/>
    <w:rsid w:val="00DA0DAB"/>
    <w:rsid w:val="00DB52FD"/>
    <w:rsid w:val="00DB7565"/>
    <w:rsid w:val="00DC2240"/>
    <w:rsid w:val="00DC63E8"/>
    <w:rsid w:val="00DD579C"/>
    <w:rsid w:val="00DE027A"/>
    <w:rsid w:val="00E07468"/>
    <w:rsid w:val="00E26907"/>
    <w:rsid w:val="00E26B96"/>
    <w:rsid w:val="00E27D4A"/>
    <w:rsid w:val="00E304BD"/>
    <w:rsid w:val="00E312FF"/>
    <w:rsid w:val="00E31E9F"/>
    <w:rsid w:val="00E50AA4"/>
    <w:rsid w:val="00E87AA9"/>
    <w:rsid w:val="00E95C31"/>
    <w:rsid w:val="00E96F24"/>
    <w:rsid w:val="00EA0849"/>
    <w:rsid w:val="00EB2D09"/>
    <w:rsid w:val="00EC6605"/>
    <w:rsid w:val="00ED4778"/>
    <w:rsid w:val="00EF1ABA"/>
    <w:rsid w:val="00EF2B67"/>
    <w:rsid w:val="00F02CF8"/>
    <w:rsid w:val="00F04D9B"/>
    <w:rsid w:val="00F05AEB"/>
    <w:rsid w:val="00F07CDB"/>
    <w:rsid w:val="00F10CB1"/>
    <w:rsid w:val="00F22363"/>
    <w:rsid w:val="00F23B2E"/>
    <w:rsid w:val="00F4089B"/>
    <w:rsid w:val="00F41A27"/>
    <w:rsid w:val="00F76877"/>
    <w:rsid w:val="00F8600D"/>
    <w:rsid w:val="00F92216"/>
    <w:rsid w:val="00FB705E"/>
    <w:rsid w:val="00FC37E6"/>
    <w:rsid w:val="00FC53F1"/>
    <w:rsid w:val="00FC7DA7"/>
    <w:rsid w:val="00FD23D1"/>
    <w:rsid w:val="00FD4C28"/>
    <w:rsid w:val="00FF066E"/>
    <w:rsid w:val="00FF38ED"/>
    <w:rsid w:val="00FF4128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BDE9"/>
  <w15:chartTrackingRefBased/>
  <w15:docId w15:val="{31D642AE-0CDD-4538-98AD-B14562E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7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16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284</cp:revision>
  <dcterms:created xsi:type="dcterms:W3CDTF">2024-06-10T15:23:00Z</dcterms:created>
  <dcterms:modified xsi:type="dcterms:W3CDTF">2024-06-13T15:22:00Z</dcterms:modified>
</cp:coreProperties>
</file>