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4865" w14:textId="2F4C8C95" w:rsidR="00F76911" w:rsidRPr="00D00B40" w:rsidRDefault="00EE70D4" w:rsidP="00F769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0B40">
        <w:rPr>
          <w:rFonts w:ascii="Times New Roman" w:hAnsi="Times New Roman" w:cs="Times New Roman"/>
          <w:b/>
          <w:bCs/>
          <w:sz w:val="24"/>
          <w:szCs w:val="24"/>
        </w:rPr>
        <w:t>UFC</w:t>
      </w:r>
      <w:r w:rsidR="00F76911" w:rsidRPr="00D00B40">
        <w:rPr>
          <w:rFonts w:ascii="Times New Roman" w:hAnsi="Times New Roman" w:cs="Times New Roman"/>
          <w:b/>
          <w:bCs/>
          <w:sz w:val="24"/>
          <w:szCs w:val="24"/>
        </w:rPr>
        <w:t xml:space="preserve"> Normal Distribution Problems</w:t>
      </w:r>
    </w:p>
    <w:p w14:paraId="196023BC" w14:textId="2959814E" w:rsidR="00B8564B" w:rsidRPr="00D00B40" w:rsidRDefault="00EE70D4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The UFC officially began in 1993 and has been growing in popularity ever since. As of 2023, </w:t>
      </w:r>
      <w:r w:rsidR="005672D6" w:rsidRPr="00D00B40">
        <w:rPr>
          <w:rFonts w:ascii="Times New Roman" w:hAnsi="Times New Roman" w:cs="Times New Roman"/>
          <w:sz w:val="24"/>
          <w:szCs w:val="24"/>
        </w:rPr>
        <w:t xml:space="preserve">it’s the largest mixed martial arts promotion in the world. </w:t>
      </w:r>
      <w:r w:rsidR="00396741" w:rsidRPr="00D00B40">
        <w:rPr>
          <w:rFonts w:ascii="Times New Roman" w:hAnsi="Times New Roman" w:cs="Times New Roman"/>
          <w:sz w:val="24"/>
          <w:szCs w:val="24"/>
        </w:rPr>
        <w:t xml:space="preserve">The UFC represents fighters from over </w:t>
      </w:r>
      <w:r w:rsidR="006F151D" w:rsidRPr="00D00B40">
        <w:rPr>
          <w:rFonts w:ascii="Times New Roman" w:hAnsi="Times New Roman" w:cs="Times New Roman"/>
          <w:sz w:val="24"/>
          <w:szCs w:val="24"/>
        </w:rPr>
        <w:t xml:space="preserve">75 different countries </w:t>
      </w:r>
      <w:r w:rsidR="00E53F0E" w:rsidRPr="00D00B40">
        <w:rPr>
          <w:rFonts w:ascii="Times New Roman" w:hAnsi="Times New Roman" w:cs="Times New Roman"/>
          <w:sz w:val="24"/>
          <w:szCs w:val="24"/>
        </w:rPr>
        <w:t xml:space="preserve">and there have been </w:t>
      </w:r>
      <w:r w:rsidR="005B451D" w:rsidRPr="00D00B40">
        <w:rPr>
          <w:rFonts w:ascii="Times New Roman" w:hAnsi="Times New Roman" w:cs="Times New Roman"/>
          <w:sz w:val="24"/>
          <w:szCs w:val="24"/>
        </w:rPr>
        <w:t xml:space="preserve">over 700 events around the world. </w:t>
      </w:r>
      <w:r w:rsidR="00F76431" w:rsidRPr="00D00B40">
        <w:rPr>
          <w:rFonts w:ascii="Times New Roman" w:hAnsi="Times New Roman" w:cs="Times New Roman"/>
          <w:sz w:val="24"/>
          <w:szCs w:val="24"/>
        </w:rPr>
        <w:t xml:space="preserve">The UFC attracts a diverse group of spectators from all different backgrounds </w:t>
      </w:r>
      <w:r w:rsidR="002862BA">
        <w:rPr>
          <w:rFonts w:ascii="Times New Roman" w:hAnsi="Times New Roman" w:cs="Times New Roman"/>
          <w:sz w:val="24"/>
          <w:szCs w:val="24"/>
        </w:rPr>
        <w:t xml:space="preserve">that </w:t>
      </w:r>
      <w:r w:rsidR="00604468" w:rsidRPr="00D00B40">
        <w:rPr>
          <w:rFonts w:ascii="Times New Roman" w:hAnsi="Times New Roman" w:cs="Times New Roman"/>
          <w:sz w:val="24"/>
          <w:szCs w:val="24"/>
        </w:rPr>
        <w:t xml:space="preserve">support their nation’s top fighters. </w:t>
      </w:r>
    </w:p>
    <w:p w14:paraId="30E61032" w14:textId="3D56EBE4" w:rsidR="00604468" w:rsidRPr="00D00B40" w:rsidRDefault="00F2618D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We will be investigating striking accuracy percentages from fighters who competed from 1993 to 2021. </w:t>
      </w:r>
      <w:r w:rsidR="00092A19" w:rsidRPr="00D00B40">
        <w:rPr>
          <w:rFonts w:ascii="Times New Roman" w:hAnsi="Times New Roman" w:cs="Times New Roman"/>
          <w:sz w:val="24"/>
          <w:szCs w:val="24"/>
        </w:rPr>
        <w:t>The</w:t>
      </w:r>
      <w:r w:rsidR="00346B25" w:rsidRPr="00D00B40">
        <w:rPr>
          <w:rFonts w:ascii="Times New Roman" w:hAnsi="Times New Roman" w:cs="Times New Roman"/>
          <w:sz w:val="24"/>
          <w:szCs w:val="24"/>
        </w:rPr>
        <w:t xml:space="preserve"> data we will be using contains </w:t>
      </w:r>
      <w:r w:rsidR="009A2E93" w:rsidRPr="00D00B40">
        <w:rPr>
          <w:rFonts w:ascii="Times New Roman" w:hAnsi="Times New Roman" w:cs="Times New Roman"/>
          <w:sz w:val="24"/>
          <w:szCs w:val="24"/>
        </w:rPr>
        <w:t>1673</w:t>
      </w:r>
      <w:r w:rsidR="004152C9" w:rsidRPr="00D00B40">
        <w:rPr>
          <w:rFonts w:ascii="Times New Roman" w:hAnsi="Times New Roman" w:cs="Times New Roman"/>
          <w:sz w:val="24"/>
          <w:szCs w:val="24"/>
        </w:rPr>
        <w:t xml:space="preserve"> rows and 14 variables, each row representing a fighter and their career statistics.</w:t>
      </w:r>
      <w:r w:rsidR="009A2E93" w:rsidRPr="00D00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44892" w14:textId="274E3935" w:rsidR="008E11CE" w:rsidRPr="00D00B40" w:rsidRDefault="00E26F0F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>In the UFC</w:t>
      </w:r>
      <w:r w:rsidR="00EB4067" w:rsidRPr="00D00B40">
        <w:rPr>
          <w:rFonts w:ascii="Times New Roman" w:hAnsi="Times New Roman" w:cs="Times New Roman"/>
          <w:sz w:val="24"/>
          <w:szCs w:val="24"/>
        </w:rPr>
        <w:t>,</w:t>
      </w:r>
      <w:r w:rsidRPr="00D00B40">
        <w:rPr>
          <w:rFonts w:ascii="Times New Roman" w:hAnsi="Times New Roman" w:cs="Times New Roman"/>
          <w:sz w:val="24"/>
          <w:szCs w:val="24"/>
        </w:rPr>
        <w:t xml:space="preserve"> striking </w:t>
      </w:r>
      <w:r w:rsidR="002B2874" w:rsidRPr="00D00B40">
        <w:rPr>
          <w:rFonts w:ascii="Times New Roman" w:hAnsi="Times New Roman" w:cs="Times New Roman"/>
          <w:sz w:val="24"/>
          <w:szCs w:val="24"/>
        </w:rPr>
        <w:t>is</w:t>
      </w:r>
      <w:r w:rsidR="002862BA">
        <w:rPr>
          <w:rFonts w:ascii="Times New Roman" w:hAnsi="Times New Roman" w:cs="Times New Roman"/>
          <w:sz w:val="24"/>
          <w:szCs w:val="24"/>
        </w:rPr>
        <w:t xml:space="preserve"> </w:t>
      </w:r>
      <w:r w:rsidRPr="00D00B40">
        <w:rPr>
          <w:rFonts w:ascii="Times New Roman" w:hAnsi="Times New Roman" w:cs="Times New Roman"/>
          <w:sz w:val="24"/>
          <w:szCs w:val="24"/>
        </w:rPr>
        <w:t>hand-to-hand combat in the standing position.</w:t>
      </w:r>
      <w:r w:rsidR="00BE021F" w:rsidRPr="00D00B40">
        <w:rPr>
          <w:rFonts w:ascii="Times New Roman" w:hAnsi="Times New Roman" w:cs="Times New Roman"/>
          <w:sz w:val="24"/>
          <w:szCs w:val="24"/>
        </w:rPr>
        <w:t xml:space="preserve"> A landed shot is when </w:t>
      </w:r>
      <w:r w:rsidR="00E04D75" w:rsidRPr="00D00B40">
        <w:rPr>
          <w:rFonts w:ascii="Times New Roman" w:hAnsi="Times New Roman" w:cs="Times New Roman"/>
          <w:sz w:val="24"/>
          <w:szCs w:val="24"/>
        </w:rPr>
        <w:t xml:space="preserve">a fighter hits their </w:t>
      </w:r>
      <w:r w:rsidR="00800E10" w:rsidRPr="00D00B40">
        <w:rPr>
          <w:rFonts w:ascii="Times New Roman" w:hAnsi="Times New Roman" w:cs="Times New Roman"/>
          <w:sz w:val="24"/>
          <w:szCs w:val="24"/>
        </w:rPr>
        <w:t>opponent’s</w:t>
      </w:r>
      <w:r w:rsidR="00E04D75" w:rsidRPr="00D00B40">
        <w:rPr>
          <w:rFonts w:ascii="Times New Roman" w:hAnsi="Times New Roman" w:cs="Times New Roman"/>
          <w:sz w:val="24"/>
          <w:szCs w:val="24"/>
        </w:rPr>
        <w:t xml:space="preserve"> body without being blocked.</w:t>
      </w:r>
      <w:r w:rsidR="00EB4067" w:rsidRPr="00D00B40">
        <w:rPr>
          <w:rFonts w:ascii="Times New Roman" w:hAnsi="Times New Roman" w:cs="Times New Roman"/>
          <w:sz w:val="24"/>
          <w:szCs w:val="24"/>
        </w:rPr>
        <w:t xml:space="preserve"> The accuracy percentage </w:t>
      </w:r>
      <w:r w:rsidR="00A764D8" w:rsidRPr="00D00B40">
        <w:rPr>
          <w:rFonts w:ascii="Times New Roman" w:hAnsi="Times New Roman" w:cs="Times New Roman"/>
          <w:sz w:val="24"/>
          <w:szCs w:val="24"/>
        </w:rPr>
        <w:t xml:space="preserve">is defined by the number of lands </w:t>
      </w:r>
      <w:r w:rsidR="006B449C" w:rsidRPr="00D00B40">
        <w:rPr>
          <w:rFonts w:ascii="Times New Roman" w:hAnsi="Times New Roman" w:cs="Times New Roman"/>
          <w:sz w:val="24"/>
          <w:szCs w:val="24"/>
        </w:rPr>
        <w:t xml:space="preserve">divided by the number of attempts. </w:t>
      </w:r>
      <w:r w:rsidRPr="00D00B40">
        <w:rPr>
          <w:rFonts w:ascii="Times New Roman" w:hAnsi="Times New Roman" w:cs="Times New Roman"/>
          <w:sz w:val="24"/>
          <w:szCs w:val="24"/>
        </w:rPr>
        <w:t xml:space="preserve"> </w:t>
      </w:r>
      <w:r w:rsidR="003F5841" w:rsidRPr="00D00B40">
        <w:rPr>
          <w:rFonts w:ascii="Times New Roman" w:hAnsi="Times New Roman" w:cs="Times New Roman"/>
          <w:sz w:val="24"/>
          <w:szCs w:val="24"/>
        </w:rPr>
        <w:t xml:space="preserve">Being an accurate striker is an important skill </w:t>
      </w:r>
      <w:r w:rsidR="009B6776" w:rsidRPr="00D00B40">
        <w:rPr>
          <w:rFonts w:ascii="Times New Roman" w:hAnsi="Times New Roman" w:cs="Times New Roman"/>
          <w:sz w:val="24"/>
          <w:szCs w:val="24"/>
        </w:rPr>
        <w:t xml:space="preserve">as it can help you conserve energy, land more shots, and weaken the opponent. </w:t>
      </w:r>
    </w:p>
    <w:p w14:paraId="023EDB1D" w14:textId="29432148" w:rsidR="002A3975" w:rsidRDefault="002A3975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Our </w:t>
      </w:r>
      <w:r w:rsidR="002B2874">
        <w:rPr>
          <w:rFonts w:ascii="Times New Roman" w:hAnsi="Times New Roman" w:cs="Times New Roman"/>
          <w:sz w:val="24"/>
          <w:szCs w:val="24"/>
        </w:rPr>
        <w:t>g</w:t>
      </w:r>
      <w:r w:rsidRPr="00D00B40">
        <w:rPr>
          <w:rFonts w:ascii="Times New Roman" w:hAnsi="Times New Roman" w:cs="Times New Roman"/>
          <w:sz w:val="24"/>
          <w:szCs w:val="24"/>
        </w:rPr>
        <w:t xml:space="preserve">oal </w:t>
      </w:r>
      <w:r w:rsidR="002F7763" w:rsidRPr="00D00B40">
        <w:rPr>
          <w:rFonts w:ascii="Times New Roman" w:hAnsi="Times New Roman" w:cs="Times New Roman"/>
          <w:sz w:val="24"/>
          <w:szCs w:val="24"/>
        </w:rPr>
        <w:t xml:space="preserve">is to find </w:t>
      </w:r>
      <w:r w:rsidR="008712E0" w:rsidRPr="00D00B40">
        <w:rPr>
          <w:rFonts w:ascii="Times New Roman" w:hAnsi="Times New Roman" w:cs="Times New Roman"/>
          <w:sz w:val="24"/>
          <w:szCs w:val="24"/>
        </w:rPr>
        <w:t>what striking percentages will place you in the bottom, middle, or top of the pack in the approximately normal distributed percentages.</w:t>
      </w:r>
      <w:r w:rsidR="00624FE9" w:rsidRPr="00D00B40">
        <w:rPr>
          <w:rFonts w:ascii="Times New Roman" w:hAnsi="Times New Roman" w:cs="Times New Roman"/>
          <w:sz w:val="24"/>
          <w:szCs w:val="24"/>
        </w:rPr>
        <w:t xml:space="preserve"> Although not a make-or-break skill in a fight, having </w:t>
      </w:r>
      <w:r w:rsidR="00D00B40" w:rsidRPr="00D00B40">
        <w:rPr>
          <w:rFonts w:ascii="Times New Roman" w:hAnsi="Times New Roman" w:cs="Times New Roman"/>
          <w:sz w:val="24"/>
          <w:szCs w:val="24"/>
        </w:rPr>
        <w:t>a higher</w:t>
      </w:r>
      <w:r w:rsidR="00624FE9" w:rsidRPr="00D00B40">
        <w:rPr>
          <w:rFonts w:ascii="Times New Roman" w:hAnsi="Times New Roman" w:cs="Times New Roman"/>
          <w:sz w:val="24"/>
          <w:szCs w:val="24"/>
        </w:rPr>
        <w:t xml:space="preserve"> percentage </w:t>
      </w:r>
      <w:r w:rsidR="00D00B40" w:rsidRPr="00D00B40">
        <w:rPr>
          <w:rFonts w:ascii="Times New Roman" w:hAnsi="Times New Roman" w:cs="Times New Roman"/>
          <w:sz w:val="24"/>
          <w:szCs w:val="24"/>
        </w:rPr>
        <w:t>can greatly improve the chances of winning.</w:t>
      </w:r>
    </w:p>
    <w:p w14:paraId="51C30C87" w14:textId="37BA1FAA" w:rsidR="00A26CA4" w:rsidRDefault="00300251" w:rsidP="003002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71203" wp14:editId="493E1C9A">
            <wp:extent cx="3879850" cy="2371019"/>
            <wp:effectExtent l="0" t="0" r="6350" b="0"/>
            <wp:docPr id="4698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05" cy="238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F9C84" w14:textId="56A28351" w:rsidR="00286CB2" w:rsidRPr="00D00B40" w:rsidRDefault="00FE223F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According to UFC fighter data the mean striking accuracy percent is 43.2 with standard deviation </w:t>
      </w:r>
      <w:r w:rsidR="000F7E99" w:rsidRPr="00D00B40">
        <w:rPr>
          <w:rFonts w:ascii="Times New Roman" w:hAnsi="Times New Roman" w:cs="Times New Roman"/>
          <w:sz w:val="24"/>
          <w:szCs w:val="24"/>
        </w:rPr>
        <w:t xml:space="preserve">12.6. </w:t>
      </w:r>
      <w:r w:rsidR="003D4842" w:rsidRPr="00D00B40">
        <w:rPr>
          <w:rFonts w:ascii="Times New Roman" w:hAnsi="Times New Roman" w:cs="Times New Roman"/>
          <w:sz w:val="24"/>
          <w:szCs w:val="24"/>
        </w:rPr>
        <w:t>Assume the distribution is approximately normal.</w:t>
      </w:r>
      <w:r w:rsidR="00CD4586" w:rsidRPr="00D00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9F5C2" w14:textId="51053AA9" w:rsidR="00462C66" w:rsidRDefault="0085119C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UFC fight of the year in 2019 </w:t>
      </w:r>
      <w:r w:rsidR="00B15B7D">
        <w:rPr>
          <w:rFonts w:ascii="Times New Roman" w:hAnsi="Times New Roman" w:cs="Times New Roman"/>
          <w:sz w:val="24"/>
          <w:szCs w:val="24"/>
        </w:rPr>
        <w:t xml:space="preserve">was between Israel Adesanya </w:t>
      </w:r>
      <w:r w:rsidR="006C4A80">
        <w:rPr>
          <w:rFonts w:ascii="Times New Roman" w:hAnsi="Times New Roman" w:cs="Times New Roman"/>
          <w:sz w:val="24"/>
          <w:szCs w:val="24"/>
        </w:rPr>
        <w:t>and</w:t>
      </w:r>
      <w:r w:rsidR="0071375C">
        <w:rPr>
          <w:rFonts w:ascii="Times New Roman" w:hAnsi="Times New Roman" w:cs="Times New Roman"/>
          <w:sz w:val="24"/>
          <w:szCs w:val="24"/>
        </w:rPr>
        <w:t xml:space="preserve"> </w:t>
      </w:r>
      <w:r w:rsidR="006C4A80">
        <w:rPr>
          <w:rFonts w:ascii="Times New Roman" w:hAnsi="Times New Roman" w:cs="Times New Roman"/>
          <w:sz w:val="24"/>
          <w:szCs w:val="24"/>
        </w:rPr>
        <w:t>Kelvin Gastelum</w:t>
      </w:r>
      <w:r w:rsidR="002E7804">
        <w:rPr>
          <w:rFonts w:ascii="Times New Roman" w:hAnsi="Times New Roman" w:cs="Times New Roman"/>
          <w:sz w:val="24"/>
          <w:szCs w:val="24"/>
        </w:rPr>
        <w:t xml:space="preserve">. </w:t>
      </w:r>
      <w:r w:rsidR="00AE0028">
        <w:rPr>
          <w:rFonts w:ascii="Times New Roman" w:hAnsi="Times New Roman" w:cs="Times New Roman"/>
          <w:sz w:val="24"/>
          <w:szCs w:val="24"/>
        </w:rPr>
        <w:t xml:space="preserve">Adesanya had a striking accuracy percentage of </w:t>
      </w:r>
      <w:r w:rsidR="00C074D8">
        <w:rPr>
          <w:rFonts w:ascii="Times New Roman" w:hAnsi="Times New Roman" w:cs="Times New Roman"/>
          <w:sz w:val="24"/>
          <w:szCs w:val="24"/>
        </w:rPr>
        <w:t>49%</w:t>
      </w:r>
      <w:r w:rsidR="00502703">
        <w:rPr>
          <w:rFonts w:ascii="Times New Roman" w:hAnsi="Times New Roman" w:cs="Times New Roman"/>
          <w:sz w:val="24"/>
          <w:szCs w:val="24"/>
        </w:rPr>
        <w:t>. What proportion of fighters had a better striking accuracy percentage than him?</w:t>
      </w:r>
    </w:p>
    <w:p w14:paraId="6ECAEACD" w14:textId="77777777" w:rsidR="00A26CA4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9F341" w14:textId="77777777" w:rsidR="00A26CA4" w:rsidRPr="00D00B40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97BBC" w14:textId="77777777" w:rsidR="003F257E" w:rsidRPr="00D00B40" w:rsidRDefault="003F257E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5FECA6" w14:textId="5585AED7" w:rsidR="003F257E" w:rsidRDefault="00C867EA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Kelvin </w:t>
      </w:r>
      <w:r w:rsidR="006376BB">
        <w:rPr>
          <w:rFonts w:ascii="Times New Roman" w:hAnsi="Times New Roman" w:cs="Times New Roman"/>
          <w:sz w:val="24"/>
          <w:szCs w:val="24"/>
        </w:rPr>
        <w:t xml:space="preserve">Gastelum </w:t>
      </w:r>
      <w:r w:rsidR="00454B89" w:rsidRPr="00D00B40">
        <w:rPr>
          <w:rFonts w:ascii="Times New Roman" w:hAnsi="Times New Roman" w:cs="Times New Roman"/>
          <w:sz w:val="24"/>
          <w:szCs w:val="24"/>
        </w:rPr>
        <w:t xml:space="preserve">had a striking accuracy percentage of </w:t>
      </w:r>
      <w:r w:rsidR="006376BB">
        <w:rPr>
          <w:rFonts w:ascii="Times New Roman" w:hAnsi="Times New Roman" w:cs="Times New Roman"/>
          <w:sz w:val="24"/>
          <w:szCs w:val="24"/>
        </w:rPr>
        <w:t>43</w:t>
      </w:r>
      <w:r w:rsidR="00454B89" w:rsidRPr="00D00B40">
        <w:rPr>
          <w:rFonts w:ascii="Times New Roman" w:hAnsi="Times New Roman" w:cs="Times New Roman"/>
          <w:sz w:val="24"/>
          <w:szCs w:val="24"/>
        </w:rPr>
        <w:t xml:space="preserve">%. </w:t>
      </w:r>
      <w:r w:rsidR="00CD041D" w:rsidRPr="00D00B40">
        <w:rPr>
          <w:rFonts w:ascii="Times New Roman" w:hAnsi="Times New Roman" w:cs="Times New Roman"/>
          <w:sz w:val="24"/>
          <w:szCs w:val="24"/>
        </w:rPr>
        <w:t xml:space="preserve">What proportion of fighters </w:t>
      </w:r>
      <w:r w:rsidR="00FC34A3">
        <w:rPr>
          <w:rFonts w:ascii="Times New Roman" w:hAnsi="Times New Roman" w:cs="Times New Roman"/>
          <w:sz w:val="24"/>
          <w:szCs w:val="24"/>
        </w:rPr>
        <w:t>are in between him and Adesanya</w:t>
      </w:r>
      <w:r w:rsidR="00454B89" w:rsidRPr="00D00B40">
        <w:rPr>
          <w:rFonts w:ascii="Times New Roman" w:hAnsi="Times New Roman" w:cs="Times New Roman"/>
          <w:sz w:val="24"/>
          <w:szCs w:val="24"/>
        </w:rPr>
        <w:t>?</w:t>
      </w:r>
    </w:p>
    <w:p w14:paraId="2B1A5C67" w14:textId="77777777" w:rsidR="00A26CA4" w:rsidRPr="00A26CA4" w:rsidRDefault="00A26CA4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17419" w14:textId="77777777" w:rsidR="003F257E" w:rsidRPr="00D00B40" w:rsidRDefault="003F257E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8CDAA" w14:textId="22D15873" w:rsidR="00A7424B" w:rsidRDefault="00457465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z-score of </w:t>
      </w:r>
      <w:r w:rsidR="00676548">
        <w:rPr>
          <w:rFonts w:ascii="Times New Roman" w:hAnsi="Times New Roman" w:cs="Times New Roman"/>
          <w:sz w:val="24"/>
          <w:szCs w:val="24"/>
        </w:rPr>
        <w:t>Israel Adesanya’s striking accuracy percentage (49%).</w:t>
      </w:r>
    </w:p>
    <w:p w14:paraId="3522D1EE" w14:textId="77777777" w:rsidR="00A21404" w:rsidRDefault="00A21404" w:rsidP="00A214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A8DB7" w14:textId="77777777" w:rsidR="00823960" w:rsidRDefault="00823960" w:rsidP="00A214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9C54E" w14:textId="41233704" w:rsidR="00A21404" w:rsidRPr="00A21404" w:rsidRDefault="00A21404" w:rsidP="00A2140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a high </w:t>
      </w:r>
      <w:r w:rsidR="00823960">
        <w:rPr>
          <w:rFonts w:ascii="Times New Roman" w:hAnsi="Times New Roman" w:cs="Times New Roman"/>
          <w:sz w:val="24"/>
          <w:szCs w:val="24"/>
        </w:rPr>
        <w:t>and low z-score mean in the context of the UFC? Explain.</w:t>
      </w:r>
    </w:p>
    <w:p w14:paraId="3D00D9CF" w14:textId="77777777" w:rsidR="00A26CA4" w:rsidRDefault="00A26CA4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1DE00" w14:textId="77777777" w:rsidR="0005007E" w:rsidRDefault="0005007E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DC721" w14:textId="77777777" w:rsidR="0005007E" w:rsidRPr="00A26CA4" w:rsidRDefault="0005007E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35E95" w14:textId="77777777" w:rsidR="00A30951" w:rsidRPr="00D00B40" w:rsidRDefault="00A30951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E637D" w14:textId="5B874999" w:rsidR="00083863" w:rsidRPr="00D00B40" w:rsidRDefault="001E111C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Fighters with </w:t>
      </w:r>
      <w:r w:rsidR="00A6418D" w:rsidRPr="00D00B40">
        <w:rPr>
          <w:rFonts w:ascii="Times New Roman" w:hAnsi="Times New Roman" w:cs="Times New Roman"/>
          <w:sz w:val="24"/>
          <w:szCs w:val="24"/>
        </w:rPr>
        <w:t xml:space="preserve">the top 10% for </w:t>
      </w:r>
      <w:r w:rsidR="00441585" w:rsidRPr="00D00B40">
        <w:rPr>
          <w:rFonts w:ascii="Times New Roman" w:hAnsi="Times New Roman" w:cs="Times New Roman"/>
          <w:sz w:val="24"/>
          <w:szCs w:val="24"/>
        </w:rPr>
        <w:t xml:space="preserve">accuracy percentage have above what </w:t>
      </w:r>
      <w:r w:rsidR="00E7662A" w:rsidRPr="00D00B40">
        <w:rPr>
          <w:rFonts w:ascii="Times New Roman" w:hAnsi="Times New Roman" w:cs="Times New Roman"/>
          <w:sz w:val="24"/>
          <w:szCs w:val="24"/>
        </w:rPr>
        <w:t>accuracy percentage?</w:t>
      </w:r>
    </w:p>
    <w:p w14:paraId="3FDDE65E" w14:textId="77777777" w:rsidR="003C2FE4" w:rsidRPr="00083196" w:rsidRDefault="003C2FE4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E4213" w14:textId="77777777" w:rsidR="00A26CA4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4C3DCA" w14:textId="77777777" w:rsidR="00A26CA4" w:rsidRPr="00D00B40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CFFB4" w14:textId="2947CEA3" w:rsidR="00176C3F" w:rsidRDefault="00563A59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What </w:t>
      </w:r>
      <w:r w:rsidR="00FE4D6F">
        <w:rPr>
          <w:rFonts w:ascii="Times New Roman" w:hAnsi="Times New Roman" w:cs="Times New Roman"/>
          <w:sz w:val="24"/>
          <w:szCs w:val="24"/>
        </w:rPr>
        <w:t>striking accuracy percentages</w:t>
      </w:r>
      <w:r w:rsidRPr="00D00B40">
        <w:rPr>
          <w:rFonts w:ascii="Times New Roman" w:hAnsi="Times New Roman" w:cs="Times New Roman"/>
          <w:sz w:val="24"/>
          <w:szCs w:val="24"/>
        </w:rPr>
        <w:t xml:space="preserve"> cut off the middle 80% of the distribution?</w:t>
      </w:r>
    </w:p>
    <w:p w14:paraId="4AE9CF4C" w14:textId="77777777" w:rsidR="00083196" w:rsidRDefault="00083196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A95BD8" w14:textId="77777777" w:rsidR="00083196" w:rsidRDefault="00083196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63416" w14:textId="2BD606B7" w:rsidR="00083196" w:rsidRPr="00083196" w:rsidRDefault="00083196" w:rsidP="000831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Brainstorm some ideas </w:t>
      </w:r>
      <w:r w:rsidR="00466F69">
        <w:rPr>
          <w:rFonts w:ascii="Times New Roman" w:hAnsi="Times New Roman" w:cs="Times New Roman"/>
          <w:sz w:val="24"/>
          <w:szCs w:val="24"/>
        </w:rPr>
        <w:t xml:space="preserve">on different types of statistical applications </w:t>
      </w:r>
      <w:r w:rsidR="003725B0">
        <w:rPr>
          <w:rFonts w:ascii="Times New Roman" w:hAnsi="Times New Roman" w:cs="Times New Roman"/>
          <w:sz w:val="24"/>
          <w:szCs w:val="24"/>
        </w:rPr>
        <w:t>you could use</w:t>
      </w:r>
      <w:r w:rsidR="00F34C62">
        <w:rPr>
          <w:rFonts w:ascii="Times New Roman" w:hAnsi="Times New Roman" w:cs="Times New Roman"/>
          <w:sz w:val="24"/>
          <w:szCs w:val="24"/>
        </w:rPr>
        <w:t xml:space="preserve"> with</w:t>
      </w:r>
      <w:r w:rsidR="003725B0">
        <w:rPr>
          <w:rFonts w:ascii="Times New Roman" w:hAnsi="Times New Roman" w:cs="Times New Roman"/>
          <w:sz w:val="24"/>
          <w:szCs w:val="24"/>
        </w:rPr>
        <w:t xml:space="preserve"> this data with since it’s approximately normal. </w:t>
      </w:r>
      <w:r w:rsidR="00325A42">
        <w:rPr>
          <w:rFonts w:ascii="Times New Roman" w:hAnsi="Times New Roman" w:cs="Times New Roman"/>
          <w:sz w:val="24"/>
          <w:szCs w:val="24"/>
        </w:rPr>
        <w:t>Explain.</w:t>
      </w:r>
    </w:p>
    <w:p w14:paraId="5F9B3AA5" w14:textId="77777777" w:rsidR="00083863" w:rsidRDefault="00083863" w:rsidP="00083863"/>
    <w:sectPr w:rsidR="000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53975"/>
    <w:multiLevelType w:val="multilevel"/>
    <w:tmpl w:val="F3F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84675">
    <w:abstractNumId w:val="0"/>
  </w:num>
  <w:num w:numId="2" w16cid:durableId="743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2"/>
    <w:rsid w:val="0005007E"/>
    <w:rsid w:val="00083196"/>
    <w:rsid w:val="00083863"/>
    <w:rsid w:val="00092A19"/>
    <w:rsid w:val="000F7E99"/>
    <w:rsid w:val="00105549"/>
    <w:rsid w:val="00154C84"/>
    <w:rsid w:val="00176C3F"/>
    <w:rsid w:val="001E111C"/>
    <w:rsid w:val="002862BA"/>
    <w:rsid w:val="00286CB2"/>
    <w:rsid w:val="002A2C07"/>
    <w:rsid w:val="002A3975"/>
    <w:rsid w:val="002B2874"/>
    <w:rsid w:val="002C1624"/>
    <w:rsid w:val="002E7804"/>
    <w:rsid w:val="002F7763"/>
    <w:rsid w:val="00300251"/>
    <w:rsid w:val="00325A42"/>
    <w:rsid w:val="00346B25"/>
    <w:rsid w:val="003725B0"/>
    <w:rsid w:val="00396741"/>
    <w:rsid w:val="003A5C90"/>
    <w:rsid w:val="003C2FE4"/>
    <w:rsid w:val="003D4842"/>
    <w:rsid w:val="003D6549"/>
    <w:rsid w:val="003F257E"/>
    <w:rsid w:val="003F5841"/>
    <w:rsid w:val="004120DD"/>
    <w:rsid w:val="004152C9"/>
    <w:rsid w:val="00441585"/>
    <w:rsid w:val="00454B89"/>
    <w:rsid w:val="00457465"/>
    <w:rsid w:val="00462C66"/>
    <w:rsid w:val="00466F69"/>
    <w:rsid w:val="00472DCC"/>
    <w:rsid w:val="004C3FFF"/>
    <w:rsid w:val="004C600D"/>
    <w:rsid w:val="004F551F"/>
    <w:rsid w:val="00502703"/>
    <w:rsid w:val="00563A59"/>
    <w:rsid w:val="005672D6"/>
    <w:rsid w:val="005972EC"/>
    <w:rsid w:val="005B451D"/>
    <w:rsid w:val="005D1259"/>
    <w:rsid w:val="00604468"/>
    <w:rsid w:val="00624FE9"/>
    <w:rsid w:val="006376BB"/>
    <w:rsid w:val="00644A0B"/>
    <w:rsid w:val="00676548"/>
    <w:rsid w:val="006B449C"/>
    <w:rsid w:val="006C4A80"/>
    <w:rsid w:val="006E6F14"/>
    <w:rsid w:val="006F151D"/>
    <w:rsid w:val="00711FA6"/>
    <w:rsid w:val="0071375C"/>
    <w:rsid w:val="0077106F"/>
    <w:rsid w:val="007749A0"/>
    <w:rsid w:val="00800E10"/>
    <w:rsid w:val="008112D9"/>
    <w:rsid w:val="0082392C"/>
    <w:rsid w:val="00823960"/>
    <w:rsid w:val="0085119C"/>
    <w:rsid w:val="008712E0"/>
    <w:rsid w:val="008D4FD1"/>
    <w:rsid w:val="008E11CE"/>
    <w:rsid w:val="008F5DD8"/>
    <w:rsid w:val="00926FD2"/>
    <w:rsid w:val="0095353F"/>
    <w:rsid w:val="009A2E93"/>
    <w:rsid w:val="009B6776"/>
    <w:rsid w:val="00A21404"/>
    <w:rsid w:val="00A26CA4"/>
    <w:rsid w:val="00A30951"/>
    <w:rsid w:val="00A6418D"/>
    <w:rsid w:val="00A7424B"/>
    <w:rsid w:val="00A764D8"/>
    <w:rsid w:val="00AE0028"/>
    <w:rsid w:val="00B15B7D"/>
    <w:rsid w:val="00B1713B"/>
    <w:rsid w:val="00B67458"/>
    <w:rsid w:val="00B8564B"/>
    <w:rsid w:val="00BD6BBF"/>
    <w:rsid w:val="00BE021F"/>
    <w:rsid w:val="00BF2C6B"/>
    <w:rsid w:val="00C074D8"/>
    <w:rsid w:val="00C867EA"/>
    <w:rsid w:val="00CD041D"/>
    <w:rsid w:val="00CD4586"/>
    <w:rsid w:val="00D00B40"/>
    <w:rsid w:val="00D47DB2"/>
    <w:rsid w:val="00DA2805"/>
    <w:rsid w:val="00DA751D"/>
    <w:rsid w:val="00DB7568"/>
    <w:rsid w:val="00E04D75"/>
    <w:rsid w:val="00E26F0F"/>
    <w:rsid w:val="00E46CD7"/>
    <w:rsid w:val="00E53F0E"/>
    <w:rsid w:val="00E72D89"/>
    <w:rsid w:val="00E738EE"/>
    <w:rsid w:val="00E7662A"/>
    <w:rsid w:val="00EB4067"/>
    <w:rsid w:val="00EE70D4"/>
    <w:rsid w:val="00F2618D"/>
    <w:rsid w:val="00F34C62"/>
    <w:rsid w:val="00F76431"/>
    <w:rsid w:val="00F76911"/>
    <w:rsid w:val="00F77B95"/>
    <w:rsid w:val="00FA03D7"/>
    <w:rsid w:val="00FC34A3"/>
    <w:rsid w:val="00FE2058"/>
    <w:rsid w:val="00FE223F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42E"/>
  <w15:chartTrackingRefBased/>
  <w15:docId w15:val="{8445DD34-C7EB-487F-8309-B8E0EDD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111</cp:revision>
  <dcterms:created xsi:type="dcterms:W3CDTF">2024-02-22T03:27:00Z</dcterms:created>
  <dcterms:modified xsi:type="dcterms:W3CDTF">2024-06-17T19:24:00Z</dcterms:modified>
</cp:coreProperties>
</file>