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4865" w14:textId="4A24A5AC" w:rsidR="00F76911" w:rsidRPr="00F76911" w:rsidRDefault="00F76911" w:rsidP="00F76911">
      <w:pPr>
        <w:jc w:val="center"/>
        <w:rPr>
          <w:b/>
          <w:bCs/>
        </w:rPr>
      </w:pPr>
      <w:proofErr w:type="spellStart"/>
      <w:r w:rsidRPr="00F76911">
        <w:rPr>
          <w:b/>
          <w:bCs/>
        </w:rPr>
        <w:t>StatKey</w:t>
      </w:r>
      <w:proofErr w:type="spellEnd"/>
      <w:r w:rsidRPr="00F76911">
        <w:rPr>
          <w:b/>
          <w:bCs/>
        </w:rPr>
        <w:t xml:space="preserve"> Normal Distribution Problems</w:t>
      </w:r>
    </w:p>
    <w:p w14:paraId="646F9C84" w14:textId="03AC2175" w:rsidR="00286CB2" w:rsidRDefault="00FE223F">
      <w:r>
        <w:t xml:space="preserve">According to UFC fighter data the mean striking accuracy percent is 43.2 with standard deviation </w:t>
      </w:r>
      <w:r w:rsidR="000F7E99">
        <w:t xml:space="preserve">12.6. </w:t>
      </w:r>
      <w:r w:rsidR="003D4842">
        <w:t>Assume the distribution is approximately normal.</w:t>
      </w:r>
      <w:r w:rsidR="00CD4586">
        <w:t xml:space="preserve"> </w:t>
      </w:r>
      <w:r w:rsidR="00BD6BBF">
        <w:t xml:space="preserve">Answer the following questions using </w:t>
      </w:r>
      <w:proofErr w:type="spellStart"/>
      <w:r w:rsidR="00BD6BBF">
        <w:t>StatKey</w:t>
      </w:r>
      <w:proofErr w:type="spellEnd"/>
      <w:r w:rsidR="00BD6BBF">
        <w:t>.</w:t>
      </w:r>
    </w:p>
    <w:p w14:paraId="1229F5C2" w14:textId="399A6307" w:rsidR="00462C66" w:rsidRDefault="00E72D89" w:rsidP="00A7424B">
      <w:pPr>
        <w:pStyle w:val="ListParagraph"/>
        <w:numPr>
          <w:ilvl w:val="0"/>
          <w:numId w:val="2"/>
        </w:numPr>
        <w:spacing w:line="480" w:lineRule="auto"/>
      </w:pPr>
      <w:r>
        <w:t>Houston Alexander</w:t>
      </w:r>
      <w:r w:rsidR="003D6549">
        <w:t xml:space="preserve"> ha</w:t>
      </w:r>
      <w:r>
        <w:t>d</w:t>
      </w:r>
      <w:r w:rsidR="003D6549">
        <w:t xml:space="preserve"> a </w:t>
      </w:r>
      <w:r>
        <w:t>striking</w:t>
      </w:r>
      <w:r w:rsidR="003D6549">
        <w:t xml:space="preserve"> accuracy per</w:t>
      </w:r>
      <w:r>
        <w:t xml:space="preserve">centage of </w:t>
      </w:r>
      <w:r w:rsidR="00E738EE">
        <w:t xml:space="preserve">54%. </w:t>
      </w:r>
      <w:r w:rsidR="0082392C">
        <w:t>He had a better striking accuracy percentage</w:t>
      </w:r>
      <w:r w:rsidR="00DB7568">
        <w:t xml:space="preserve"> than</w:t>
      </w:r>
      <w:r w:rsidR="0082392C">
        <w:t xml:space="preserve"> what proportion of fighters?</w:t>
      </w:r>
    </w:p>
    <w:p w14:paraId="4A797BBC" w14:textId="77777777" w:rsidR="003F257E" w:rsidRDefault="003F257E" w:rsidP="003F257E">
      <w:pPr>
        <w:pStyle w:val="ListParagraph"/>
        <w:spacing w:line="480" w:lineRule="auto"/>
      </w:pPr>
    </w:p>
    <w:p w14:paraId="675FECA6" w14:textId="719C8A12" w:rsidR="003F257E" w:rsidRDefault="00BF2C6B" w:rsidP="00454B89">
      <w:pPr>
        <w:pStyle w:val="ListParagraph"/>
        <w:numPr>
          <w:ilvl w:val="0"/>
          <w:numId w:val="2"/>
        </w:numPr>
        <w:spacing w:line="480" w:lineRule="auto"/>
      </w:pPr>
      <w:r>
        <w:t>Shamar Bailey</w:t>
      </w:r>
      <w:r w:rsidR="00454B89">
        <w:t xml:space="preserve"> had a striking accuracy percentage of </w:t>
      </w:r>
      <w:r>
        <w:t>20</w:t>
      </w:r>
      <w:r w:rsidR="00454B89">
        <w:t xml:space="preserve">%. </w:t>
      </w:r>
      <w:r w:rsidR="00CD041D">
        <w:t>What proportion of fighters had a better st</w:t>
      </w:r>
      <w:r w:rsidR="00B1713B">
        <w:t>riking accuracy percentage than him</w:t>
      </w:r>
      <w:r w:rsidR="00454B89">
        <w:t>?</w:t>
      </w:r>
    </w:p>
    <w:p w14:paraId="7DD17419" w14:textId="77777777" w:rsidR="003F257E" w:rsidRDefault="003F257E" w:rsidP="003F257E">
      <w:pPr>
        <w:pStyle w:val="ListParagraph"/>
        <w:spacing w:line="480" w:lineRule="auto"/>
      </w:pPr>
    </w:p>
    <w:p w14:paraId="6FE8CDAA" w14:textId="17E3DDA4" w:rsidR="00A7424B" w:rsidRDefault="00A7424B" w:rsidP="00083863">
      <w:pPr>
        <w:pStyle w:val="ListParagraph"/>
        <w:numPr>
          <w:ilvl w:val="0"/>
          <w:numId w:val="2"/>
        </w:numPr>
        <w:spacing w:line="480" w:lineRule="auto"/>
      </w:pPr>
      <w:r>
        <w:t xml:space="preserve">What proportion of fighters </w:t>
      </w:r>
      <w:r w:rsidR="00083863">
        <w:t xml:space="preserve">are in </w:t>
      </w:r>
      <w:r w:rsidR="00B67458">
        <w:t xml:space="preserve">between Bailey and Alexander’s </w:t>
      </w:r>
      <w:r w:rsidR="008F5DD8">
        <w:t>striking accuracy percentages</w:t>
      </w:r>
      <w:r w:rsidR="00083863">
        <w:t xml:space="preserve"> (between </w:t>
      </w:r>
      <w:r w:rsidR="008F5DD8">
        <w:t>2</w:t>
      </w:r>
      <w:r w:rsidR="00083863">
        <w:t xml:space="preserve">0 and </w:t>
      </w:r>
      <w:r w:rsidR="008F5DD8">
        <w:t>54</w:t>
      </w:r>
      <w:r w:rsidR="00083863">
        <w:t xml:space="preserve"> percent)?</w:t>
      </w:r>
    </w:p>
    <w:p w14:paraId="61635E95" w14:textId="77777777" w:rsidR="00A30951" w:rsidRDefault="00A30951" w:rsidP="003F257E">
      <w:pPr>
        <w:pStyle w:val="ListParagraph"/>
        <w:spacing w:line="480" w:lineRule="auto"/>
      </w:pPr>
    </w:p>
    <w:p w14:paraId="05AE637D" w14:textId="5B874999" w:rsidR="00083863" w:rsidRDefault="001E111C" w:rsidP="00083863">
      <w:pPr>
        <w:pStyle w:val="ListParagraph"/>
        <w:numPr>
          <w:ilvl w:val="0"/>
          <w:numId w:val="2"/>
        </w:numPr>
        <w:spacing w:line="480" w:lineRule="auto"/>
      </w:pPr>
      <w:r>
        <w:t xml:space="preserve">Fighters with </w:t>
      </w:r>
      <w:r w:rsidR="00A6418D">
        <w:t xml:space="preserve">the top 10% for </w:t>
      </w:r>
      <w:r w:rsidR="00441585">
        <w:t xml:space="preserve">accuracy percentage have above what </w:t>
      </w:r>
      <w:r w:rsidR="00E7662A">
        <w:t>accuracy percentage?</w:t>
      </w:r>
    </w:p>
    <w:p w14:paraId="06F27C90" w14:textId="77777777" w:rsidR="003F257E" w:rsidRDefault="003F257E" w:rsidP="003F257E">
      <w:pPr>
        <w:pStyle w:val="ListParagraph"/>
      </w:pPr>
    </w:p>
    <w:p w14:paraId="0E20448D" w14:textId="77777777" w:rsidR="003F257E" w:rsidRDefault="003F257E" w:rsidP="003F257E">
      <w:pPr>
        <w:pStyle w:val="ListParagraph"/>
        <w:spacing w:line="480" w:lineRule="auto"/>
      </w:pPr>
    </w:p>
    <w:p w14:paraId="7B3F62DA" w14:textId="070F352B" w:rsidR="00E7662A" w:rsidRDefault="00D47DB2" w:rsidP="00083863">
      <w:pPr>
        <w:pStyle w:val="ListParagraph"/>
        <w:numPr>
          <w:ilvl w:val="0"/>
          <w:numId w:val="2"/>
        </w:numPr>
        <w:spacing w:line="480" w:lineRule="auto"/>
      </w:pPr>
      <w:r>
        <w:t xml:space="preserve">Find Q1 of </w:t>
      </w:r>
      <w:r w:rsidR="003F257E">
        <w:t xml:space="preserve">the </w:t>
      </w:r>
      <w:r>
        <w:t>accuracy distribution.</w:t>
      </w:r>
    </w:p>
    <w:p w14:paraId="6657E930" w14:textId="77777777" w:rsidR="00563A59" w:rsidRDefault="00563A59" w:rsidP="00563A59">
      <w:pPr>
        <w:pStyle w:val="ListParagraph"/>
        <w:spacing w:line="480" w:lineRule="auto"/>
      </w:pPr>
    </w:p>
    <w:p w14:paraId="2A4CFFB4" w14:textId="5CDD186F" w:rsidR="00176C3F" w:rsidRDefault="00563A59" w:rsidP="00176C3F">
      <w:pPr>
        <w:pStyle w:val="ListParagraph"/>
        <w:numPr>
          <w:ilvl w:val="0"/>
          <w:numId w:val="2"/>
        </w:numPr>
        <w:spacing w:line="480" w:lineRule="auto"/>
      </w:pPr>
      <w:r>
        <w:t>What values cut off the middle 80% of the distribution?</w:t>
      </w:r>
    </w:p>
    <w:p w14:paraId="5F9B3AA5" w14:textId="77777777" w:rsidR="00083863" w:rsidRDefault="00083863" w:rsidP="00083863"/>
    <w:sectPr w:rsidR="0008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3975"/>
    <w:multiLevelType w:val="multilevel"/>
    <w:tmpl w:val="F3F6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241B0C"/>
    <w:multiLevelType w:val="hybridMultilevel"/>
    <w:tmpl w:val="5EEE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684675">
    <w:abstractNumId w:val="0"/>
  </w:num>
  <w:num w:numId="2" w16cid:durableId="74307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2"/>
    <w:rsid w:val="00083863"/>
    <w:rsid w:val="000F7E99"/>
    <w:rsid w:val="00105549"/>
    <w:rsid w:val="00154C84"/>
    <w:rsid w:val="00176C3F"/>
    <w:rsid w:val="001E111C"/>
    <w:rsid w:val="00286CB2"/>
    <w:rsid w:val="003A5C90"/>
    <w:rsid w:val="003D4842"/>
    <w:rsid w:val="003D6549"/>
    <w:rsid w:val="003F257E"/>
    <w:rsid w:val="004120DD"/>
    <w:rsid w:val="00441585"/>
    <w:rsid w:val="00454B89"/>
    <w:rsid w:val="00462C66"/>
    <w:rsid w:val="00472DCC"/>
    <w:rsid w:val="004F551F"/>
    <w:rsid w:val="00563A59"/>
    <w:rsid w:val="005972EC"/>
    <w:rsid w:val="00711FA6"/>
    <w:rsid w:val="007749A0"/>
    <w:rsid w:val="0082392C"/>
    <w:rsid w:val="008D4FD1"/>
    <w:rsid w:val="008F5DD8"/>
    <w:rsid w:val="00926FD2"/>
    <w:rsid w:val="0095353F"/>
    <w:rsid w:val="00A30951"/>
    <w:rsid w:val="00A6418D"/>
    <w:rsid w:val="00A7424B"/>
    <w:rsid w:val="00B1713B"/>
    <w:rsid w:val="00B67458"/>
    <w:rsid w:val="00BD6BBF"/>
    <w:rsid w:val="00BF2C6B"/>
    <w:rsid w:val="00CD041D"/>
    <w:rsid w:val="00CD4586"/>
    <w:rsid w:val="00D47DB2"/>
    <w:rsid w:val="00DA2805"/>
    <w:rsid w:val="00DB7568"/>
    <w:rsid w:val="00E72D89"/>
    <w:rsid w:val="00E738EE"/>
    <w:rsid w:val="00E7662A"/>
    <w:rsid w:val="00F76911"/>
    <w:rsid w:val="00F77B95"/>
    <w:rsid w:val="00FA03D7"/>
    <w:rsid w:val="00FE2058"/>
    <w:rsid w:val="00F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C42E"/>
  <w15:chartTrackingRefBased/>
  <w15:docId w15:val="{8445DD34-C7EB-487F-8309-B8E0EDD6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45</cp:revision>
  <dcterms:created xsi:type="dcterms:W3CDTF">2024-02-22T03:27:00Z</dcterms:created>
  <dcterms:modified xsi:type="dcterms:W3CDTF">2024-04-11T22:45:00Z</dcterms:modified>
</cp:coreProperties>
</file>