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737C" w14:textId="213BD470" w:rsidR="006B228B" w:rsidRDefault="006B228B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ANOVA of Difference in Means of Diving Data:</w:t>
      </w:r>
    </w:p>
    <w:p w14:paraId="2326640F" w14:textId="5150C179" w:rsidR="00C569A1" w:rsidRDefault="00C569A1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676060F" w14:textId="574A776E" w:rsidR="00C569A1" w:rsidRDefault="00C569A1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Complete an ANOVA test for the difference in mean total points between the different ages of divers in R. </w:t>
      </w:r>
    </w:p>
    <w:p w14:paraId="5D68E712" w14:textId="483C2DEE" w:rsidR="00C569A1" w:rsidRDefault="00C569A1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Fill in the ANOVA table below with your results. </w:t>
      </w:r>
    </w:p>
    <w:p w14:paraId="1F8F6E6F" w14:textId="77777777" w:rsidR="00C569A1" w:rsidRDefault="00C569A1" w:rsidP="006B2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559"/>
        <w:gridCol w:w="990"/>
        <w:gridCol w:w="1080"/>
        <w:gridCol w:w="1350"/>
        <w:gridCol w:w="1260"/>
      </w:tblGrid>
      <w:tr w:rsidR="00C569A1" w14:paraId="0FC511C0" w14:textId="77777777" w:rsidTr="00C569A1">
        <w:trPr>
          <w:trHeight w:val="376"/>
        </w:trPr>
        <w:tc>
          <w:tcPr>
            <w:tcW w:w="1056" w:type="dxa"/>
          </w:tcPr>
          <w:p w14:paraId="647BC597" w14:textId="16F5337D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9A1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Source</w:t>
            </w:r>
          </w:p>
        </w:tc>
        <w:tc>
          <w:tcPr>
            <w:tcW w:w="559" w:type="dxa"/>
          </w:tcPr>
          <w:p w14:paraId="7B5813B5" w14:textId="4AC13998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df</w:t>
            </w:r>
            <w:proofErr w:type="spellEnd"/>
          </w:p>
        </w:tc>
        <w:tc>
          <w:tcPr>
            <w:tcW w:w="990" w:type="dxa"/>
          </w:tcPr>
          <w:p w14:paraId="7CF90F7F" w14:textId="75DD0B39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S.S.</w:t>
            </w:r>
          </w:p>
        </w:tc>
        <w:tc>
          <w:tcPr>
            <w:tcW w:w="1080" w:type="dxa"/>
          </w:tcPr>
          <w:p w14:paraId="79D46801" w14:textId="18121ADB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M.S.</w:t>
            </w:r>
          </w:p>
        </w:tc>
        <w:tc>
          <w:tcPr>
            <w:tcW w:w="1350" w:type="dxa"/>
          </w:tcPr>
          <w:p w14:paraId="64A6EBB7" w14:textId="742E7753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F-statistic</w:t>
            </w:r>
          </w:p>
        </w:tc>
        <w:tc>
          <w:tcPr>
            <w:tcW w:w="1260" w:type="dxa"/>
          </w:tcPr>
          <w:p w14:paraId="72ADC756" w14:textId="6955B240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p-value</w:t>
            </w:r>
          </w:p>
        </w:tc>
      </w:tr>
      <w:tr w:rsidR="00C569A1" w14:paraId="2CFE755C" w14:textId="77777777" w:rsidTr="00C569A1">
        <w:trPr>
          <w:trHeight w:val="376"/>
        </w:trPr>
        <w:tc>
          <w:tcPr>
            <w:tcW w:w="1056" w:type="dxa"/>
          </w:tcPr>
          <w:p w14:paraId="1646AE9F" w14:textId="164ADD7F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9A1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Students</w:t>
            </w:r>
          </w:p>
        </w:tc>
        <w:tc>
          <w:tcPr>
            <w:tcW w:w="559" w:type="dxa"/>
          </w:tcPr>
          <w:p w14:paraId="30A5C242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990" w:type="dxa"/>
          </w:tcPr>
          <w:p w14:paraId="621A362A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080" w:type="dxa"/>
          </w:tcPr>
          <w:p w14:paraId="229CE172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350" w:type="dxa"/>
            <w:vMerge w:val="restart"/>
          </w:tcPr>
          <w:p w14:paraId="77819360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260" w:type="dxa"/>
            <w:vMerge w:val="restart"/>
          </w:tcPr>
          <w:p w14:paraId="40FFB639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</w:tr>
      <w:tr w:rsidR="00C569A1" w14:paraId="1A9C7E43" w14:textId="77777777" w:rsidTr="00C569A1">
        <w:trPr>
          <w:trHeight w:val="368"/>
        </w:trPr>
        <w:tc>
          <w:tcPr>
            <w:tcW w:w="1056" w:type="dxa"/>
          </w:tcPr>
          <w:p w14:paraId="38E91D4B" w14:textId="181C6EFB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9A1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Error</w:t>
            </w:r>
          </w:p>
        </w:tc>
        <w:tc>
          <w:tcPr>
            <w:tcW w:w="559" w:type="dxa"/>
          </w:tcPr>
          <w:p w14:paraId="62159C0A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990" w:type="dxa"/>
          </w:tcPr>
          <w:p w14:paraId="721004A5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080" w:type="dxa"/>
          </w:tcPr>
          <w:p w14:paraId="6B8F260D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350" w:type="dxa"/>
            <w:vMerge/>
          </w:tcPr>
          <w:p w14:paraId="6DB3A127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260" w:type="dxa"/>
            <w:vMerge/>
          </w:tcPr>
          <w:p w14:paraId="1F3A4CAE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</w:tr>
      <w:tr w:rsidR="00C569A1" w14:paraId="325FF871" w14:textId="77777777" w:rsidTr="00C569A1">
        <w:trPr>
          <w:gridAfter w:val="3"/>
          <w:wAfter w:w="3690" w:type="dxa"/>
          <w:trHeight w:val="376"/>
        </w:trPr>
        <w:tc>
          <w:tcPr>
            <w:tcW w:w="1056" w:type="dxa"/>
          </w:tcPr>
          <w:p w14:paraId="00A49C06" w14:textId="1AB22A92" w:rsidR="00C569A1" w:rsidRP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569A1">
              <w:rPr>
                <w:rFonts w:eastAsia="Times New Roman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Total</w:t>
            </w:r>
          </w:p>
        </w:tc>
        <w:tc>
          <w:tcPr>
            <w:tcW w:w="559" w:type="dxa"/>
          </w:tcPr>
          <w:p w14:paraId="460230D3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990" w:type="dxa"/>
          </w:tcPr>
          <w:p w14:paraId="5D17F3A8" w14:textId="77777777" w:rsidR="00C569A1" w:rsidRDefault="00C569A1" w:rsidP="006B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</w:tr>
    </w:tbl>
    <w:p w14:paraId="57DE993A" w14:textId="77777777" w:rsidR="007E2979" w:rsidRDefault="007E2979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2E5453" w14:textId="77777777" w:rsidR="007E2979" w:rsidRDefault="007E2979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D18C246" w14:textId="53C951D3" w:rsidR="00C569A1" w:rsidRDefault="00C569A1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569A1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Conclusion</w:t>
      </w: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______________________________________________________________________________</w:t>
      </w:r>
    </w:p>
    <w:p w14:paraId="67D84DB8" w14:textId="77777777" w:rsidR="00C569A1" w:rsidRDefault="00C569A1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0669BAD" w14:textId="323A8AED" w:rsidR="00C569A1" w:rsidRPr="00C569A1" w:rsidRDefault="00C569A1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__________________________________________________________________________________________</w:t>
      </w:r>
    </w:p>
    <w:p w14:paraId="70CC3B76" w14:textId="77777777" w:rsidR="00C569A1" w:rsidRDefault="00C569A1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B3EC50C" w14:textId="77777777" w:rsidR="00C569A1" w:rsidRPr="007E2979" w:rsidRDefault="00C569A1" w:rsidP="007E2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88FD3F0" w14:textId="36BDF850" w:rsidR="00824D73" w:rsidRDefault="006B228B">
      <w:pPr>
        <w:rPr>
          <w:b/>
          <w:bCs/>
        </w:rPr>
      </w:pPr>
      <w:r>
        <w:rPr>
          <w:b/>
          <w:bCs/>
        </w:rPr>
        <w:t>Pairwise Comparisons using Confidence Intervals:</w:t>
      </w:r>
    </w:p>
    <w:p w14:paraId="5133936D" w14:textId="655B1596" w:rsidR="006B228B" w:rsidRDefault="007E2979">
      <w:r>
        <w:t>Use the ANOVA results to f</w:t>
      </w:r>
      <w:r w:rsidR="006B228B">
        <w:t>ind a 95% confidence interval for the difference in mean total points</w:t>
      </w:r>
      <w:r>
        <w:t xml:space="preserve">. </w:t>
      </w:r>
    </w:p>
    <w:p w14:paraId="3853B709" w14:textId="77777777" w:rsidR="007E2979" w:rsidRDefault="007E2979"/>
    <w:p w14:paraId="1BE636BE" w14:textId="77777777" w:rsidR="007E2979" w:rsidRDefault="007E2979"/>
    <w:p w14:paraId="181D9B17" w14:textId="77777777" w:rsidR="007E2979" w:rsidRDefault="007E2979"/>
    <w:p w14:paraId="7A1644C2" w14:textId="77777777" w:rsidR="00C569A1" w:rsidRDefault="00C569A1"/>
    <w:p w14:paraId="4632D5AC" w14:textId="4F36E348" w:rsidR="007E2979" w:rsidRDefault="007E2979">
      <w:r>
        <w:t xml:space="preserve">Does this confidence interval contain zero? </w:t>
      </w:r>
      <w:r w:rsidR="0078618A">
        <w:t xml:space="preserve"> What does this result </w:t>
      </w:r>
      <w:r w:rsidR="003C0B2D">
        <w:t>imply</w:t>
      </w:r>
      <w:r w:rsidR="0078618A">
        <w:t>?</w:t>
      </w:r>
    </w:p>
    <w:p w14:paraId="530E4776" w14:textId="77777777" w:rsidR="00C569A1" w:rsidRDefault="00C569A1"/>
    <w:p w14:paraId="35E24602" w14:textId="77777777" w:rsidR="00C569A1" w:rsidRDefault="00C569A1"/>
    <w:p w14:paraId="2C2EEE8C" w14:textId="2B39265E" w:rsidR="00C569A1" w:rsidRDefault="00C569A1">
      <w:pPr>
        <w:rPr>
          <w:b/>
          <w:bCs/>
        </w:rPr>
      </w:pPr>
      <w:r>
        <w:rPr>
          <w:b/>
          <w:bCs/>
        </w:rPr>
        <w:t>Pairwise Comparisons using Fisher’s LSD:</w:t>
      </w:r>
    </w:p>
    <w:p w14:paraId="6DF9412F" w14:textId="713CB9FC" w:rsidR="0078618A" w:rsidRPr="0078618A" w:rsidRDefault="00C569A1">
      <w:r>
        <w:t xml:space="preserve">Compute the LSD </w:t>
      </w:r>
      <w:r w:rsidR="0078618A">
        <w:t xml:space="preserve">using </w:t>
      </w:r>
      <w:r w:rsidR="0078618A" w:rsidRPr="0078618A">
        <w:sym w:font="Symbol" w:char="F061"/>
      </w:r>
      <w:r w:rsidR="0078618A" w:rsidRPr="0078618A">
        <w:t xml:space="preserve"> = 0.05 level.</w:t>
      </w:r>
      <w:r w:rsidR="0078618A">
        <w:t xml:space="preserve">                                   </w:t>
      </w:r>
      <m:oMath>
        <m:r>
          <w:rPr>
            <w:rFonts w:ascii="Cambria Math" w:hAnsi="Cambria Math"/>
          </w:rPr>
          <m:t xml:space="preserve">LSD=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rad>
      </m:oMath>
    </w:p>
    <w:p w14:paraId="641DAD84" w14:textId="77777777" w:rsidR="0078618A" w:rsidRDefault="0078618A">
      <w:pPr>
        <w:rPr>
          <w:rFonts w:eastAsiaTheme="minorEastAsia"/>
        </w:rPr>
      </w:pPr>
    </w:p>
    <w:p w14:paraId="44D98958" w14:textId="77777777" w:rsidR="0078618A" w:rsidRDefault="0078618A">
      <w:pPr>
        <w:rPr>
          <w:rFonts w:eastAsiaTheme="minorEastAsia"/>
        </w:rPr>
      </w:pPr>
    </w:p>
    <w:p w14:paraId="33ABCD0F" w14:textId="77777777" w:rsidR="0078618A" w:rsidRDefault="0078618A">
      <w:pPr>
        <w:rPr>
          <w:rFonts w:eastAsiaTheme="minorEastAsia"/>
        </w:rPr>
      </w:pPr>
    </w:p>
    <w:p w14:paraId="06030F87" w14:textId="77777777" w:rsidR="0078618A" w:rsidRDefault="0078618A">
      <w:pPr>
        <w:rPr>
          <w:rFonts w:eastAsiaTheme="minorEastAsia"/>
        </w:rPr>
      </w:pPr>
    </w:p>
    <w:p w14:paraId="052FB9A1" w14:textId="77777777" w:rsidR="0078618A" w:rsidRDefault="0078618A">
      <w:pPr>
        <w:rPr>
          <w:rFonts w:eastAsiaTheme="minorEastAsia"/>
        </w:rPr>
      </w:pPr>
    </w:p>
    <w:p w14:paraId="2AB26DE9" w14:textId="77777777" w:rsidR="0078618A" w:rsidRDefault="0078618A">
      <w:pPr>
        <w:rPr>
          <w:rFonts w:eastAsiaTheme="minorEastAsia"/>
        </w:rPr>
      </w:pPr>
    </w:p>
    <w:p w14:paraId="45113078" w14:textId="7C56D83C" w:rsidR="0078618A" w:rsidRDefault="0078618A">
      <w:pPr>
        <w:rPr>
          <w:rFonts w:eastAsiaTheme="minorEastAsia"/>
        </w:rPr>
      </w:pPr>
      <w:r>
        <w:rPr>
          <w:rFonts w:eastAsiaTheme="minorEastAsia"/>
        </w:rPr>
        <w:t>Based on your result, which age has a significantly different mean total points?</w:t>
      </w:r>
    </w:p>
    <w:p w14:paraId="3C83B852" w14:textId="77777777" w:rsidR="0078618A" w:rsidRDefault="0078618A">
      <w:pPr>
        <w:rPr>
          <w:rFonts w:eastAsiaTheme="minorEastAsia"/>
        </w:rPr>
      </w:pPr>
    </w:p>
    <w:p w14:paraId="789FEA53" w14:textId="29ED6026" w:rsidR="0078618A" w:rsidRPr="0078618A" w:rsidRDefault="0078618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Pairwise Comparisons using Tukey’s HSD:</w:t>
      </w:r>
    </w:p>
    <w:p w14:paraId="66058300" w14:textId="113ED829" w:rsidR="0078618A" w:rsidRDefault="0078618A">
      <w:pPr>
        <w:rPr>
          <w:rFonts w:eastAsiaTheme="minorEastAsia"/>
        </w:rPr>
      </w:pPr>
    </w:p>
    <w:p w14:paraId="7ABF01E3" w14:textId="77777777" w:rsidR="0078618A" w:rsidRDefault="0078618A">
      <w:pPr>
        <w:rPr>
          <w:rFonts w:eastAsiaTheme="minorEastAsia"/>
        </w:rPr>
      </w:pPr>
    </w:p>
    <w:p w14:paraId="1A64D967" w14:textId="77777777" w:rsidR="0078618A" w:rsidRDefault="0078618A">
      <w:pPr>
        <w:rPr>
          <w:rFonts w:eastAsiaTheme="minorEastAsia"/>
        </w:rPr>
      </w:pPr>
    </w:p>
    <w:p w14:paraId="37C8277E" w14:textId="77777777" w:rsidR="0078618A" w:rsidRDefault="0078618A">
      <w:pPr>
        <w:rPr>
          <w:rFonts w:eastAsiaTheme="minorEastAsia"/>
        </w:rPr>
      </w:pPr>
    </w:p>
    <w:p w14:paraId="51F22E27" w14:textId="77777777" w:rsidR="0078618A" w:rsidRDefault="0078618A">
      <w:pPr>
        <w:rPr>
          <w:rFonts w:eastAsiaTheme="minorEastAsia"/>
        </w:rPr>
      </w:pPr>
    </w:p>
    <w:p w14:paraId="2AF2D6D3" w14:textId="717F433E" w:rsidR="0078618A" w:rsidRDefault="0078618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Drawing conclusions:</w:t>
      </w:r>
    </w:p>
    <w:p w14:paraId="09BFFD7E" w14:textId="77777777" w:rsidR="003C0B2D" w:rsidRDefault="003C0B2D">
      <w:pPr>
        <w:rPr>
          <w:rFonts w:eastAsiaTheme="minorEastAsia"/>
          <w:b/>
          <w:bCs/>
        </w:rPr>
      </w:pPr>
    </w:p>
    <w:p w14:paraId="08240579" w14:textId="77777777" w:rsidR="0078618A" w:rsidRPr="0078618A" w:rsidRDefault="0078618A">
      <w:pPr>
        <w:rPr>
          <w:rFonts w:eastAsiaTheme="minorEastAsia"/>
        </w:rPr>
      </w:pPr>
    </w:p>
    <w:p w14:paraId="43FB4D08" w14:textId="77777777" w:rsidR="0078618A" w:rsidRDefault="0078618A">
      <w:pPr>
        <w:rPr>
          <w:rFonts w:eastAsiaTheme="minorEastAsia"/>
        </w:rPr>
      </w:pPr>
    </w:p>
    <w:p w14:paraId="5F2BCDF4" w14:textId="77777777" w:rsidR="0078618A" w:rsidRDefault="0078618A">
      <w:pPr>
        <w:rPr>
          <w:rFonts w:eastAsiaTheme="minorEastAsia"/>
        </w:rPr>
      </w:pPr>
    </w:p>
    <w:p w14:paraId="598DBDAD" w14:textId="77777777" w:rsidR="0078618A" w:rsidRDefault="0078618A">
      <w:pPr>
        <w:rPr>
          <w:rFonts w:eastAsiaTheme="minorEastAsia"/>
        </w:rPr>
      </w:pPr>
    </w:p>
    <w:p w14:paraId="31E67F70" w14:textId="77777777" w:rsidR="0078618A" w:rsidRDefault="0078618A">
      <w:pPr>
        <w:rPr>
          <w:rFonts w:eastAsiaTheme="minorEastAsia"/>
        </w:rPr>
      </w:pPr>
    </w:p>
    <w:p w14:paraId="73E77225" w14:textId="77777777" w:rsidR="0078618A" w:rsidRDefault="0078618A"/>
    <w:p w14:paraId="2D340510" w14:textId="145E50C2" w:rsidR="0078618A" w:rsidRDefault="0078618A"/>
    <w:p w14:paraId="11BE876F" w14:textId="1193B5D7" w:rsidR="00C569A1" w:rsidRDefault="00C569A1"/>
    <w:p w14:paraId="083BB576" w14:textId="77777777" w:rsidR="00C569A1" w:rsidRDefault="00C569A1"/>
    <w:p w14:paraId="100363B1" w14:textId="77777777" w:rsidR="00C569A1" w:rsidRDefault="00C569A1"/>
    <w:p w14:paraId="3DFE6D2B" w14:textId="77777777" w:rsidR="00C569A1" w:rsidRPr="00C569A1" w:rsidRDefault="00C569A1"/>
    <w:p w14:paraId="240AAB78" w14:textId="77777777" w:rsidR="007E2979" w:rsidRDefault="007E2979"/>
    <w:p w14:paraId="4951E639" w14:textId="77777777" w:rsidR="007E2979" w:rsidRDefault="007E2979"/>
    <w:p w14:paraId="3FBB4377" w14:textId="77777777" w:rsidR="007E2979" w:rsidRDefault="007E2979"/>
    <w:p w14:paraId="4921040F" w14:textId="77777777" w:rsidR="007E2979" w:rsidRPr="006B228B" w:rsidRDefault="007E2979"/>
    <w:sectPr w:rsidR="007E2979" w:rsidRPr="006B22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A3AA2" w14:textId="77777777" w:rsidR="006B228B" w:rsidRDefault="006B228B" w:rsidP="006B228B">
      <w:pPr>
        <w:spacing w:after="0" w:line="240" w:lineRule="auto"/>
      </w:pPr>
      <w:r>
        <w:separator/>
      </w:r>
    </w:p>
  </w:endnote>
  <w:endnote w:type="continuationSeparator" w:id="0">
    <w:p w14:paraId="47AEEDA1" w14:textId="77777777" w:rsidR="006B228B" w:rsidRDefault="006B228B" w:rsidP="006B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E260" w14:textId="77777777" w:rsidR="006B228B" w:rsidRDefault="006B228B" w:rsidP="006B228B">
      <w:pPr>
        <w:spacing w:after="0" w:line="240" w:lineRule="auto"/>
      </w:pPr>
      <w:r>
        <w:separator/>
      </w:r>
    </w:p>
  </w:footnote>
  <w:footnote w:type="continuationSeparator" w:id="0">
    <w:p w14:paraId="5E72E16A" w14:textId="77777777" w:rsidR="006B228B" w:rsidRDefault="006B228B" w:rsidP="006B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D629" w14:textId="29839B02" w:rsidR="006B228B" w:rsidRPr="006B228B" w:rsidRDefault="006B228B" w:rsidP="006B228B">
    <w:pPr>
      <w:pStyle w:val="Header"/>
      <w:jc w:val="center"/>
      <w:rPr>
        <w:b/>
        <w:bCs/>
      </w:rPr>
    </w:pPr>
    <w:r w:rsidRPr="006B228B">
      <w:rPr>
        <w:b/>
        <w:bCs/>
      </w:rPr>
      <w:t>Pairwise Comparisons of FINA Jr Diving World Championships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8B"/>
    <w:rsid w:val="00320633"/>
    <w:rsid w:val="0032070F"/>
    <w:rsid w:val="003C0B2D"/>
    <w:rsid w:val="006B228B"/>
    <w:rsid w:val="006C5F6D"/>
    <w:rsid w:val="007231B9"/>
    <w:rsid w:val="0078618A"/>
    <w:rsid w:val="007E2979"/>
    <w:rsid w:val="00824D73"/>
    <w:rsid w:val="00C569A1"/>
    <w:rsid w:val="00C95458"/>
    <w:rsid w:val="00E8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8DB6C"/>
  <w15:chartTrackingRefBased/>
  <w15:docId w15:val="{8A9EE0E5-4462-40D4-AB03-A5410DAF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8B"/>
  </w:style>
  <w:style w:type="paragraph" w:styleId="Footer">
    <w:name w:val="footer"/>
    <w:basedOn w:val="Normal"/>
    <w:link w:val="FooterChar"/>
    <w:uiPriority w:val="99"/>
    <w:unhideWhenUsed/>
    <w:rsid w:val="006B2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2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6B228B"/>
  </w:style>
  <w:style w:type="table" w:styleId="TableGrid">
    <w:name w:val="Table Grid"/>
    <w:basedOn w:val="TableNormal"/>
    <w:uiPriority w:val="39"/>
    <w:rsid w:val="00C5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61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116</Words>
  <Characters>785</Characters>
  <Application>Microsoft Office Word</Application>
  <DocSecurity>0</DocSecurity>
  <Lines>74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deering</dc:creator>
  <cp:keywords/>
  <dc:description/>
  <cp:lastModifiedBy>emma deering</cp:lastModifiedBy>
  <cp:revision>1</cp:revision>
  <dcterms:created xsi:type="dcterms:W3CDTF">2024-03-29T14:50:00Z</dcterms:created>
  <dcterms:modified xsi:type="dcterms:W3CDTF">2024-03-29T16:29:00Z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9e3db647-5d8b-4fae-b050-4c43fd914c76</vt:lpwstr>
  </property>
</Properties>
</file>