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46F7A" w14:textId="13CABC66" w:rsidR="00042D87" w:rsidRDefault="00042D87" w:rsidP="00042D87">
      <w:pPr>
        <w:ind w:left="720" w:hanging="360"/>
        <w:jc w:val="center"/>
      </w:pPr>
      <w:r>
        <w:t>Analyzing Difference in Run Times in Women’s World Cup GS</w:t>
      </w:r>
    </w:p>
    <w:p w14:paraId="329CFD40" w14:textId="77777777" w:rsidR="00042D87" w:rsidRDefault="00042D87" w:rsidP="00042D87">
      <w:pPr>
        <w:ind w:left="720" w:hanging="360"/>
      </w:pPr>
    </w:p>
    <w:p w14:paraId="53E19592" w14:textId="77777777" w:rsidR="00042D87" w:rsidRDefault="00042D87" w:rsidP="00042D87"/>
    <w:p w14:paraId="4B6EBA1B" w14:textId="515563C6" w:rsidR="007A7290" w:rsidRDefault="00042D87" w:rsidP="00042D87">
      <w:pPr>
        <w:pStyle w:val="ListParagraph"/>
        <w:numPr>
          <w:ilvl w:val="0"/>
          <w:numId w:val="1"/>
        </w:numPr>
      </w:pPr>
      <w:r>
        <w:t xml:space="preserve">Find the mean and standard deviation of the difference between Run1_Time and Run2_Time. </w:t>
      </w:r>
    </w:p>
    <w:p w14:paraId="129298EC" w14:textId="77777777" w:rsidR="00042D87" w:rsidRDefault="00042D87" w:rsidP="00042D87"/>
    <w:p w14:paraId="02D00995" w14:textId="77777777" w:rsidR="00042D87" w:rsidRDefault="00042D87" w:rsidP="00042D87"/>
    <w:p w14:paraId="3863CA47" w14:textId="77777777" w:rsidR="00042D87" w:rsidRDefault="00042D87" w:rsidP="00042D87"/>
    <w:p w14:paraId="18A46473" w14:textId="1DFD05E1" w:rsidR="00042D87" w:rsidRDefault="00042D87" w:rsidP="00042D87">
      <w:pPr>
        <w:pStyle w:val="ListParagraph"/>
        <w:numPr>
          <w:ilvl w:val="0"/>
          <w:numId w:val="1"/>
        </w:numPr>
      </w:pPr>
      <w:r>
        <w:t>Find a 95% CI for difference in mean run times.</w:t>
      </w:r>
    </w:p>
    <w:p w14:paraId="443412A8" w14:textId="77777777" w:rsidR="00042D87" w:rsidRDefault="00042D87" w:rsidP="00042D87"/>
    <w:p w14:paraId="517277B8" w14:textId="77777777" w:rsidR="00042D87" w:rsidRDefault="00042D87" w:rsidP="00042D87"/>
    <w:p w14:paraId="3944D778" w14:textId="77777777" w:rsidR="00042D87" w:rsidRDefault="00042D87" w:rsidP="00042D87"/>
    <w:p w14:paraId="4715A55D" w14:textId="56EB855D" w:rsidR="00042D87" w:rsidRDefault="00042D87" w:rsidP="00042D87">
      <w:pPr>
        <w:pStyle w:val="ListParagraph"/>
        <w:numPr>
          <w:ilvl w:val="0"/>
          <w:numId w:val="1"/>
        </w:numPr>
      </w:pPr>
      <w:r>
        <w:t xml:space="preserve">Perform a test for difference in </w:t>
      </w:r>
      <w:proofErr w:type="gramStart"/>
      <w:r>
        <w:t>means</w:t>
      </w:r>
      <w:proofErr w:type="gramEnd"/>
      <w:r>
        <w:t>. State hypotheses, test statistic, degrees of freedom, p-value, and an informative conclusion.</w:t>
      </w:r>
    </w:p>
    <w:p w14:paraId="7552B770" w14:textId="77777777" w:rsidR="00042D87" w:rsidRDefault="00042D87" w:rsidP="00042D87"/>
    <w:p w14:paraId="2628140B" w14:textId="77777777" w:rsidR="00042D87" w:rsidRDefault="00042D87" w:rsidP="00042D87"/>
    <w:p w14:paraId="38077C0F" w14:textId="77777777" w:rsidR="00042D87" w:rsidRDefault="00042D87" w:rsidP="00042D87"/>
    <w:p w14:paraId="0E615C19" w14:textId="2B4A8455" w:rsidR="00042D87" w:rsidRDefault="00042D87" w:rsidP="00042D87">
      <w:pPr>
        <w:pStyle w:val="ListParagraph"/>
        <w:numPr>
          <w:ilvl w:val="0"/>
          <w:numId w:val="1"/>
        </w:numPr>
      </w:pPr>
      <w:r>
        <w:t>How do your findings in questions 2 and 3 relate?</w:t>
      </w:r>
    </w:p>
    <w:sectPr w:rsidR="00042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10154"/>
    <w:multiLevelType w:val="hybridMultilevel"/>
    <w:tmpl w:val="BC267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0641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D87"/>
    <w:rsid w:val="00042D87"/>
    <w:rsid w:val="005B539F"/>
    <w:rsid w:val="007A7290"/>
    <w:rsid w:val="00A16A29"/>
    <w:rsid w:val="00AE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C8D7C"/>
  <w15:chartTrackingRefBased/>
  <w15:docId w15:val="{8733C99D-1CA9-433F-8D2F-4146F6521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D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D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D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D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D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D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D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D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D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D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D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D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D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D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D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D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D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D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D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D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D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D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D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D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D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D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D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Agostinelli</dc:creator>
  <cp:keywords/>
  <dc:description/>
  <cp:lastModifiedBy>Emilia Agostinelli</cp:lastModifiedBy>
  <cp:revision>1</cp:revision>
  <dcterms:created xsi:type="dcterms:W3CDTF">2024-03-07T18:40:00Z</dcterms:created>
  <dcterms:modified xsi:type="dcterms:W3CDTF">2024-03-07T18:48:00Z</dcterms:modified>
</cp:coreProperties>
</file>