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C7D" w:rsidRDefault="00346C7D" w:rsidP="00346C7D">
      <w:r>
        <w:t>Esports, short for "electronic sports," is a form of competitive video gaming that has evolved into a global phenomenon. In esports, individuals or teams of professional video gamers compete against each other in various video games, much like athletes compete in traditional sports. These competitions can take place online or in large arenas, and they are often streamed live on the internet for viewers to watch.</w:t>
      </w:r>
    </w:p>
    <w:p w:rsidR="00346C7D" w:rsidRDefault="00346C7D" w:rsidP="00346C7D">
      <w:r>
        <w:t xml:space="preserve">Esports encompasses a wide range of video games, from first-person shooters and real-time strategy games to sports simulations and multiplayer online battle arenas (MOBAs). Some of the most popular esports titles include games like League of Legends, </w:t>
      </w:r>
      <w:proofErr w:type="spellStart"/>
      <w:r>
        <w:t>Dota</w:t>
      </w:r>
      <w:proofErr w:type="spellEnd"/>
      <w:r>
        <w:t xml:space="preserve"> 2, Counter-Strike: Global Offensive, and </w:t>
      </w:r>
      <w:proofErr w:type="spellStart"/>
      <w:r>
        <w:t>Fortnite</w:t>
      </w:r>
      <w:proofErr w:type="spellEnd"/>
      <w:r>
        <w:t>.</w:t>
      </w:r>
    </w:p>
    <w:p w:rsidR="00346C7D" w:rsidRDefault="00346C7D" w:rsidP="00346C7D">
      <w:r>
        <w:t>Competitive gamers, known as "esports athletes" or "pro players," dedicate a significant amount of time to honing their skills, strategizing, and practicing with their teams. They often have sponsors, coaches, and managers who support their careers.</w:t>
      </w:r>
    </w:p>
    <w:p w:rsidR="00346C7D" w:rsidRDefault="00346C7D" w:rsidP="00346C7D"/>
    <w:p w:rsidR="00346C7D" w:rsidRDefault="00346C7D" w:rsidP="00346C7D">
      <w:r>
        <w:t>Esports has a rapidly growing fan base, with millions of viewers tuning in to watch tournaments and matches, both online and in-person. These events offer substantial prize pools, and some of the best esports athletes earn significant incomes through tournament winnings, sponsorships, and streaming.</w:t>
      </w:r>
    </w:p>
    <w:p w:rsidR="00346C7D" w:rsidRDefault="00346C7D" w:rsidP="00346C7D">
      <w:bookmarkStart w:id="0" w:name="_GoBack"/>
      <w:bookmarkEnd w:id="0"/>
    </w:p>
    <w:p w:rsidR="00346C7D" w:rsidRDefault="00346C7D" w:rsidP="00346C7D">
      <w:r>
        <w:t>Esports has become a mainstream form of entertainment, with professional leagues, organized tournaments, and even collegiate esports programs at universities. It has also created opportunities in various industries, including media, marketing, and technology, making it a thriving and dynamic part of contemporary digital culture.</w:t>
      </w:r>
    </w:p>
    <w:p w:rsidR="00346C7D" w:rsidRDefault="00346C7D" w:rsidP="00346C7D">
      <w:pPr>
        <w:pStyle w:val="ListParagraph"/>
        <w:numPr>
          <w:ilvl w:val="0"/>
          <w:numId w:val="1"/>
        </w:numPr>
      </w:pPr>
      <w:r>
        <w:t>Player Performance Evaluation: Analyzing in-game statistics and performance metrics to identify areas for improvement in individual player gameplay.</w:t>
      </w:r>
    </w:p>
    <w:p w:rsidR="00346C7D" w:rsidRDefault="00346C7D" w:rsidP="00346C7D">
      <w:pPr>
        <w:pStyle w:val="ListParagraph"/>
        <w:numPr>
          <w:ilvl w:val="0"/>
          <w:numId w:val="1"/>
        </w:numPr>
      </w:pPr>
      <w:r>
        <w:t>Game Strategy Optimization: Studying opponent teams' strategies and gameplay patterns to develop counter-strategies and gain a competitive edge.</w:t>
      </w:r>
    </w:p>
    <w:p w:rsidR="00346C7D" w:rsidRDefault="00346C7D" w:rsidP="00346C7D">
      <w:pPr>
        <w:pStyle w:val="ListParagraph"/>
        <w:numPr>
          <w:ilvl w:val="0"/>
          <w:numId w:val="1"/>
        </w:numPr>
      </w:pPr>
      <w:r>
        <w:t>Game Balance and Updates: Game developers use data to balance gameplay elements, characters, and items to maintain fairness and keep the game competitive.</w:t>
      </w:r>
    </w:p>
    <w:p w:rsidR="00346C7D" w:rsidRDefault="00346C7D" w:rsidP="00346C7D">
      <w:pPr>
        <w:pStyle w:val="ListParagraph"/>
        <w:numPr>
          <w:ilvl w:val="0"/>
          <w:numId w:val="1"/>
        </w:numPr>
      </w:pPr>
      <w:r>
        <w:t>Predictive Analytics: Forecasting match outcomes and player performance based on historical data and statistics.</w:t>
      </w:r>
    </w:p>
    <w:p w:rsidR="00346C7D" w:rsidRDefault="00346C7D" w:rsidP="00346C7D">
      <w:pPr>
        <w:pStyle w:val="ListParagraph"/>
        <w:numPr>
          <w:ilvl w:val="0"/>
          <w:numId w:val="1"/>
        </w:numPr>
      </w:pPr>
      <w:r>
        <w:t>Equipment Optimization: Analyzing equipment and hardware performance to maximize player comfort and performance during competitions.</w:t>
      </w:r>
    </w:p>
    <w:p w:rsidR="00346C7D" w:rsidRDefault="00346C7D" w:rsidP="00346C7D">
      <w:pPr>
        <w:pStyle w:val="ListParagraph"/>
        <w:numPr>
          <w:ilvl w:val="0"/>
          <w:numId w:val="1"/>
        </w:numPr>
      </w:pPr>
      <w:r>
        <w:t>Game Replay Analysis: Reviewing game replays to identify mistakes, strategies, and decision-making processes for training purposes.</w:t>
      </w:r>
    </w:p>
    <w:p w:rsidR="00346C7D" w:rsidRDefault="00346C7D" w:rsidP="00346C7D">
      <w:pPr>
        <w:pStyle w:val="ListParagraph"/>
        <w:numPr>
          <w:ilvl w:val="0"/>
          <w:numId w:val="1"/>
        </w:numPr>
      </w:pPr>
      <w:r>
        <w:t>Anti-Cheat Measures: Using data analysis to detect and prevent cheating in esports competitions, maintaining fair play.</w:t>
      </w:r>
    </w:p>
    <w:p w:rsidR="00EE116E" w:rsidRDefault="00346C7D" w:rsidP="00346C7D">
      <w:pPr>
        <w:pStyle w:val="ListParagraph"/>
        <w:numPr>
          <w:ilvl w:val="0"/>
          <w:numId w:val="1"/>
        </w:numPr>
      </w:pPr>
      <w:r>
        <w:t>Performance Metrics for Coaches: Coaches use data to assess team performance, player development, and strategic improvements.</w:t>
      </w:r>
    </w:p>
    <w:sectPr w:rsidR="00EE116E" w:rsidSect="0031285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05270"/>
    <w:multiLevelType w:val="hybridMultilevel"/>
    <w:tmpl w:val="990C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C7D"/>
    <w:rsid w:val="0020041D"/>
    <w:rsid w:val="00312850"/>
    <w:rsid w:val="00346C7D"/>
    <w:rsid w:val="0080379B"/>
    <w:rsid w:val="00EE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6D31"/>
  <w15:chartTrackingRefBased/>
  <w15:docId w15:val="{AB49A061-267C-4BD8-A155-7918BB6F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91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Ramler</dc:creator>
  <cp:keywords/>
  <dc:description/>
  <cp:lastModifiedBy>Ivan Ramler</cp:lastModifiedBy>
  <cp:revision>1</cp:revision>
  <dcterms:created xsi:type="dcterms:W3CDTF">2023-09-29T18:08:00Z</dcterms:created>
  <dcterms:modified xsi:type="dcterms:W3CDTF">2023-09-29T18:12:00Z</dcterms:modified>
</cp:coreProperties>
</file>