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01EB" w14:textId="4EA396E0" w:rsidR="00971385" w:rsidRDefault="0030763E" w:rsidP="00971385">
      <w:r>
        <w:t xml:space="preserve">In the heart of the roaring arenas and under the watchful eyes of thousands, the world of professional bull riding (PBR) unfolds, where grit, skill, and a dash of luck intertwine. In the pursuit of understanding </w:t>
      </w:r>
      <w:r w:rsidR="00430FBB">
        <w:t>how points are achieved by both riders and the bulls</w:t>
      </w:r>
      <w:r>
        <w:t xml:space="preserve">, we </w:t>
      </w:r>
      <w:r w:rsidR="00430FBB">
        <w:t xml:space="preserve">will </w:t>
      </w:r>
      <w:r>
        <w:t>d</w:t>
      </w:r>
      <w:r w:rsidR="00430FBB">
        <w:t>ive</w:t>
      </w:r>
      <w:r>
        <w:t xml:space="preserve"> into the</w:t>
      </w:r>
      <w:r w:rsidR="00430FBB">
        <w:t xml:space="preserve"> </w:t>
      </w:r>
      <w:r>
        <w:t xml:space="preserve">data from the 2023 season of the Touring Pro Division. </w:t>
      </w:r>
    </w:p>
    <w:p w14:paraId="669960E5" w14:textId="77777777" w:rsidR="00971385" w:rsidRDefault="00971385" w:rsidP="00605301">
      <w:pPr>
        <w:jc w:val="center"/>
      </w:pPr>
    </w:p>
    <w:p w14:paraId="6A26324D" w14:textId="77777777" w:rsidR="00971385" w:rsidRDefault="00971385" w:rsidP="00605301">
      <w:pPr>
        <w:jc w:val="center"/>
      </w:pPr>
    </w:p>
    <w:p w14:paraId="70BA1002" w14:textId="77777777" w:rsidR="00971385" w:rsidRDefault="00971385" w:rsidP="00605301">
      <w:pPr>
        <w:jc w:val="center"/>
      </w:pPr>
    </w:p>
    <w:p w14:paraId="4CF1756E" w14:textId="35567C3E" w:rsidR="00971385" w:rsidRDefault="00682104" w:rsidP="00682104">
      <w:r>
        <w:t>1.</w:t>
      </w:r>
      <w:r w:rsidR="008F437C">
        <w:t xml:space="preserve"> Using the </w:t>
      </w:r>
      <w:r w:rsidR="00DA550A">
        <w:t>rider’s</w:t>
      </w:r>
      <w:r w:rsidR="008F437C">
        <w:t xml:space="preserve"> dataset, </w:t>
      </w:r>
      <w:r w:rsidR="00971385">
        <w:t xml:space="preserve">predict the points of a rider using </w:t>
      </w:r>
      <w:r w:rsidR="00005670">
        <w:t>avg. time for rider to fall off (</w:t>
      </w:r>
      <w:r w:rsidR="00971385">
        <w:t>`Avg Buckoff Time`</w:t>
      </w:r>
      <w:r w:rsidR="00005670">
        <w:t>)</w:t>
      </w:r>
      <w:r w:rsidR="00971385">
        <w:t>, number of rides (Rides), and percent rides ridden (prop. Ridden) as predictors.</w:t>
      </w:r>
    </w:p>
    <w:p w14:paraId="0CBC68E8" w14:textId="77777777" w:rsidR="00971385" w:rsidRDefault="00971385" w:rsidP="00682104"/>
    <w:p w14:paraId="513F0E0F" w14:textId="6886D49B" w:rsidR="00682104" w:rsidRDefault="00971385" w:rsidP="00971385">
      <w:pPr>
        <w:ind w:left="720"/>
      </w:pPr>
      <w:r>
        <w:t xml:space="preserve">A.  </w:t>
      </w:r>
      <w:r w:rsidR="00DA550A">
        <w:t>Assess</w:t>
      </w:r>
      <w:r w:rsidR="007E7D0B">
        <w:t xml:space="preserve"> </w:t>
      </w:r>
      <w:r w:rsidR="00DA550A">
        <w:t>model’s</w:t>
      </w:r>
      <w:r w:rsidR="007E7D0B">
        <w:t xml:space="preserve"> residual plots</w:t>
      </w:r>
      <w:r>
        <w:t>.</w:t>
      </w:r>
      <w:r w:rsidR="00CA67C5">
        <w:t xml:space="preserve"> What do we see?</w:t>
      </w:r>
    </w:p>
    <w:p w14:paraId="609B92D5" w14:textId="77777777" w:rsidR="00971385" w:rsidRDefault="00971385" w:rsidP="00971385">
      <w:pPr>
        <w:ind w:left="720"/>
      </w:pPr>
    </w:p>
    <w:p w14:paraId="2E27D8D8" w14:textId="77777777" w:rsidR="00CA67C5" w:rsidRDefault="00CA67C5" w:rsidP="00971385">
      <w:pPr>
        <w:ind w:left="720"/>
      </w:pPr>
    </w:p>
    <w:p w14:paraId="7D18A097" w14:textId="77777777" w:rsidR="00CA67C5" w:rsidRDefault="00CA67C5" w:rsidP="00971385">
      <w:pPr>
        <w:ind w:left="720"/>
      </w:pPr>
    </w:p>
    <w:p w14:paraId="03E3F616" w14:textId="77777777" w:rsidR="00CA67C5" w:rsidRDefault="00CA67C5" w:rsidP="00971385">
      <w:pPr>
        <w:ind w:left="720"/>
      </w:pPr>
    </w:p>
    <w:p w14:paraId="356DEA3D" w14:textId="77777777" w:rsidR="00CA67C5" w:rsidRDefault="00CA67C5" w:rsidP="00971385">
      <w:pPr>
        <w:ind w:left="720"/>
      </w:pPr>
    </w:p>
    <w:p w14:paraId="7C49931C" w14:textId="77777777" w:rsidR="00971385" w:rsidRDefault="00971385" w:rsidP="00971385">
      <w:pPr>
        <w:ind w:left="720"/>
      </w:pPr>
    </w:p>
    <w:p w14:paraId="6658A19D" w14:textId="77777777" w:rsidR="00971385" w:rsidRDefault="00971385" w:rsidP="00971385">
      <w:pPr>
        <w:ind w:left="720"/>
      </w:pPr>
    </w:p>
    <w:p w14:paraId="17ECA5AE" w14:textId="2BED542B" w:rsidR="00DA550A" w:rsidRDefault="00DA550A" w:rsidP="00971385">
      <w:pPr>
        <w:ind w:left="720"/>
      </w:pPr>
      <w:r>
        <w:t xml:space="preserve">B. </w:t>
      </w:r>
      <w:r w:rsidR="00CA67C5">
        <w:t xml:space="preserve"> Test the significance of the model.</w:t>
      </w:r>
    </w:p>
    <w:p w14:paraId="0701AFDF" w14:textId="77777777" w:rsidR="00971385" w:rsidRDefault="00971385" w:rsidP="00971385">
      <w:pPr>
        <w:ind w:left="720"/>
      </w:pPr>
    </w:p>
    <w:p w14:paraId="48ADF9D0" w14:textId="77777777" w:rsidR="00971385" w:rsidRDefault="00971385" w:rsidP="00971385">
      <w:pPr>
        <w:ind w:left="720"/>
      </w:pPr>
    </w:p>
    <w:p w14:paraId="64C9F1CD" w14:textId="77777777" w:rsidR="00CA67C5" w:rsidRDefault="00CA67C5" w:rsidP="00971385">
      <w:pPr>
        <w:ind w:left="720"/>
      </w:pPr>
    </w:p>
    <w:p w14:paraId="7AA0EB65" w14:textId="77777777" w:rsidR="00CA67C5" w:rsidRDefault="00CA67C5" w:rsidP="00971385">
      <w:pPr>
        <w:ind w:left="720"/>
      </w:pPr>
    </w:p>
    <w:p w14:paraId="0AB5B21A" w14:textId="77777777" w:rsidR="00CA67C5" w:rsidRDefault="00CA67C5" w:rsidP="00971385">
      <w:pPr>
        <w:ind w:left="720"/>
      </w:pPr>
    </w:p>
    <w:p w14:paraId="42A0807C" w14:textId="77777777" w:rsidR="00CA67C5" w:rsidRDefault="00CA67C5" w:rsidP="00971385">
      <w:pPr>
        <w:ind w:left="720"/>
      </w:pPr>
    </w:p>
    <w:p w14:paraId="0C1B7356" w14:textId="77777777" w:rsidR="00BA73D6" w:rsidRDefault="00BA73D6" w:rsidP="00971385">
      <w:pPr>
        <w:ind w:left="720"/>
      </w:pPr>
    </w:p>
    <w:p w14:paraId="5445B555" w14:textId="77777777" w:rsidR="00BA73D6" w:rsidRDefault="00BA73D6" w:rsidP="00971385">
      <w:pPr>
        <w:ind w:left="720"/>
      </w:pPr>
    </w:p>
    <w:p w14:paraId="384D7937" w14:textId="6E82A5FA" w:rsidR="00EB1B16" w:rsidRDefault="00DA550A" w:rsidP="00971385">
      <w:pPr>
        <w:ind w:left="720"/>
      </w:pPr>
      <w:r>
        <w:t>C</w:t>
      </w:r>
      <w:r w:rsidR="00971385">
        <w:t xml:space="preserve">. </w:t>
      </w:r>
      <w:r w:rsidR="00CA67C5">
        <w:t xml:space="preserve">Now add an interaction between `Avg Buckoff Time` and Rides. </w:t>
      </w:r>
      <w:r w:rsidR="00EB1B16">
        <w:t>Record R-code formula here.</w:t>
      </w:r>
    </w:p>
    <w:p w14:paraId="40409348" w14:textId="77777777" w:rsidR="00EB1B16" w:rsidRDefault="00EB1B16" w:rsidP="00971385">
      <w:pPr>
        <w:ind w:left="720"/>
      </w:pPr>
    </w:p>
    <w:p w14:paraId="418346D1" w14:textId="77777777" w:rsidR="00EB1B16" w:rsidRDefault="00EB1B16" w:rsidP="00971385">
      <w:pPr>
        <w:ind w:left="720"/>
      </w:pPr>
    </w:p>
    <w:p w14:paraId="1DD9200F" w14:textId="77777777" w:rsidR="00EB1B16" w:rsidRDefault="00EB1B16" w:rsidP="00971385">
      <w:pPr>
        <w:ind w:left="720"/>
      </w:pPr>
    </w:p>
    <w:p w14:paraId="4487758E" w14:textId="77777777" w:rsidR="00EB1B16" w:rsidRDefault="00EB1B16" w:rsidP="00971385">
      <w:pPr>
        <w:ind w:left="720"/>
      </w:pPr>
    </w:p>
    <w:p w14:paraId="1F480240" w14:textId="77777777" w:rsidR="00EB1B16" w:rsidRDefault="00EB1B16" w:rsidP="00971385">
      <w:pPr>
        <w:ind w:left="720"/>
      </w:pPr>
    </w:p>
    <w:p w14:paraId="7A71AC05" w14:textId="77777777" w:rsidR="00EB1B16" w:rsidRDefault="00EB1B16" w:rsidP="00971385">
      <w:pPr>
        <w:ind w:left="720"/>
      </w:pPr>
    </w:p>
    <w:p w14:paraId="5D04BAC5" w14:textId="77777777" w:rsidR="00EB1B16" w:rsidRDefault="00EB1B16" w:rsidP="00971385">
      <w:pPr>
        <w:ind w:left="720"/>
      </w:pPr>
    </w:p>
    <w:p w14:paraId="13DBC3D4" w14:textId="77777777" w:rsidR="00EB1B16" w:rsidRDefault="00EB1B16" w:rsidP="00971385">
      <w:pPr>
        <w:ind w:left="720"/>
      </w:pPr>
    </w:p>
    <w:p w14:paraId="13AFB700" w14:textId="1B87C036" w:rsidR="00971385" w:rsidRDefault="00EB1B16" w:rsidP="00971385">
      <w:pPr>
        <w:ind w:left="720"/>
      </w:pPr>
      <w:r>
        <w:t xml:space="preserve">D. </w:t>
      </w:r>
      <w:r w:rsidR="00CA67C5">
        <w:t>Test whether having the interaction</w:t>
      </w:r>
      <w:r w:rsidR="00175125">
        <w:t xml:space="preserve"> in the mode</w:t>
      </w:r>
      <w:r w:rsidR="007B5C4F">
        <w:t>l</w:t>
      </w:r>
      <w:r w:rsidR="00CA67C5">
        <w:t xml:space="preserve"> is significant or not.</w:t>
      </w:r>
    </w:p>
    <w:p w14:paraId="7895611A" w14:textId="77777777" w:rsidR="00DA550A" w:rsidRDefault="00DA550A" w:rsidP="00971385">
      <w:pPr>
        <w:ind w:left="720"/>
      </w:pPr>
    </w:p>
    <w:p w14:paraId="4718ECE2" w14:textId="77777777" w:rsidR="00DA550A" w:rsidRDefault="00DA550A" w:rsidP="00971385">
      <w:pPr>
        <w:ind w:left="720"/>
      </w:pPr>
    </w:p>
    <w:p w14:paraId="35A2676D" w14:textId="77777777" w:rsidR="00DA550A" w:rsidRDefault="00DA550A" w:rsidP="00971385">
      <w:pPr>
        <w:ind w:left="720"/>
      </w:pPr>
    </w:p>
    <w:p w14:paraId="21151C57" w14:textId="77777777" w:rsidR="00DA550A" w:rsidRDefault="00DA550A" w:rsidP="00971385">
      <w:pPr>
        <w:ind w:left="720"/>
      </w:pPr>
    </w:p>
    <w:p w14:paraId="0D67C191" w14:textId="77777777" w:rsidR="00971385" w:rsidRDefault="00971385" w:rsidP="00682104"/>
    <w:p w14:paraId="344BECC7" w14:textId="77777777" w:rsidR="00971385" w:rsidRDefault="00971385" w:rsidP="00682104"/>
    <w:p w14:paraId="7E18675C" w14:textId="77777777" w:rsidR="00971385" w:rsidRDefault="00971385" w:rsidP="00682104"/>
    <w:p w14:paraId="6B81661C" w14:textId="77777777" w:rsidR="00BA73D6" w:rsidRDefault="00BA73D6" w:rsidP="00682104"/>
    <w:p w14:paraId="059CB7DB" w14:textId="77777777" w:rsidR="00BA73D6" w:rsidRDefault="00BA73D6" w:rsidP="00682104"/>
    <w:p w14:paraId="023D4F63" w14:textId="77777777" w:rsidR="007571FD" w:rsidRDefault="007571FD" w:rsidP="00682104"/>
    <w:p w14:paraId="4A4322CF" w14:textId="1F395BA5" w:rsidR="00971385" w:rsidRDefault="007571FD" w:rsidP="00682104">
      <w:r>
        <w:t>2.</w:t>
      </w:r>
      <w:r w:rsidR="007E7D0B">
        <w:t xml:space="preserve"> </w:t>
      </w:r>
      <w:r w:rsidR="00DA550A">
        <w:t xml:space="preserve"> Transformation </w:t>
      </w:r>
      <w:proofErr w:type="spellStart"/>
      <w:r w:rsidR="00DA550A">
        <w:t>Questiions</w:t>
      </w:r>
      <w:proofErr w:type="spellEnd"/>
    </w:p>
    <w:sectPr w:rsidR="009713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105F" w14:textId="77777777" w:rsidR="000F4010" w:rsidRDefault="000F4010" w:rsidP="00FB6746">
      <w:r>
        <w:separator/>
      </w:r>
    </w:p>
  </w:endnote>
  <w:endnote w:type="continuationSeparator" w:id="0">
    <w:p w14:paraId="06844E4A" w14:textId="77777777" w:rsidR="000F4010" w:rsidRDefault="000F4010" w:rsidP="00FB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2EE3" w14:textId="77777777" w:rsidR="000F4010" w:rsidRDefault="000F4010" w:rsidP="00FB6746">
      <w:r>
        <w:separator/>
      </w:r>
    </w:p>
  </w:footnote>
  <w:footnote w:type="continuationSeparator" w:id="0">
    <w:p w14:paraId="78C007DF" w14:textId="77777777" w:rsidR="000F4010" w:rsidRDefault="000F4010" w:rsidP="00FB6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034C" w14:textId="1E426DBB" w:rsidR="00FB6746" w:rsidRDefault="00FB6746" w:rsidP="00397545">
    <w:pPr>
      <w:pStyle w:val="Header"/>
      <w:tabs>
        <w:tab w:val="clear" w:pos="4680"/>
        <w:tab w:val="clear" w:pos="9360"/>
        <w:tab w:val="left" w:pos="3780"/>
      </w:tabs>
    </w:pPr>
    <w:r>
      <w:t xml:space="preserve">Stat 213 </w:t>
    </w:r>
    <w:r w:rsidR="00397545">
      <w:t>–</w:t>
    </w:r>
    <w:r>
      <w:t xml:space="preserve"> Ramler</w:t>
    </w:r>
    <w:r w:rsidR="00397545">
      <w:t xml:space="preserve">               Multiple Linear Regression,</w:t>
    </w:r>
    <w:r w:rsidR="00682104">
      <w:t xml:space="preserve"> </w:t>
    </w:r>
    <w:r w:rsidR="00397545">
      <w:t>Testing</w:t>
    </w:r>
    <w:r w:rsidR="00DA550A">
      <w:t>, and Transformations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FA"/>
    <w:rsid w:val="00005670"/>
    <w:rsid w:val="00032073"/>
    <w:rsid w:val="00046DFA"/>
    <w:rsid w:val="000F4010"/>
    <w:rsid w:val="00175125"/>
    <w:rsid w:val="001D3ED2"/>
    <w:rsid w:val="0030763E"/>
    <w:rsid w:val="00397545"/>
    <w:rsid w:val="00430FBB"/>
    <w:rsid w:val="00605301"/>
    <w:rsid w:val="00682104"/>
    <w:rsid w:val="007571FD"/>
    <w:rsid w:val="007B5C4F"/>
    <w:rsid w:val="007E7D0B"/>
    <w:rsid w:val="007F7E3B"/>
    <w:rsid w:val="008F437C"/>
    <w:rsid w:val="00971385"/>
    <w:rsid w:val="00BA73D6"/>
    <w:rsid w:val="00CA67C5"/>
    <w:rsid w:val="00DA550A"/>
    <w:rsid w:val="00DC25CF"/>
    <w:rsid w:val="00E95BE3"/>
    <w:rsid w:val="00EB1B16"/>
    <w:rsid w:val="00EB7A8E"/>
    <w:rsid w:val="00FB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D412"/>
  <w15:chartTrackingRefBased/>
  <w15:docId w15:val="{77E7031F-CEEC-7B40-9224-EA7F0A6E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746"/>
  </w:style>
  <w:style w:type="paragraph" w:styleId="Footer">
    <w:name w:val="footer"/>
    <w:basedOn w:val="Normal"/>
    <w:link w:val="FooterChar"/>
    <w:uiPriority w:val="99"/>
    <w:unhideWhenUsed/>
    <w:rsid w:val="00FB6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746"/>
  </w:style>
  <w:style w:type="paragraph" w:styleId="ListParagraph">
    <w:name w:val="List Paragraph"/>
    <w:basedOn w:val="Normal"/>
    <w:uiPriority w:val="34"/>
    <w:qFormat/>
    <w:rsid w:val="008F4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16</cp:revision>
  <dcterms:created xsi:type="dcterms:W3CDTF">2024-03-05T17:39:00Z</dcterms:created>
  <dcterms:modified xsi:type="dcterms:W3CDTF">2024-03-14T14:53:00Z</dcterms:modified>
</cp:coreProperties>
</file>