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29FB" w14:textId="057FECC5" w:rsidR="00A457B6" w:rsidRDefault="00A457B6" w:rsidP="00A457B6">
      <w:pPr>
        <w:tabs>
          <w:tab w:val="left" w:pos="2897"/>
        </w:tabs>
      </w:pPr>
      <w:r>
        <w:t xml:space="preserve">In January of 2024, Saudi Arabia hosted the Dakar Rally, </w:t>
      </w:r>
      <w:r w:rsidRPr="00C44209">
        <w:t xml:space="preserve">an epic off-road endurance event spanning thousands of kilometers across the rugged terrain. With </w:t>
      </w:r>
      <w:r>
        <w:t>drivers</w:t>
      </w:r>
      <w:r w:rsidRPr="00C44209">
        <w:t xml:space="preserve"> navigating deserts, mountains, and dunes, this race poses formidable challenges for </w:t>
      </w:r>
      <w:r>
        <w:t>all sorts of vehicles</w:t>
      </w:r>
      <w:r>
        <w:t>, such as bikes, cars, and trucks</w:t>
      </w:r>
      <w:r w:rsidRPr="00C44209">
        <w:t xml:space="preserve">. Our focus will be on </w:t>
      </w:r>
      <w:r>
        <w:t xml:space="preserve">exploring the biker’s ranking </w:t>
      </w:r>
      <w:r w:rsidR="00906B3D">
        <w:t xml:space="preserve">based off the racers time statistics and </w:t>
      </w:r>
      <w:r w:rsidR="00D121C1">
        <w:t>driver information</w:t>
      </w:r>
      <w:r w:rsidR="00906B3D">
        <w:t>.</w:t>
      </w:r>
    </w:p>
    <w:p w14:paraId="2DDB4CB9" w14:textId="77777777" w:rsidR="00D121C1" w:rsidRDefault="00D121C1" w:rsidP="00A457B6">
      <w:pPr>
        <w:tabs>
          <w:tab w:val="left" w:pos="2897"/>
        </w:tabs>
      </w:pPr>
    </w:p>
    <w:p w14:paraId="1679441E" w14:textId="14C73CBF" w:rsidR="00D121C1" w:rsidRDefault="00D121C1" w:rsidP="00A457B6">
      <w:pPr>
        <w:tabs>
          <w:tab w:val="left" w:pos="2897"/>
        </w:tabs>
      </w:pPr>
      <w:r>
        <w:t xml:space="preserve">1. </w:t>
      </w:r>
    </w:p>
    <w:p w14:paraId="35D17CB1" w14:textId="77777777" w:rsidR="00A457B6" w:rsidRDefault="00A457B6" w:rsidP="00A457B6">
      <w:pPr>
        <w:tabs>
          <w:tab w:val="left" w:pos="2897"/>
        </w:tabs>
      </w:pPr>
    </w:p>
    <w:p w14:paraId="2BABD228" w14:textId="40A96B77" w:rsidR="00A457B6" w:rsidRPr="00C44209" w:rsidRDefault="00A457B6" w:rsidP="00C44209">
      <w:pPr>
        <w:tabs>
          <w:tab w:val="left" w:pos="2897"/>
        </w:tabs>
      </w:pPr>
    </w:p>
    <w:p w14:paraId="66716E3C" w14:textId="77777777" w:rsidR="00C44209" w:rsidRPr="00C44209" w:rsidRDefault="00C44209" w:rsidP="00C44209">
      <w:pPr>
        <w:tabs>
          <w:tab w:val="left" w:pos="2897"/>
        </w:tabs>
        <w:rPr>
          <w:vanish/>
        </w:rPr>
      </w:pPr>
      <w:r w:rsidRPr="00C44209">
        <w:rPr>
          <w:vanish/>
        </w:rPr>
        <w:t>Top of Form</w:t>
      </w:r>
    </w:p>
    <w:p w14:paraId="289ED73A" w14:textId="77777777" w:rsidR="00C44209" w:rsidRPr="00C44209" w:rsidRDefault="00C44209" w:rsidP="00C44209">
      <w:pPr>
        <w:tabs>
          <w:tab w:val="left" w:pos="2897"/>
        </w:tabs>
      </w:pPr>
    </w:p>
    <w:p w14:paraId="70B3A755" w14:textId="77777777" w:rsidR="00C44209" w:rsidRPr="00C44209" w:rsidRDefault="00C44209" w:rsidP="00C44209">
      <w:pPr>
        <w:tabs>
          <w:tab w:val="left" w:pos="2897"/>
        </w:tabs>
        <w:rPr>
          <w:vanish/>
        </w:rPr>
      </w:pPr>
      <w:r w:rsidRPr="00C44209">
        <w:rPr>
          <w:vanish/>
        </w:rPr>
        <w:t>Bottom of Form</w:t>
      </w:r>
    </w:p>
    <w:p w14:paraId="546B36A2" w14:textId="37274ADC" w:rsidR="00C44209" w:rsidRPr="00C44209" w:rsidRDefault="00C44209" w:rsidP="00C44209">
      <w:pPr>
        <w:tabs>
          <w:tab w:val="left" w:pos="2897"/>
        </w:tabs>
      </w:pPr>
    </w:p>
    <w:sectPr w:rsidR="00C44209" w:rsidRPr="00C4420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65181" w14:textId="77777777" w:rsidR="00F411F5" w:rsidRDefault="00F411F5" w:rsidP="00D75D86">
      <w:r>
        <w:separator/>
      </w:r>
    </w:p>
  </w:endnote>
  <w:endnote w:type="continuationSeparator" w:id="0">
    <w:p w14:paraId="0A50C0DD" w14:textId="77777777" w:rsidR="00F411F5" w:rsidRDefault="00F411F5" w:rsidP="00D75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4F70A" w14:textId="77777777" w:rsidR="00F411F5" w:rsidRDefault="00F411F5" w:rsidP="00D75D86">
      <w:r>
        <w:separator/>
      </w:r>
    </w:p>
  </w:footnote>
  <w:footnote w:type="continuationSeparator" w:id="0">
    <w:p w14:paraId="189DAEAB" w14:textId="77777777" w:rsidR="00F411F5" w:rsidRDefault="00F411F5" w:rsidP="00D75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451E" w14:textId="74C908AF" w:rsidR="00D75D86" w:rsidRDefault="00D75D86" w:rsidP="00D75D86">
    <w:pPr>
      <w:pStyle w:val="Header"/>
      <w:tabs>
        <w:tab w:val="clear" w:pos="4680"/>
        <w:tab w:val="clear" w:pos="9360"/>
        <w:tab w:val="left" w:pos="3780"/>
      </w:tabs>
    </w:pPr>
    <w:r>
      <w:t xml:space="preserve">Stat 213 – Ramler             Multiple Linear Regression, </w:t>
    </w:r>
    <w:r>
      <w:t>Model Diagnostics</w:t>
    </w:r>
    <w:r>
      <w:t xml:space="preserve">, and </w:t>
    </w:r>
    <w:r>
      <w:t>Summary Stats</w:t>
    </w:r>
  </w:p>
  <w:p w14:paraId="640EB5AF" w14:textId="77777777" w:rsidR="00D75D86" w:rsidRDefault="00D75D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AF"/>
    <w:rsid w:val="001D3ED2"/>
    <w:rsid w:val="008E0DAF"/>
    <w:rsid w:val="00906B3D"/>
    <w:rsid w:val="00A457B6"/>
    <w:rsid w:val="00C44209"/>
    <w:rsid w:val="00D121C1"/>
    <w:rsid w:val="00D75D86"/>
    <w:rsid w:val="00DC25CF"/>
    <w:rsid w:val="00DD2D63"/>
    <w:rsid w:val="00E95BE3"/>
    <w:rsid w:val="00EB7A8E"/>
    <w:rsid w:val="00F4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94A8B"/>
  <w15:chartTrackingRefBased/>
  <w15:docId w15:val="{48925895-786D-0945-966E-520B149E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D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D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D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D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D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D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D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DA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5D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D86"/>
  </w:style>
  <w:style w:type="paragraph" w:styleId="Footer">
    <w:name w:val="footer"/>
    <w:basedOn w:val="Normal"/>
    <w:link w:val="FooterChar"/>
    <w:uiPriority w:val="99"/>
    <w:unhideWhenUsed/>
    <w:rsid w:val="00D75D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D86"/>
  </w:style>
  <w:style w:type="paragraph" w:styleId="NormalWeb">
    <w:name w:val="Normal (Web)"/>
    <w:basedOn w:val="Normal"/>
    <w:uiPriority w:val="99"/>
    <w:semiHidden/>
    <w:unhideWhenUsed/>
    <w:rsid w:val="00C4420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6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38313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9811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2946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6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968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203101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627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233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740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5489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247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4525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3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4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0179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77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709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88467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894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3896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866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658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18104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64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010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3632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0731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158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7712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7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9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0977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Maslow</dc:creator>
  <cp:keywords/>
  <dc:description/>
  <cp:lastModifiedBy>Matthew Maslow</cp:lastModifiedBy>
  <cp:revision>6</cp:revision>
  <dcterms:created xsi:type="dcterms:W3CDTF">2024-04-04T17:16:00Z</dcterms:created>
  <dcterms:modified xsi:type="dcterms:W3CDTF">2024-04-04T17:52:00Z</dcterms:modified>
</cp:coreProperties>
</file>