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F0DFBA" w14:textId="53F87DA8" w:rsidR="00ED3846" w:rsidRPr="00EF1BA4" w:rsidRDefault="00ED3846" w:rsidP="00EF1BA4">
      <w:pPr>
        <w:spacing w:line="360" w:lineRule="auto"/>
        <w:rPr>
          <w:rFonts w:ascii="Times New Roman" w:hAnsi="Times New Roman" w:cs="Times New Roman"/>
        </w:rPr>
      </w:pPr>
      <w:r w:rsidRPr="00EF1BA4">
        <w:rPr>
          <w:rFonts w:ascii="Times New Roman" w:hAnsi="Times New Roman" w:cs="Times New Roman"/>
        </w:rPr>
        <w:t>Matthew Maslow</w:t>
      </w:r>
    </w:p>
    <w:p w14:paraId="6A1CDFA0" w14:textId="5FA4E52B" w:rsidR="00EF1BA4" w:rsidRPr="00EF1BA4" w:rsidRDefault="00EF1BA4" w:rsidP="00EF1BA4">
      <w:pPr>
        <w:spacing w:line="360" w:lineRule="auto"/>
        <w:jc w:val="center"/>
        <w:rPr>
          <w:rFonts w:ascii="Times New Roman" w:hAnsi="Times New Roman" w:cs="Times New Roman"/>
        </w:rPr>
      </w:pPr>
      <w:r w:rsidRPr="00EF1BA4">
        <w:rPr>
          <w:rFonts w:ascii="Times New Roman" w:hAnsi="Times New Roman" w:cs="Times New Roman"/>
        </w:rPr>
        <w:t>Abstract</w:t>
      </w:r>
    </w:p>
    <w:p w14:paraId="7A3D24CA" w14:textId="0A781401" w:rsidR="00EF1BA4" w:rsidRPr="00EF1BA4" w:rsidRDefault="007434F3" w:rsidP="007434F3">
      <w:pPr>
        <w:spacing w:line="360" w:lineRule="auto"/>
        <w:rPr>
          <w:rFonts w:ascii="Times New Roman" w:hAnsi="Times New Roman" w:cs="Times New Roman"/>
        </w:rPr>
      </w:pPr>
      <w:r w:rsidRPr="007434F3">
        <w:rPr>
          <w:rFonts w:ascii="Times New Roman" w:hAnsi="Times New Roman" w:cs="Times New Roman"/>
        </w:rPr>
        <w:t>      </w:t>
      </w:r>
      <w:r w:rsidRPr="007434F3">
        <w:rPr>
          <w:rFonts w:ascii="Times New Roman" w:hAnsi="Times New Roman" w:cs="Times New Roman"/>
        </w:rPr>
        <w:tab/>
        <w:t>The SCORE Fellowship involves the acquisition, cleaning, manipulation, and documentation of sports data to create educational resources. Specifically, this project focuses on data from the Professional Bull Riding (PBR) and the Dakar Rally in Saudi Arabia. For the PBR dataset, it investigates a collection of professional bull riders and the bulls along with their statistics from the 2023 season for the Touring Pro Division. This dataset’s analysis encompasses linear regression, identification of influential points, hypothesis testing, and variable-transformation. Then for a little bit of context on the Dakar Rally, is a annual off-road endurance event, known for its challenging terrain and extreme conditions, where participants race motor-bikes, cars, trucks, and other vehicles over thousands of kilometers across various landscapes in the Saudi Arabian Desert, testing their skills and endurance. For the Dakar Rally dataset, it investigates the 2024 biker rankings and times, throughout all 12 stages, also including driver information, and rankings. This dataset’s analysis is going to exemplify data visualization, uncovering patterns and insights within the race dynamics.</w:t>
      </w:r>
    </w:p>
    <w:sectPr w:rsidR="00EF1BA4" w:rsidRPr="00EF1B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3846"/>
    <w:rsid w:val="001D3ED2"/>
    <w:rsid w:val="002C111D"/>
    <w:rsid w:val="002D1160"/>
    <w:rsid w:val="00425BFB"/>
    <w:rsid w:val="00554BF6"/>
    <w:rsid w:val="005831D5"/>
    <w:rsid w:val="006D20CD"/>
    <w:rsid w:val="00725739"/>
    <w:rsid w:val="007434F3"/>
    <w:rsid w:val="00B65963"/>
    <w:rsid w:val="00DC25CF"/>
    <w:rsid w:val="00DD2D63"/>
    <w:rsid w:val="00E95BE3"/>
    <w:rsid w:val="00EB7A8E"/>
    <w:rsid w:val="00ED3846"/>
    <w:rsid w:val="00EF1BA4"/>
    <w:rsid w:val="00F66E40"/>
    <w:rsid w:val="00F83E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58920C6"/>
  <w15:chartTrackingRefBased/>
  <w15:docId w15:val="{EF171F58-50BE-504E-AE89-C5A5948B0D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384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D384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D384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D384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D384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D384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D384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D384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D384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384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D384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D384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D384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D384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D384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D384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D384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D3846"/>
    <w:rPr>
      <w:rFonts w:eastAsiaTheme="majorEastAsia" w:cstheme="majorBidi"/>
      <w:color w:val="272727" w:themeColor="text1" w:themeTint="D8"/>
    </w:rPr>
  </w:style>
  <w:style w:type="paragraph" w:styleId="Title">
    <w:name w:val="Title"/>
    <w:basedOn w:val="Normal"/>
    <w:next w:val="Normal"/>
    <w:link w:val="TitleChar"/>
    <w:uiPriority w:val="10"/>
    <w:qFormat/>
    <w:rsid w:val="00ED384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384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D384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D384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D384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D3846"/>
    <w:rPr>
      <w:i/>
      <w:iCs/>
      <w:color w:val="404040" w:themeColor="text1" w:themeTint="BF"/>
    </w:rPr>
  </w:style>
  <w:style w:type="paragraph" w:styleId="ListParagraph">
    <w:name w:val="List Paragraph"/>
    <w:basedOn w:val="Normal"/>
    <w:uiPriority w:val="34"/>
    <w:qFormat/>
    <w:rsid w:val="00ED3846"/>
    <w:pPr>
      <w:ind w:left="720"/>
      <w:contextualSpacing/>
    </w:pPr>
  </w:style>
  <w:style w:type="character" w:styleId="IntenseEmphasis">
    <w:name w:val="Intense Emphasis"/>
    <w:basedOn w:val="DefaultParagraphFont"/>
    <w:uiPriority w:val="21"/>
    <w:qFormat/>
    <w:rsid w:val="00ED3846"/>
    <w:rPr>
      <w:i/>
      <w:iCs/>
      <w:color w:val="0F4761" w:themeColor="accent1" w:themeShade="BF"/>
    </w:rPr>
  </w:style>
  <w:style w:type="paragraph" w:styleId="IntenseQuote">
    <w:name w:val="Intense Quote"/>
    <w:basedOn w:val="Normal"/>
    <w:next w:val="Normal"/>
    <w:link w:val="IntenseQuoteChar"/>
    <w:uiPriority w:val="30"/>
    <w:qFormat/>
    <w:rsid w:val="00ED384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D3846"/>
    <w:rPr>
      <w:i/>
      <w:iCs/>
      <w:color w:val="0F4761" w:themeColor="accent1" w:themeShade="BF"/>
    </w:rPr>
  </w:style>
  <w:style w:type="character" w:styleId="IntenseReference">
    <w:name w:val="Intense Reference"/>
    <w:basedOn w:val="DefaultParagraphFont"/>
    <w:uiPriority w:val="32"/>
    <w:qFormat/>
    <w:rsid w:val="00ED384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182</Words>
  <Characters>1038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Maslow</dc:creator>
  <cp:keywords/>
  <dc:description/>
  <cp:lastModifiedBy>Matthew Maslow</cp:lastModifiedBy>
  <cp:revision>10</cp:revision>
  <dcterms:created xsi:type="dcterms:W3CDTF">2024-04-03T14:06:00Z</dcterms:created>
  <dcterms:modified xsi:type="dcterms:W3CDTF">2024-04-04T14:43:00Z</dcterms:modified>
</cp:coreProperties>
</file>