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FAB0" w14:textId="77777777" w:rsidR="00EC2CAD" w:rsidRPr="00FE347F" w:rsidRDefault="00EC2CAD" w:rsidP="00EC2CAD">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55D7F879" w14:textId="59641824" w:rsidR="00FE347F" w:rsidRDefault="00EC2CAD" w:rsidP="00FE347F">
      <w:pPr>
        <w:ind w:firstLine="720"/>
        <w:rPr>
          <w:rFonts w:ascii="Times New Roman" w:hAnsi="Times New Roman" w:cs="Times New Roman"/>
        </w:rPr>
      </w:pPr>
      <w:r w:rsidRPr="00FE347F">
        <w:rPr>
          <w:rFonts w:ascii="Times New Roman" w:hAnsi="Times New Roman" w:cs="Times New Roman"/>
        </w:rPr>
        <w:t xml:space="preserve">The Ski to Sea race is a multi-sport relay race held annually in Whatcom County, Washington. The race consists of seven legs: cross-country skiing, downhill </w:t>
      </w:r>
      <w:proofErr w:type="gramStart"/>
      <w:r w:rsidRPr="00FE347F">
        <w:rPr>
          <w:rFonts w:ascii="Times New Roman" w:hAnsi="Times New Roman" w:cs="Times New Roman"/>
        </w:rPr>
        <w:t>skiing</w:t>
      </w:r>
      <w:proofErr w:type="gramEnd"/>
      <w:r w:rsidRPr="00FE347F">
        <w:rPr>
          <w:rFonts w:ascii="Times New Roman" w:hAnsi="Times New Roman" w:cs="Times New Roman"/>
        </w:rPr>
        <w:t xml:space="preserve"> or snowboarding, running, road biking, canoeing, mountain biking, and kayaking, with each leg representing a different outdoor sport. </w:t>
      </w:r>
    </w:p>
    <w:p w14:paraId="613AC8DD" w14:textId="77777777" w:rsidR="00FE347F" w:rsidRPr="00FE347F" w:rsidRDefault="00FE347F" w:rsidP="00FE347F">
      <w:pPr>
        <w:rPr>
          <w:rFonts w:ascii="Times New Roman" w:hAnsi="Times New Roman" w:cs="Times New Roman"/>
        </w:rPr>
      </w:pPr>
    </w:p>
    <w:p w14:paraId="3728F98F" w14:textId="1964EBC3" w:rsidR="00E130BD" w:rsidRPr="00FE347F" w:rsidRDefault="00E130BD" w:rsidP="00FE347F">
      <w:pPr>
        <w:pStyle w:val="ListParagraph"/>
        <w:numPr>
          <w:ilvl w:val="0"/>
          <w:numId w:val="4"/>
        </w:numPr>
        <w:rPr>
          <w:rFonts w:ascii="Times New Roman" w:hAnsi="Times New Roman" w:cs="Times New Roman"/>
        </w:rPr>
      </w:pPr>
      <w:r w:rsidRPr="00FE347F">
        <w:rPr>
          <w:rFonts w:ascii="Times New Roman" w:hAnsi="Times New Roman" w:cs="Times New Roman"/>
        </w:rPr>
        <w:t>Plot team ranking vs the better predictor. Is the graph appropriate to represent a linear relationship?</w:t>
      </w:r>
    </w:p>
    <w:p w14:paraId="5AC2B2A0" w14:textId="77777777" w:rsidR="00FE347F" w:rsidRPr="00FE347F" w:rsidRDefault="00FE347F" w:rsidP="00FE347F">
      <w:pPr>
        <w:rPr>
          <w:rFonts w:ascii="Times New Roman" w:hAnsi="Times New Roman" w:cs="Times New Roman"/>
        </w:rPr>
      </w:pPr>
    </w:p>
    <w:p w14:paraId="2221FB00" w14:textId="77777777" w:rsidR="00DD39AA"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Which leg of the race shows the strongest positive correlation with the canoeing leg?</w:t>
      </w:r>
    </w:p>
    <w:p w14:paraId="539A9DD4" w14:textId="2E44A8EF" w:rsidR="00DD39AA" w:rsidRPr="00DD39AA" w:rsidRDefault="00DD39AA" w:rsidP="00DD39AA">
      <w:pPr>
        <w:rPr>
          <w:rFonts w:ascii="Times New Roman" w:hAnsi="Times New Roman" w:cs="Times New Roman"/>
          <w:color w:val="FF0000"/>
        </w:rPr>
      </w:pPr>
      <w:r w:rsidRPr="00DD39AA">
        <w:rPr>
          <w:rFonts w:ascii="Times New Roman" w:hAnsi="Times New Roman" w:cs="Times New Roman"/>
          <w:color w:val="FF0000"/>
        </w:rPr>
        <w:t>The road biking leg shows the strongest positive correlation with the canoeing leg, with a correlation coefficient of 0.428.</w:t>
      </w:r>
    </w:p>
    <w:p w14:paraId="39FABD9D" w14:textId="54E2F6C6" w:rsidR="00E130BD" w:rsidRPr="00DD39AA" w:rsidRDefault="00E130BD" w:rsidP="00DD39AA">
      <w:pPr>
        <w:ind w:left="360"/>
        <w:rPr>
          <w:rFonts w:ascii="Times New Roman" w:hAnsi="Times New Roman" w:cs="Times New Roman"/>
        </w:rPr>
      </w:pPr>
      <w:r w:rsidRPr="00DD39AA">
        <w:rPr>
          <w:rFonts w:ascii="Times New Roman" w:hAnsi="Times New Roman" w:cs="Times New Roman"/>
        </w:rPr>
        <w:t>a. Plot completion time for the canoeing leg vs the leg with the strongest correlation. Is the graph appropriate to represent a linear relationship?</w:t>
      </w:r>
    </w:p>
    <w:p w14:paraId="3E61FA5C" w14:textId="4E5120D2" w:rsidR="00FE347F" w:rsidRPr="00DD39AA" w:rsidRDefault="00DD39AA" w:rsidP="00FE347F">
      <w:pPr>
        <w:rPr>
          <w:rFonts w:ascii="Times New Roman" w:hAnsi="Times New Roman" w:cs="Times New Roman"/>
          <w:color w:val="FF0000"/>
        </w:rPr>
      </w:pPr>
      <w:r w:rsidRPr="00DD39AA">
        <w:rPr>
          <w:rFonts w:ascii="Times New Roman" w:hAnsi="Times New Roman" w:cs="Times New Roman"/>
          <w:color w:val="FF0000"/>
        </w:rPr>
        <w:t>Yes</w:t>
      </w:r>
    </w:p>
    <w:p w14:paraId="71437F5E" w14:textId="0A12D9DE" w:rsidR="00FE347F"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 xml:space="preserve">Look at the correlations between the legs of the race and the overall completion </w:t>
      </w:r>
      <w:proofErr w:type="spellStart"/>
      <w:r w:rsidRPr="00FE347F">
        <w:rPr>
          <w:rFonts w:ascii="Times New Roman" w:hAnsi="Times New Roman" w:cs="Times New Roman"/>
        </w:rPr>
        <w:t>time.a</w:t>
      </w:r>
      <w:proofErr w:type="spellEnd"/>
      <w:r w:rsidRPr="00FE347F">
        <w:rPr>
          <w:rFonts w:ascii="Times New Roman" w:hAnsi="Times New Roman" w:cs="Times New Roman"/>
        </w:rPr>
        <w:t>. Between which leg and overall completion time is the correlation the strongest? Report the correlation.</w:t>
      </w:r>
    </w:p>
    <w:p w14:paraId="054C4DE7" w14:textId="2FA0097A" w:rsidR="009F7E06" w:rsidRPr="00DD39AA" w:rsidRDefault="00DD39AA" w:rsidP="009F7E06">
      <w:pPr>
        <w:rPr>
          <w:rFonts w:ascii="Times New Roman" w:hAnsi="Times New Roman" w:cs="Times New Roman"/>
          <w:color w:val="FF0000"/>
        </w:rPr>
      </w:pPr>
      <w:r w:rsidRPr="00DD39AA">
        <w:rPr>
          <w:rFonts w:ascii="Times New Roman" w:hAnsi="Times New Roman" w:cs="Times New Roman"/>
          <w:color w:val="FF0000"/>
        </w:rPr>
        <w:t>The kayak leg shows the strongest correlation with the overall completion time, with a correlation coefficient of 0.464.</w:t>
      </w:r>
    </w:p>
    <w:p w14:paraId="634901A1" w14:textId="3DC31B08" w:rsidR="00E130BD" w:rsidRPr="00FE347F" w:rsidRDefault="00E130BD" w:rsidP="00FE347F">
      <w:pPr>
        <w:pStyle w:val="ListParagraph"/>
        <w:numPr>
          <w:ilvl w:val="0"/>
          <w:numId w:val="6"/>
        </w:numPr>
        <w:rPr>
          <w:rFonts w:ascii="Times New Roman" w:hAnsi="Times New Roman" w:cs="Times New Roman"/>
        </w:rPr>
      </w:pPr>
      <w:r w:rsidRPr="00FE347F">
        <w:rPr>
          <w:rFonts w:ascii="Times New Roman" w:hAnsi="Times New Roman" w:cs="Times New Roman"/>
        </w:rPr>
        <w:t>Also, between which two legs is the correlation the weakest? Report the correlation.</w:t>
      </w:r>
    </w:p>
    <w:p w14:paraId="2811AC97" w14:textId="29985ADF" w:rsidR="00FE347F" w:rsidRPr="00DD39AA" w:rsidRDefault="009F7E06" w:rsidP="00FE347F">
      <w:pPr>
        <w:rPr>
          <w:rFonts w:ascii="Times New Roman" w:hAnsi="Times New Roman" w:cs="Times New Roman"/>
          <w:color w:val="FF0000"/>
        </w:rPr>
      </w:pPr>
      <w:r w:rsidRPr="009F7E06">
        <w:rPr>
          <w:rFonts w:ascii="Times New Roman" w:hAnsi="Times New Roman" w:cs="Times New Roman"/>
          <w:color w:val="FF0000"/>
        </w:rPr>
        <w:t>The correlation between the running leg and the cross-country skiing leg is the weakest, with a correlation coefficient of 0.034.</w:t>
      </w:r>
    </w:p>
    <w:p w14:paraId="02D07647" w14:textId="4AC485F9" w:rsidR="00E130BD" w:rsidRPr="00FE347F"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Write a brief interpretation of the correlation between each leg of the race and the overall completion time.</w:t>
      </w:r>
    </w:p>
    <w:p w14:paraId="17A114C9" w14:textId="6B8D2AEA" w:rsidR="00FE347F" w:rsidRPr="00FE347F" w:rsidRDefault="00FE347F" w:rsidP="00FE347F">
      <w:pPr>
        <w:rPr>
          <w:rFonts w:ascii="Times New Roman" w:hAnsi="Times New Roman" w:cs="Times New Roman"/>
          <w:color w:val="FF0000"/>
        </w:rPr>
      </w:pPr>
      <w:r w:rsidRPr="00FE347F">
        <w:rPr>
          <w:rFonts w:ascii="Times New Roman" w:hAnsi="Times New Roman" w:cs="Times New Roman"/>
          <w:color w:val="FF0000"/>
        </w:rPr>
        <w:t>The kayak leg has the strongest positive correlation with the overall completion time, indicating that performance in the kayak leg has a significant impact on the overall completion time. The running leg has the weakest positive correlation with the overall completion time, suggesting that performance in the running leg has a lesser impact on the overall completion time.</w:t>
      </w:r>
    </w:p>
    <w:p w14:paraId="12562DC7" w14:textId="540FE270" w:rsidR="00E130BD" w:rsidRPr="00FE347F"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Overall, which leg of the race appears to have the most impact on the team's overall completion time? Why do you think this?</w:t>
      </w:r>
    </w:p>
    <w:p w14:paraId="44746D6F" w14:textId="24FA867E" w:rsidR="00FE347F" w:rsidRPr="00FE347F" w:rsidRDefault="00FE347F" w:rsidP="00FE347F">
      <w:pPr>
        <w:rPr>
          <w:rFonts w:ascii="Times New Roman" w:hAnsi="Times New Roman" w:cs="Times New Roman"/>
          <w:color w:val="FF0000"/>
        </w:rPr>
      </w:pPr>
      <w:r w:rsidRPr="00FE347F">
        <w:rPr>
          <w:rFonts w:ascii="Times New Roman" w:hAnsi="Times New Roman" w:cs="Times New Roman"/>
          <w:color w:val="FF0000"/>
        </w:rPr>
        <w:t>The kayak leg appears to have the most impact on the team's overall completion time, as it has the strongest positive correlation with the overall completion time. This suggests that teams that perform well in the kayak leg tend to have better overall completion times.</w:t>
      </w:r>
    </w:p>
    <w:p w14:paraId="67C569F9" w14:textId="52471311" w:rsidR="00125305"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In general, what is a better indicator of a team's success in the Ski to Sea race, their performance in the running legs or the biking legs? Why do you think this?</w:t>
      </w:r>
    </w:p>
    <w:p w14:paraId="6563C3BA" w14:textId="090D3D49" w:rsidR="00FE347F" w:rsidRPr="00FE347F" w:rsidRDefault="00FE347F" w:rsidP="00FE347F">
      <w:pPr>
        <w:rPr>
          <w:rFonts w:ascii="Times New Roman" w:hAnsi="Times New Roman" w:cs="Times New Roman"/>
          <w:color w:val="FF0000"/>
        </w:rPr>
      </w:pPr>
      <w:r w:rsidRPr="00FE347F">
        <w:rPr>
          <w:rFonts w:ascii="Times New Roman" w:hAnsi="Times New Roman" w:cs="Times New Roman"/>
          <w:color w:val="FF0000"/>
        </w:rPr>
        <w:t xml:space="preserve">Performance in the biking legs (both road biking and </w:t>
      </w:r>
      <w:proofErr w:type="gramStart"/>
      <w:r w:rsidRPr="00FE347F">
        <w:rPr>
          <w:rFonts w:ascii="Times New Roman" w:hAnsi="Times New Roman" w:cs="Times New Roman"/>
          <w:color w:val="FF0000"/>
        </w:rPr>
        <w:t>cross</w:t>
      </w:r>
      <w:r>
        <w:rPr>
          <w:rFonts w:ascii="Times New Roman" w:hAnsi="Times New Roman" w:cs="Times New Roman"/>
          <w:color w:val="FF0000"/>
        </w:rPr>
        <w:t xml:space="preserve"> </w:t>
      </w:r>
      <w:r w:rsidRPr="00FE347F">
        <w:rPr>
          <w:rFonts w:ascii="Times New Roman" w:hAnsi="Times New Roman" w:cs="Times New Roman"/>
          <w:color w:val="FF0000"/>
        </w:rPr>
        <w:t>country</w:t>
      </w:r>
      <w:proofErr w:type="gramEnd"/>
      <w:r w:rsidRPr="00FE347F">
        <w:rPr>
          <w:rFonts w:ascii="Times New Roman" w:hAnsi="Times New Roman" w:cs="Times New Roman"/>
          <w:color w:val="FF0000"/>
        </w:rPr>
        <w:t xml:space="preserve"> biking) appears to be a better indicator of a team's success in the Ski to Sea race, as these legs show stronger correlations with the overall </w:t>
      </w:r>
      <w:r w:rsidRPr="00FE347F">
        <w:rPr>
          <w:rFonts w:ascii="Times New Roman" w:hAnsi="Times New Roman" w:cs="Times New Roman"/>
          <w:color w:val="FF0000"/>
        </w:rPr>
        <w:lastRenderedPageBreak/>
        <w:t>completion time compared to the running legs. This suggests that teams that perform well in the biking legs tend to have better overall completion times.</w:t>
      </w:r>
    </w:p>
    <w:sectPr w:rsidR="00FE347F" w:rsidRPr="00FE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763B"/>
    <w:multiLevelType w:val="hybridMultilevel"/>
    <w:tmpl w:val="9C027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2EA5"/>
    <w:multiLevelType w:val="hybridMultilevel"/>
    <w:tmpl w:val="D00AC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76E8E"/>
    <w:multiLevelType w:val="hybridMultilevel"/>
    <w:tmpl w:val="49CEC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81C06"/>
    <w:multiLevelType w:val="hybridMultilevel"/>
    <w:tmpl w:val="BCB63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2"/>
  </w:num>
  <w:num w:numId="2" w16cid:durableId="1157956649">
    <w:abstractNumId w:val="0"/>
  </w:num>
  <w:num w:numId="3" w16cid:durableId="1384407058">
    <w:abstractNumId w:val="1"/>
  </w:num>
  <w:num w:numId="4" w16cid:durableId="63723200">
    <w:abstractNumId w:val="5"/>
  </w:num>
  <w:num w:numId="5" w16cid:durableId="37824168">
    <w:abstractNumId w:val="4"/>
  </w:num>
  <w:num w:numId="6" w16cid:durableId="135194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0"/>
    <w:rsid w:val="0000085C"/>
    <w:rsid w:val="000301B1"/>
    <w:rsid w:val="000504E7"/>
    <w:rsid w:val="000C46FC"/>
    <w:rsid w:val="00100651"/>
    <w:rsid w:val="00116BDB"/>
    <w:rsid w:val="00125305"/>
    <w:rsid w:val="001375A2"/>
    <w:rsid w:val="00192D71"/>
    <w:rsid w:val="001D52BE"/>
    <w:rsid w:val="00234D7E"/>
    <w:rsid w:val="00264D20"/>
    <w:rsid w:val="0029604F"/>
    <w:rsid w:val="002F6C15"/>
    <w:rsid w:val="00354D99"/>
    <w:rsid w:val="003A3030"/>
    <w:rsid w:val="00445744"/>
    <w:rsid w:val="00454ED8"/>
    <w:rsid w:val="0046144E"/>
    <w:rsid w:val="00496385"/>
    <w:rsid w:val="004F4A6D"/>
    <w:rsid w:val="0050611B"/>
    <w:rsid w:val="00596989"/>
    <w:rsid w:val="005F46E6"/>
    <w:rsid w:val="005F47CC"/>
    <w:rsid w:val="00614BFC"/>
    <w:rsid w:val="0061729A"/>
    <w:rsid w:val="00652FCB"/>
    <w:rsid w:val="0080219A"/>
    <w:rsid w:val="0094029D"/>
    <w:rsid w:val="009659D4"/>
    <w:rsid w:val="009B3C36"/>
    <w:rsid w:val="009F7E06"/>
    <w:rsid w:val="00A2263F"/>
    <w:rsid w:val="00A8068D"/>
    <w:rsid w:val="00AB0641"/>
    <w:rsid w:val="00B14366"/>
    <w:rsid w:val="00B773B0"/>
    <w:rsid w:val="00BA202F"/>
    <w:rsid w:val="00BB5B79"/>
    <w:rsid w:val="00BC161F"/>
    <w:rsid w:val="00BC7A17"/>
    <w:rsid w:val="00BF38E6"/>
    <w:rsid w:val="00C436B1"/>
    <w:rsid w:val="00D716D6"/>
    <w:rsid w:val="00D84D27"/>
    <w:rsid w:val="00DB059B"/>
    <w:rsid w:val="00DD39AA"/>
    <w:rsid w:val="00E0342C"/>
    <w:rsid w:val="00E130BD"/>
    <w:rsid w:val="00E82910"/>
    <w:rsid w:val="00EC2CAD"/>
    <w:rsid w:val="00ED2BC1"/>
    <w:rsid w:val="00EF3AA3"/>
    <w:rsid w:val="00F701F6"/>
    <w:rsid w:val="00FE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2E7"/>
  <w15:chartTrackingRefBased/>
  <w15:docId w15:val="{CF8F22DD-C700-4B9D-81D3-5DBB1C4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B0"/>
    <w:pPr>
      <w:ind w:left="720"/>
      <w:contextualSpacing/>
    </w:pPr>
  </w:style>
  <w:style w:type="table" w:styleId="TableGrid">
    <w:name w:val="Table Grid"/>
    <w:basedOn w:val="TableNormal"/>
    <w:uiPriority w:val="39"/>
    <w:rsid w:val="00B7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Samuel Peacock</cp:lastModifiedBy>
  <cp:revision>7</cp:revision>
  <dcterms:created xsi:type="dcterms:W3CDTF">2024-05-07T21:14:00Z</dcterms:created>
  <dcterms:modified xsi:type="dcterms:W3CDTF">2024-05-07T22:50:00Z</dcterms:modified>
</cp:coreProperties>
</file>