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32441" w14:textId="4AA45993" w:rsidR="003A5309" w:rsidRPr="00941698" w:rsidRDefault="003A5309" w:rsidP="003A5309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 xml:space="preserve">Question: </w:t>
      </w:r>
      <w:r>
        <w:rPr>
          <w:rFonts w:asciiTheme="minorHAnsi" w:hAnsiTheme="minorHAnsi"/>
          <w:sz w:val="22"/>
        </w:rPr>
        <w:t>How m</w:t>
      </w:r>
      <w:bookmarkStart w:id="0" w:name="_GoBack"/>
      <w:bookmarkEnd w:id="0"/>
      <w:r>
        <w:rPr>
          <w:rFonts w:asciiTheme="minorHAnsi" w:hAnsiTheme="minorHAnsi"/>
          <w:sz w:val="22"/>
        </w:rPr>
        <w:t>uch value does a Toyota Camry lose as it ages?</w:t>
      </w:r>
    </w:p>
    <w:p w14:paraId="619294D2" w14:textId="77777777" w:rsidR="003A5309" w:rsidRPr="00941698" w:rsidRDefault="003A5309" w:rsidP="003A5309">
      <w:pPr>
        <w:contextualSpacing/>
        <w:rPr>
          <w:rFonts w:asciiTheme="minorHAnsi" w:hAnsiTheme="minorHAnsi"/>
          <w:sz w:val="22"/>
        </w:rPr>
      </w:pPr>
    </w:p>
    <w:p w14:paraId="4F6439DE" w14:textId="57C7A1F6" w:rsidR="003A5309" w:rsidRPr="00941698" w:rsidRDefault="003A5309" w:rsidP="003A5309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 xml:space="preserve">Data: </w:t>
      </w:r>
      <w:r>
        <w:rPr>
          <w:rFonts w:asciiTheme="minorHAnsi" w:hAnsiTheme="minorHAnsi"/>
          <w:b/>
          <w:sz w:val="22"/>
        </w:rPr>
        <w:t>toyota_camry.csv</w:t>
      </w:r>
    </w:p>
    <w:p w14:paraId="530CE3F9" w14:textId="77777777" w:rsidR="003A5309" w:rsidRPr="00941698" w:rsidRDefault="003A5309" w:rsidP="003A5309">
      <w:pPr>
        <w:contextualSpacing/>
        <w:rPr>
          <w:rFonts w:asciiTheme="minorHAnsi" w:hAnsiTheme="minorHAnsi"/>
          <w:sz w:val="22"/>
        </w:rPr>
      </w:pPr>
    </w:p>
    <w:p w14:paraId="309297A2" w14:textId="61749437" w:rsidR="003A5309" w:rsidRPr="00941698" w:rsidRDefault="003A5309" w:rsidP="003A5309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 xml:space="preserve">Description: The data contains a sample of </w:t>
      </w:r>
      <w:r w:rsidR="00025F74">
        <w:rPr>
          <w:rFonts w:asciiTheme="minorHAnsi" w:hAnsiTheme="minorHAnsi"/>
          <w:sz w:val="22"/>
        </w:rPr>
        <w:t>25 used Toyota Camrys collected in 2019 from Autotrader.com</w:t>
      </w:r>
      <w:r w:rsidRPr="00941698">
        <w:rPr>
          <w:rFonts w:asciiTheme="minorHAnsi" w:hAnsiTheme="minorHAnsi"/>
          <w:sz w:val="22"/>
        </w:rPr>
        <w:t xml:space="preserve">. The variables considered here are 1) </w:t>
      </w:r>
      <w:r w:rsidR="00025F74">
        <w:rPr>
          <w:rFonts w:asciiTheme="minorHAnsi" w:hAnsiTheme="minorHAnsi"/>
          <w:b/>
          <w:i/>
          <w:sz w:val="22"/>
        </w:rPr>
        <w:t>age</w:t>
      </w:r>
      <w:r w:rsidRPr="00941698">
        <w:rPr>
          <w:rFonts w:asciiTheme="minorHAnsi" w:hAnsiTheme="minorHAnsi"/>
          <w:sz w:val="22"/>
        </w:rPr>
        <w:t xml:space="preserve">- the </w:t>
      </w:r>
      <w:r w:rsidR="00025F74">
        <w:rPr>
          <w:rFonts w:asciiTheme="minorHAnsi" w:hAnsiTheme="minorHAnsi"/>
          <w:sz w:val="22"/>
        </w:rPr>
        <w:t xml:space="preserve">how old the car is in years </w:t>
      </w:r>
      <w:r w:rsidRPr="00941698">
        <w:rPr>
          <w:rFonts w:asciiTheme="minorHAnsi" w:hAnsiTheme="minorHAnsi"/>
          <w:sz w:val="22"/>
        </w:rPr>
        <w:t xml:space="preserve">and 2) </w:t>
      </w:r>
      <w:r w:rsidRPr="00941698">
        <w:rPr>
          <w:rFonts w:asciiTheme="minorHAnsi" w:hAnsiTheme="minorHAnsi"/>
          <w:b/>
          <w:i/>
          <w:sz w:val="22"/>
        </w:rPr>
        <w:t>price</w:t>
      </w:r>
      <w:r w:rsidRPr="00941698">
        <w:rPr>
          <w:rFonts w:asciiTheme="minorHAnsi" w:hAnsiTheme="minorHAnsi"/>
          <w:sz w:val="22"/>
        </w:rPr>
        <w:t xml:space="preserve"> - the cost </w:t>
      </w:r>
      <w:r w:rsidR="00025F74">
        <w:rPr>
          <w:rFonts w:asciiTheme="minorHAnsi" w:hAnsiTheme="minorHAnsi"/>
          <w:sz w:val="22"/>
        </w:rPr>
        <w:t>of the vehicle in thousands of dollars.</w:t>
      </w:r>
    </w:p>
    <w:p w14:paraId="02CFE2F8" w14:textId="77777777" w:rsidR="003A5309" w:rsidRPr="00941698" w:rsidRDefault="003A5309" w:rsidP="003A5309">
      <w:pPr>
        <w:contextualSpacing/>
        <w:rPr>
          <w:rFonts w:asciiTheme="minorHAnsi" w:hAnsiTheme="minorHAnsi"/>
          <w:sz w:val="22"/>
        </w:rPr>
      </w:pPr>
    </w:p>
    <w:p w14:paraId="7C42F1A6" w14:textId="77777777" w:rsidR="003A5309" w:rsidRPr="00941698" w:rsidRDefault="003A5309" w:rsidP="003A5309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b/>
          <w:sz w:val="22"/>
        </w:rPr>
        <w:t>Stat &gt; Regression &gt; Fitted Line Plot</w:t>
      </w:r>
      <w:r w:rsidRPr="00941698">
        <w:rPr>
          <w:rFonts w:asciiTheme="minorHAnsi" w:hAnsiTheme="minorHAnsi"/>
          <w:sz w:val="22"/>
        </w:rPr>
        <w:t xml:space="preserve"> (Enter explanatory and response variables)</w:t>
      </w:r>
      <w:r>
        <w:rPr>
          <w:rFonts w:asciiTheme="minorHAnsi" w:hAnsiTheme="minorHAnsi"/>
          <w:sz w:val="22"/>
        </w:rPr>
        <w:br/>
      </w:r>
    </w:p>
    <w:p w14:paraId="2F3D57EE" w14:textId="77777777" w:rsidR="003A5309" w:rsidRPr="00941698" w:rsidRDefault="003A5309" w:rsidP="003A5309">
      <w:pPr>
        <w:contextualSpacing/>
        <w:jc w:val="center"/>
        <w:rPr>
          <w:rFonts w:asciiTheme="minorHAnsi" w:hAnsiTheme="minorHAnsi"/>
        </w:rPr>
      </w:pPr>
      <w:r w:rsidRPr="00941698">
        <w:rPr>
          <w:rFonts w:asciiTheme="minorHAnsi" w:hAnsiTheme="minorHAnsi"/>
          <w:noProof/>
        </w:rPr>
        <w:drawing>
          <wp:inline distT="0" distB="0" distL="0" distR="0" wp14:anchorId="5FEF7B75" wp14:editId="3C41009D">
            <wp:extent cx="3522200" cy="23481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00" cy="234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2225" w14:textId="77777777" w:rsidR="003A5309" w:rsidRPr="00941698" w:rsidRDefault="003A5309" w:rsidP="003A5309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What is the explanatory variable in this situation? What is the response variable? What type are both variables?</w:t>
      </w:r>
    </w:p>
    <w:p w14:paraId="7921D9BA" w14:textId="77777777" w:rsidR="003A5309" w:rsidRPr="00941698" w:rsidRDefault="003A5309" w:rsidP="003A5309">
      <w:pPr>
        <w:rPr>
          <w:rFonts w:asciiTheme="minorHAnsi" w:hAnsiTheme="minorHAnsi"/>
          <w:sz w:val="22"/>
        </w:rPr>
      </w:pPr>
    </w:p>
    <w:p w14:paraId="22AAB12E" w14:textId="77777777" w:rsidR="003A5309" w:rsidRDefault="003A5309" w:rsidP="003A5309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What does each point in the scatterplot represent?</w:t>
      </w:r>
    </w:p>
    <w:p w14:paraId="095BE7E3" w14:textId="77777777" w:rsidR="003A5309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25DBAF75" w14:textId="77777777" w:rsidR="003A5309" w:rsidRPr="00200ECE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77E6D39F" w14:textId="77777777" w:rsidR="003A5309" w:rsidRPr="00941698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6D517CD6" w14:textId="64313754" w:rsidR="003A5309" w:rsidRPr="00941698" w:rsidRDefault="003A5309" w:rsidP="003A5309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 xml:space="preserve">Report the least squares regression equation for predicting price from </w:t>
      </w:r>
      <w:r w:rsidR="00025F74">
        <w:rPr>
          <w:rFonts w:asciiTheme="minorHAnsi" w:hAnsiTheme="minorHAnsi"/>
          <w:sz w:val="22"/>
        </w:rPr>
        <w:t>age</w:t>
      </w:r>
      <w:r w:rsidRPr="00941698">
        <w:rPr>
          <w:rFonts w:asciiTheme="minorHAnsi" w:hAnsiTheme="minorHAnsi"/>
          <w:sz w:val="22"/>
        </w:rPr>
        <w:t>.</w:t>
      </w:r>
    </w:p>
    <w:p w14:paraId="6A2F042B" w14:textId="77777777" w:rsidR="003A5309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28BFCB27" w14:textId="5AF78564" w:rsidR="003A5309" w:rsidRDefault="0089093D" w:rsidP="003A5309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14:paraId="60E14F5D" w14:textId="77777777" w:rsidR="003A5309" w:rsidRPr="00941698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0C5A87C1" w14:textId="4412B23A" w:rsidR="003A5309" w:rsidRDefault="003A5309" w:rsidP="003A5309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200ECE">
        <w:rPr>
          <w:rFonts w:asciiTheme="minorHAnsi" w:hAnsiTheme="minorHAnsi"/>
          <w:sz w:val="22"/>
        </w:rPr>
        <w:t>What does the model predict the price to be for</w:t>
      </w:r>
      <w:r w:rsidR="00025F74">
        <w:rPr>
          <w:rFonts w:asciiTheme="minorHAnsi" w:hAnsiTheme="minorHAnsi"/>
          <w:sz w:val="22"/>
        </w:rPr>
        <w:t xml:space="preserve"> a Camry that is 5 years old</w:t>
      </w:r>
      <w:r w:rsidRPr="00200ECE">
        <w:rPr>
          <w:rFonts w:asciiTheme="minorHAnsi" w:hAnsiTheme="minorHAnsi"/>
          <w:sz w:val="22"/>
        </w:rPr>
        <w:t xml:space="preserve">? </w:t>
      </w:r>
    </w:p>
    <w:p w14:paraId="68113ABC" w14:textId="77777777" w:rsidR="003A5309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440A7ED1" w14:textId="5CF96669" w:rsidR="003A5309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66DAB48A" w14:textId="64C52957" w:rsidR="00025F74" w:rsidRDefault="0089093D" w:rsidP="003A5309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14:paraId="6A00587B" w14:textId="2A4F5F18" w:rsidR="003A5309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41FFF196" w14:textId="77777777" w:rsidR="003A5309" w:rsidRDefault="003A5309" w:rsidP="003A5309">
      <w:pPr>
        <w:pStyle w:val="ListParagraph"/>
        <w:rPr>
          <w:rFonts w:asciiTheme="minorHAnsi" w:hAnsiTheme="minorHAnsi"/>
          <w:sz w:val="22"/>
        </w:rPr>
      </w:pPr>
    </w:p>
    <w:p w14:paraId="5E8BE190" w14:textId="37592BC0" w:rsidR="0089093D" w:rsidRDefault="00025F74" w:rsidP="0089093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</w:rPr>
      </w:pPr>
      <w:r w:rsidRPr="00025F74">
        <w:rPr>
          <w:rFonts w:asciiTheme="minorHAnsi" w:hAnsiTheme="minorHAnsi"/>
          <w:sz w:val="22"/>
        </w:rPr>
        <w:t>One of the 5-year-old Camrys in our data cost</w:t>
      </w:r>
      <w:r>
        <w:rPr>
          <w:rFonts w:asciiTheme="minorHAnsi" w:hAnsiTheme="minorHAnsi"/>
          <w:sz w:val="22"/>
        </w:rPr>
        <w:t>s</w:t>
      </w:r>
      <w:r w:rsidRPr="00025F74">
        <w:rPr>
          <w:rFonts w:asciiTheme="minorHAnsi" w:hAnsiTheme="minorHAnsi"/>
          <w:sz w:val="22"/>
        </w:rPr>
        <w:t xml:space="preserve"> $17,300. </w:t>
      </w:r>
      <w:r w:rsidR="003A5309" w:rsidRPr="00025F74">
        <w:rPr>
          <w:rFonts w:asciiTheme="minorHAnsi" w:hAnsiTheme="minorHAnsi"/>
          <w:sz w:val="22"/>
        </w:rPr>
        <w:t xml:space="preserve">How far off was our prediction </w:t>
      </w:r>
      <w:r w:rsidRPr="00025F74">
        <w:rPr>
          <w:rFonts w:asciiTheme="minorHAnsi" w:hAnsiTheme="minorHAnsi"/>
          <w:sz w:val="22"/>
        </w:rPr>
        <w:t>for a Camry of this age</w:t>
      </w:r>
      <w:r w:rsidR="003A5309" w:rsidRPr="00025F74">
        <w:rPr>
          <w:rFonts w:asciiTheme="minorHAnsi" w:hAnsiTheme="minorHAnsi"/>
          <w:sz w:val="22"/>
        </w:rPr>
        <w:t>?</w:t>
      </w:r>
    </w:p>
    <w:p w14:paraId="72F047CD" w14:textId="06FF88A0" w:rsidR="0089093D" w:rsidRDefault="0089093D">
      <w:pPr>
        <w:spacing w:before="0" w:beforeAutospacing="0" w:after="160" w:afterAutospacing="0" w:line="259" w:lineRule="auto"/>
        <w:rPr>
          <w:rFonts w:asciiTheme="minorHAnsi" w:eastAsia="Times New Roman" w:hAnsiTheme="minorHAnsi" w:cs="Times New Roman"/>
          <w:sz w:val="22"/>
          <w:szCs w:val="24"/>
        </w:rPr>
      </w:pPr>
      <w:r>
        <w:rPr>
          <w:rFonts w:asciiTheme="minorHAnsi" w:hAnsiTheme="minorHAnsi"/>
          <w:sz w:val="22"/>
        </w:rPr>
        <w:br w:type="page"/>
      </w:r>
    </w:p>
    <w:p w14:paraId="14290D10" w14:textId="7777777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1C5E0E75" w14:textId="19013646" w:rsidR="0089093D" w:rsidRDefault="0089093D" w:rsidP="0089093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Interpret the slope of the model in the context of the application. Be sure to be mindful of the units.</w:t>
      </w:r>
    </w:p>
    <w:p w14:paraId="5F5D6EFA" w14:textId="7777777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1E7749CF" w14:textId="7777777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61574DA2" w14:textId="7777777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6D4A2BF8" w14:textId="6EAA72D2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1C03E39E" w14:textId="5C3FEBA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1B405BE8" w14:textId="7777777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5185CD6B" w14:textId="7777777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15265352" w14:textId="7777777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7A573545" w14:textId="77777777" w:rsidR="0089093D" w:rsidRDefault="0089093D" w:rsidP="0089093D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7EA39904" w14:textId="77777777" w:rsidR="0089093D" w:rsidRDefault="0089093D" w:rsidP="0089093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Interpret the intercept of the model in the context of the application.</w:t>
      </w:r>
    </w:p>
    <w:p w14:paraId="65321F85" w14:textId="77777777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4EF00EE7" w14:textId="77777777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6A7888BC" w14:textId="77777777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2D2285D1" w14:textId="0F129EE3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58662881" w14:textId="622CC5FC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6AB44EAD" w14:textId="223B45E6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56F5567B" w14:textId="77777777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20745D86" w14:textId="77777777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2B3492CE" w14:textId="77777777" w:rsidR="0089093D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1AF0BA5C" w14:textId="77777777" w:rsidR="0089093D" w:rsidRPr="00EC3C25" w:rsidRDefault="0089093D" w:rsidP="0089093D">
      <w:pPr>
        <w:pStyle w:val="ListParagraph"/>
        <w:rPr>
          <w:rFonts w:asciiTheme="minorHAnsi" w:hAnsiTheme="minorHAnsi"/>
          <w:sz w:val="22"/>
        </w:rPr>
      </w:pPr>
    </w:p>
    <w:p w14:paraId="202A26E0" w14:textId="05E6D55D" w:rsidR="0089093D" w:rsidRDefault="0089093D" w:rsidP="0089093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Is the intercept interpretation meaningful? Explain.</w:t>
      </w:r>
    </w:p>
    <w:p w14:paraId="03940D42" w14:textId="1546F554" w:rsidR="0089093D" w:rsidRDefault="0089093D" w:rsidP="0089093D">
      <w:pPr>
        <w:spacing w:after="160" w:line="259" w:lineRule="auto"/>
        <w:rPr>
          <w:rFonts w:asciiTheme="minorHAnsi" w:hAnsiTheme="minorHAnsi"/>
          <w:sz w:val="22"/>
        </w:rPr>
      </w:pPr>
    </w:p>
    <w:p w14:paraId="6B150A70" w14:textId="1D0382EE" w:rsidR="0089093D" w:rsidRDefault="0089093D" w:rsidP="0089093D">
      <w:pPr>
        <w:spacing w:after="160" w:line="259" w:lineRule="auto"/>
        <w:rPr>
          <w:rFonts w:asciiTheme="minorHAnsi" w:hAnsiTheme="minorHAnsi"/>
          <w:sz w:val="22"/>
        </w:rPr>
      </w:pPr>
    </w:p>
    <w:p w14:paraId="705E582E" w14:textId="77777777" w:rsidR="0089093D" w:rsidRPr="0089093D" w:rsidRDefault="0089093D" w:rsidP="0089093D">
      <w:pPr>
        <w:spacing w:after="160" w:line="259" w:lineRule="auto"/>
        <w:rPr>
          <w:rFonts w:asciiTheme="minorHAnsi" w:hAnsiTheme="minorHAnsi"/>
          <w:sz w:val="22"/>
        </w:rPr>
      </w:pPr>
    </w:p>
    <w:p w14:paraId="1FA94FEE" w14:textId="6E69C768" w:rsidR="0089093D" w:rsidRDefault="0089093D" w:rsidP="0089093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percent of variation in used Toyota Camry prices is explained by the model using age?</w:t>
      </w:r>
    </w:p>
    <w:p w14:paraId="6B13D3CB" w14:textId="2E8C1026" w:rsidR="0089093D" w:rsidRDefault="0089093D" w:rsidP="0089093D">
      <w:pPr>
        <w:spacing w:after="160" w:line="259" w:lineRule="auto"/>
        <w:rPr>
          <w:rFonts w:asciiTheme="minorHAnsi" w:hAnsiTheme="minorHAnsi"/>
          <w:sz w:val="22"/>
        </w:rPr>
      </w:pPr>
    </w:p>
    <w:p w14:paraId="4E545E0A" w14:textId="15A8967A" w:rsidR="0089093D" w:rsidRDefault="0089093D" w:rsidP="0089093D">
      <w:pPr>
        <w:spacing w:after="160" w:line="259" w:lineRule="auto"/>
        <w:rPr>
          <w:rFonts w:asciiTheme="minorHAnsi" w:hAnsiTheme="minorHAnsi"/>
          <w:sz w:val="22"/>
        </w:rPr>
      </w:pPr>
    </w:p>
    <w:p w14:paraId="57D9F02C" w14:textId="44B1A8ED" w:rsidR="0089093D" w:rsidRPr="0089093D" w:rsidRDefault="0089093D" w:rsidP="0089093D">
      <w:pPr>
        <w:spacing w:after="160" w:line="259" w:lineRule="auto"/>
        <w:rPr>
          <w:rFonts w:asciiTheme="minorHAnsi" w:hAnsiTheme="minorHAnsi"/>
          <w:sz w:val="22"/>
        </w:rPr>
      </w:pPr>
    </w:p>
    <w:p w14:paraId="0DB959AC" w14:textId="660ADBD0" w:rsidR="0089093D" w:rsidRDefault="0089093D" w:rsidP="0089093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sample correlation between the price and age of used Toyota Camrys?</w:t>
      </w:r>
    </w:p>
    <w:p w14:paraId="36143B4A" w14:textId="10D4BF99" w:rsidR="003A5309" w:rsidRPr="0089093D" w:rsidRDefault="003A5309" w:rsidP="0089093D">
      <w:pPr>
        <w:spacing w:after="160" w:line="259" w:lineRule="auto"/>
        <w:rPr>
          <w:rFonts w:asciiTheme="minorHAnsi" w:hAnsiTheme="minorHAnsi"/>
          <w:sz w:val="22"/>
        </w:rPr>
      </w:pPr>
    </w:p>
    <w:sectPr w:rsidR="003A5309" w:rsidRPr="0089093D" w:rsidSect="00205A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79CB3" w14:textId="77777777" w:rsidR="00FA2F6C" w:rsidRDefault="00FA2F6C" w:rsidP="00205AAF">
      <w:pPr>
        <w:spacing w:before="0" w:after="0"/>
      </w:pPr>
      <w:r>
        <w:separator/>
      </w:r>
    </w:p>
  </w:endnote>
  <w:endnote w:type="continuationSeparator" w:id="0">
    <w:p w14:paraId="2523C072" w14:textId="77777777" w:rsidR="00FA2F6C" w:rsidRDefault="00FA2F6C" w:rsidP="00205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821C5" w14:textId="77777777" w:rsidR="00FA2F6C" w:rsidRDefault="00FA2F6C" w:rsidP="00205AAF">
      <w:pPr>
        <w:spacing w:before="0" w:after="0"/>
      </w:pPr>
      <w:r>
        <w:separator/>
      </w:r>
    </w:p>
  </w:footnote>
  <w:footnote w:type="continuationSeparator" w:id="0">
    <w:p w14:paraId="327DC10A" w14:textId="77777777" w:rsidR="00FA2F6C" w:rsidRDefault="00FA2F6C" w:rsidP="00205A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51F89" w14:textId="45BF352A" w:rsidR="00205AAF" w:rsidRDefault="00205AAF" w:rsidP="00205AAF">
    <w:pPr>
      <w:pStyle w:val="Header"/>
    </w:pPr>
    <w:r>
      <w:rPr>
        <w:rFonts w:asciiTheme="minorHAnsi" w:hAnsiTheme="minorHAnsi"/>
        <w:b/>
      </w:rPr>
      <w:t xml:space="preserve">Stat </w:t>
    </w:r>
    <w:r w:rsidRPr="007C307E">
      <w:rPr>
        <w:rFonts w:asciiTheme="minorHAnsi" w:hAnsiTheme="minorHAnsi"/>
        <w:b/>
      </w:rPr>
      <w:t>113</w:t>
    </w:r>
    <w:r w:rsidR="00B13CE2">
      <w:rPr>
        <w:rFonts w:asciiTheme="minorHAnsi" w:hAnsiTheme="minorHAnsi"/>
        <w:b/>
      </w:rPr>
      <w:t xml:space="preserve"> – </w:t>
    </w:r>
    <w:r w:rsidR="001216DD">
      <w:rPr>
        <w:rFonts w:asciiTheme="minorHAnsi" w:hAnsiTheme="minorHAnsi"/>
        <w:b/>
      </w:rPr>
      <w:t>Dykstra</w:t>
    </w:r>
    <w:r w:rsidRPr="007C307E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Least Squares (Linear) Regression </w:t>
    </w:r>
    <w:r w:rsidR="000B42DC">
      <w:rPr>
        <w:rFonts w:asciiTheme="minorHAnsi" w:hAnsiTheme="minorHAnsi"/>
        <w:b/>
      </w:rPr>
      <w:t>in</w:t>
    </w:r>
    <w:r>
      <w:rPr>
        <w:rFonts w:asciiTheme="minorHAnsi" w:hAnsiTheme="minorHAnsi"/>
        <w:b/>
      </w:rPr>
      <w:t xml:space="preserve"> Minitab</w:t>
    </w:r>
    <w:r w:rsidRPr="007C307E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36EC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00E5"/>
    <w:multiLevelType w:val="hybridMultilevel"/>
    <w:tmpl w:val="E398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C7A5C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D57E4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AF"/>
    <w:rsid w:val="00025F74"/>
    <w:rsid w:val="000B42DC"/>
    <w:rsid w:val="001216DD"/>
    <w:rsid w:val="00151D3F"/>
    <w:rsid w:val="00200ECE"/>
    <w:rsid w:val="00205AAF"/>
    <w:rsid w:val="00243E43"/>
    <w:rsid w:val="003A5309"/>
    <w:rsid w:val="004763E0"/>
    <w:rsid w:val="007D7738"/>
    <w:rsid w:val="0089093D"/>
    <w:rsid w:val="00A105A6"/>
    <w:rsid w:val="00B13CE2"/>
    <w:rsid w:val="00B6442D"/>
    <w:rsid w:val="00CC5427"/>
    <w:rsid w:val="00D21703"/>
    <w:rsid w:val="00FA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6100"/>
  <w15:chartTrackingRefBased/>
  <w15:docId w15:val="{2EF6C5C7-D3C0-4AB4-995F-4D236F3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AF"/>
    <w:pPr>
      <w:spacing w:before="0" w:beforeAutospacing="0" w:after="0" w:afterAutospacing="0"/>
      <w:ind w:left="720"/>
      <w:contextualSpacing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205AAF"/>
    <w:pPr>
      <w:spacing w:beforeAutospacing="1" w:after="0" w:afterAutospacing="1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A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05A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5AA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05AA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6D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Ramler</dc:creator>
  <cp:keywords/>
  <dc:description/>
  <cp:lastModifiedBy>AJ Dykstra</cp:lastModifiedBy>
  <cp:revision>4</cp:revision>
  <cp:lastPrinted>2023-01-11T18:37:00Z</cp:lastPrinted>
  <dcterms:created xsi:type="dcterms:W3CDTF">2022-02-03T17:21:00Z</dcterms:created>
  <dcterms:modified xsi:type="dcterms:W3CDTF">2023-01-11T18:38:00Z</dcterms:modified>
</cp:coreProperties>
</file>