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6D15D" w14:textId="6C019E02" w:rsidR="00205AAF" w:rsidRPr="00941698" w:rsidRDefault="00205AAF" w:rsidP="00205AAF">
      <w:pPr>
        <w:contextualSpacing/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>Question: Does a wine’s rating (scale 8</w:t>
      </w:r>
      <w:r w:rsidR="004763E0">
        <w:rPr>
          <w:rFonts w:asciiTheme="minorHAnsi" w:hAnsiTheme="minorHAnsi"/>
          <w:sz w:val="22"/>
        </w:rPr>
        <w:t>5</w:t>
      </w:r>
      <w:r w:rsidRPr="00941698">
        <w:rPr>
          <w:rFonts w:asciiTheme="minorHAnsi" w:hAnsiTheme="minorHAnsi"/>
          <w:sz w:val="22"/>
        </w:rPr>
        <w:t xml:space="preserve"> – 100) impact its price? </w:t>
      </w:r>
    </w:p>
    <w:p w14:paraId="18CAD74C" w14:textId="77777777" w:rsidR="00205AAF" w:rsidRPr="00941698" w:rsidRDefault="00205AAF" w:rsidP="00205AAF">
      <w:pPr>
        <w:contextualSpacing/>
        <w:rPr>
          <w:rFonts w:asciiTheme="minorHAnsi" w:hAnsiTheme="minorHAnsi"/>
          <w:sz w:val="22"/>
        </w:rPr>
      </w:pPr>
    </w:p>
    <w:p w14:paraId="38B2317D" w14:textId="77777777" w:rsidR="00205AAF" w:rsidRPr="00941698" w:rsidRDefault="00205AAF" w:rsidP="00205AAF">
      <w:pPr>
        <w:contextualSpacing/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 xml:space="preserve">Data: </w:t>
      </w:r>
      <w:r>
        <w:rPr>
          <w:rFonts w:asciiTheme="minorHAnsi" w:hAnsiTheme="minorHAnsi"/>
          <w:b/>
          <w:sz w:val="22"/>
        </w:rPr>
        <w:t>CA_wine_pinot_noir.csv</w:t>
      </w:r>
    </w:p>
    <w:p w14:paraId="272148B3" w14:textId="77777777" w:rsidR="00205AAF" w:rsidRPr="00941698" w:rsidRDefault="00205AAF" w:rsidP="00205AAF">
      <w:pPr>
        <w:contextualSpacing/>
        <w:rPr>
          <w:rFonts w:asciiTheme="minorHAnsi" w:hAnsiTheme="minorHAnsi"/>
          <w:sz w:val="22"/>
        </w:rPr>
      </w:pPr>
    </w:p>
    <w:p w14:paraId="42EECF06" w14:textId="462E7A13" w:rsidR="00205AAF" w:rsidRPr="00941698" w:rsidRDefault="00205AAF" w:rsidP="00205AAF">
      <w:pPr>
        <w:contextualSpacing/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>Description: The data contains a random sample of 100 ratings and prices of Pinot Noirs from California vineyards</w:t>
      </w:r>
      <w:r w:rsidR="00200ECE">
        <w:rPr>
          <w:rFonts w:asciiTheme="minorHAnsi" w:hAnsiTheme="minorHAnsi"/>
          <w:sz w:val="22"/>
        </w:rPr>
        <w:t xml:space="preserve"> with scores above 8</w:t>
      </w:r>
      <w:r w:rsidR="004763E0">
        <w:rPr>
          <w:rFonts w:asciiTheme="minorHAnsi" w:hAnsiTheme="minorHAnsi"/>
          <w:sz w:val="22"/>
        </w:rPr>
        <w:t>5</w:t>
      </w:r>
      <w:r w:rsidRPr="00941698">
        <w:rPr>
          <w:rFonts w:asciiTheme="minorHAnsi" w:hAnsiTheme="minorHAnsi"/>
          <w:sz w:val="22"/>
        </w:rPr>
        <w:t xml:space="preserve">. The variables considered here are 1) </w:t>
      </w:r>
      <w:r w:rsidRPr="00941698">
        <w:rPr>
          <w:rFonts w:asciiTheme="minorHAnsi" w:hAnsiTheme="minorHAnsi"/>
          <w:b/>
          <w:i/>
          <w:sz w:val="22"/>
        </w:rPr>
        <w:t>points</w:t>
      </w:r>
      <w:r w:rsidRPr="00941698">
        <w:rPr>
          <w:rFonts w:asciiTheme="minorHAnsi" w:hAnsiTheme="minorHAnsi"/>
          <w:sz w:val="22"/>
        </w:rPr>
        <w:t xml:space="preserve"> - the number of points </w:t>
      </w:r>
      <w:proofErr w:type="spellStart"/>
      <w:r w:rsidRPr="00941698">
        <w:rPr>
          <w:rFonts w:asciiTheme="minorHAnsi" w:hAnsiTheme="minorHAnsi"/>
          <w:sz w:val="22"/>
        </w:rPr>
        <w:t>WineEnthusiast</w:t>
      </w:r>
      <w:proofErr w:type="spellEnd"/>
      <w:r w:rsidRPr="00941698">
        <w:rPr>
          <w:rFonts w:asciiTheme="minorHAnsi" w:hAnsiTheme="minorHAnsi"/>
          <w:sz w:val="22"/>
        </w:rPr>
        <w:t xml:space="preserve"> rated the wine on a scale 1 – 100 and 2) </w:t>
      </w:r>
      <w:r w:rsidRPr="00941698">
        <w:rPr>
          <w:rFonts w:asciiTheme="minorHAnsi" w:hAnsiTheme="minorHAnsi"/>
          <w:b/>
          <w:i/>
          <w:sz w:val="22"/>
        </w:rPr>
        <w:t>price</w:t>
      </w:r>
      <w:r w:rsidRPr="00941698">
        <w:rPr>
          <w:rFonts w:asciiTheme="minorHAnsi" w:hAnsiTheme="minorHAnsi"/>
          <w:sz w:val="22"/>
        </w:rPr>
        <w:t xml:space="preserve"> - the cost for a bottle of the wine.</w:t>
      </w:r>
    </w:p>
    <w:p w14:paraId="5E88E468" w14:textId="77777777" w:rsidR="00205AAF" w:rsidRPr="00941698" w:rsidRDefault="00205AAF" w:rsidP="00205AAF">
      <w:pPr>
        <w:contextualSpacing/>
        <w:rPr>
          <w:rFonts w:asciiTheme="minorHAnsi" w:hAnsiTheme="minorHAnsi"/>
          <w:sz w:val="22"/>
        </w:rPr>
      </w:pPr>
    </w:p>
    <w:p w14:paraId="44AF51B5" w14:textId="460E69BE" w:rsidR="00205AAF" w:rsidRPr="00941698" w:rsidRDefault="00205AAF" w:rsidP="00205AAF">
      <w:pPr>
        <w:contextualSpacing/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b/>
          <w:sz w:val="22"/>
        </w:rPr>
        <w:t>Stat &gt; Regression &gt; Fitted Line Plot</w:t>
      </w:r>
      <w:r w:rsidRPr="00941698">
        <w:rPr>
          <w:rFonts w:asciiTheme="minorHAnsi" w:hAnsiTheme="minorHAnsi"/>
          <w:sz w:val="22"/>
        </w:rPr>
        <w:t xml:space="preserve"> (Enter explanatory and response variables)</w:t>
      </w:r>
      <w:r w:rsidR="003A5309">
        <w:rPr>
          <w:rFonts w:asciiTheme="minorHAnsi" w:hAnsiTheme="minorHAnsi"/>
          <w:sz w:val="22"/>
        </w:rPr>
        <w:br/>
      </w:r>
    </w:p>
    <w:p w14:paraId="4556FF6B" w14:textId="31FB6D60" w:rsidR="00205AAF" w:rsidRPr="00941698" w:rsidRDefault="003A5309" w:rsidP="003A5309">
      <w:pPr>
        <w:contextualSpacing/>
        <w:jc w:val="center"/>
        <w:rPr>
          <w:rFonts w:asciiTheme="minorHAnsi" w:hAnsiTheme="minorHAnsi"/>
        </w:rPr>
      </w:pPr>
      <w:r w:rsidRPr="00941698">
        <w:rPr>
          <w:rFonts w:asciiTheme="minorHAnsi" w:hAnsiTheme="minorHAnsi"/>
          <w:noProof/>
        </w:rPr>
        <w:drawing>
          <wp:inline distT="0" distB="0" distL="0" distR="0" wp14:anchorId="44818C65" wp14:editId="38F3C965">
            <wp:extent cx="3493827" cy="2329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201" cy="234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9181AA" w14:textId="77777777" w:rsidR="00205AAF" w:rsidRPr="00941698" w:rsidRDefault="00205AAF" w:rsidP="00025F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>What is the explanatory variable in this situation? What is the response variable? What type are both variables?</w:t>
      </w:r>
    </w:p>
    <w:p w14:paraId="62BD90AD" w14:textId="77777777" w:rsidR="00205AAF" w:rsidRPr="00941698" w:rsidRDefault="00205AAF" w:rsidP="00205AAF">
      <w:pPr>
        <w:rPr>
          <w:rFonts w:asciiTheme="minorHAnsi" w:hAnsiTheme="minorHAnsi"/>
          <w:sz w:val="22"/>
        </w:rPr>
      </w:pPr>
    </w:p>
    <w:p w14:paraId="1D641D35" w14:textId="3C0121BB" w:rsidR="00205AAF" w:rsidRDefault="00205AAF" w:rsidP="00025F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>What does each point in the scatterplot represent?</w:t>
      </w:r>
    </w:p>
    <w:p w14:paraId="197D5F34" w14:textId="6181A634" w:rsidR="00200ECE" w:rsidRDefault="00200ECE" w:rsidP="00200ECE">
      <w:pPr>
        <w:pStyle w:val="ListParagraph"/>
        <w:rPr>
          <w:rFonts w:asciiTheme="minorHAnsi" w:hAnsiTheme="minorHAnsi"/>
          <w:sz w:val="22"/>
        </w:rPr>
      </w:pPr>
    </w:p>
    <w:p w14:paraId="45D20769" w14:textId="77777777" w:rsidR="00200ECE" w:rsidRPr="00200ECE" w:rsidRDefault="00200ECE" w:rsidP="00200ECE">
      <w:pPr>
        <w:pStyle w:val="ListParagraph"/>
        <w:rPr>
          <w:rFonts w:asciiTheme="minorHAnsi" w:hAnsiTheme="minorHAnsi"/>
          <w:sz w:val="22"/>
        </w:rPr>
      </w:pPr>
    </w:p>
    <w:p w14:paraId="1277D043" w14:textId="77777777" w:rsidR="00200ECE" w:rsidRPr="00941698" w:rsidRDefault="00200ECE" w:rsidP="00200ECE">
      <w:pPr>
        <w:pStyle w:val="ListParagraph"/>
        <w:rPr>
          <w:rFonts w:asciiTheme="minorHAnsi" w:hAnsiTheme="minorHAnsi"/>
          <w:sz w:val="22"/>
        </w:rPr>
      </w:pPr>
    </w:p>
    <w:p w14:paraId="2CDA6EAE" w14:textId="77777777" w:rsidR="00205AAF" w:rsidRPr="00941698" w:rsidRDefault="00205AAF" w:rsidP="00025F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>Report the least squares regression equation for predicting price from points.</w:t>
      </w:r>
    </w:p>
    <w:p w14:paraId="307A1E28" w14:textId="6E3F4F95" w:rsidR="00205AAF" w:rsidRDefault="00205AAF" w:rsidP="00205AAF">
      <w:pPr>
        <w:pStyle w:val="ListParagraph"/>
        <w:rPr>
          <w:rFonts w:asciiTheme="minorHAnsi" w:hAnsiTheme="minorHAnsi"/>
          <w:sz w:val="22"/>
        </w:rPr>
      </w:pPr>
    </w:p>
    <w:p w14:paraId="0DDCEC5C" w14:textId="25731DEA" w:rsidR="00200ECE" w:rsidRDefault="00200ECE" w:rsidP="00205AAF">
      <w:pPr>
        <w:pStyle w:val="ListParagraph"/>
        <w:rPr>
          <w:rFonts w:asciiTheme="minorHAnsi" w:hAnsiTheme="minorHAnsi"/>
          <w:sz w:val="22"/>
        </w:rPr>
      </w:pPr>
    </w:p>
    <w:p w14:paraId="4C4F5A85" w14:textId="77777777" w:rsidR="00200ECE" w:rsidRPr="00941698" w:rsidRDefault="00200ECE" w:rsidP="00205AAF">
      <w:pPr>
        <w:pStyle w:val="ListParagraph"/>
        <w:rPr>
          <w:rFonts w:asciiTheme="minorHAnsi" w:hAnsiTheme="minorHAnsi"/>
          <w:sz w:val="22"/>
        </w:rPr>
      </w:pPr>
    </w:p>
    <w:p w14:paraId="6B8FF790" w14:textId="77777777" w:rsidR="00200ECE" w:rsidRDefault="00205AAF" w:rsidP="00025F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proofErr w:type="spellStart"/>
      <w:r w:rsidRPr="00200ECE">
        <w:rPr>
          <w:rFonts w:asciiTheme="minorHAnsi" w:hAnsiTheme="minorHAnsi"/>
          <w:sz w:val="22"/>
        </w:rPr>
        <w:t>Onehope</w:t>
      </w:r>
      <w:proofErr w:type="spellEnd"/>
      <w:r w:rsidRPr="00200ECE">
        <w:rPr>
          <w:rFonts w:asciiTheme="minorHAnsi" w:hAnsiTheme="minorHAnsi"/>
          <w:sz w:val="22"/>
        </w:rPr>
        <w:t xml:space="preserve"> Winery’s 2017 Reserve Pinot Noir (which is not in our sample) scored 91 points and cost $30. What does the model predict the price to be for this wine? </w:t>
      </w:r>
    </w:p>
    <w:p w14:paraId="753206D7" w14:textId="28869F66" w:rsidR="00200ECE" w:rsidRDefault="00200ECE" w:rsidP="00200ECE">
      <w:pPr>
        <w:pStyle w:val="ListParagraph"/>
        <w:rPr>
          <w:rFonts w:asciiTheme="minorHAnsi" w:hAnsiTheme="minorHAnsi"/>
          <w:sz w:val="22"/>
        </w:rPr>
      </w:pPr>
    </w:p>
    <w:p w14:paraId="4F9DE525" w14:textId="1B508938" w:rsidR="00200ECE" w:rsidRDefault="00200ECE" w:rsidP="00200ECE">
      <w:pPr>
        <w:pStyle w:val="ListParagraph"/>
        <w:rPr>
          <w:rFonts w:asciiTheme="minorHAnsi" w:hAnsiTheme="minorHAnsi"/>
          <w:sz w:val="22"/>
        </w:rPr>
      </w:pPr>
    </w:p>
    <w:p w14:paraId="6411D749" w14:textId="77777777" w:rsidR="00200ECE" w:rsidRDefault="00200ECE" w:rsidP="00200ECE">
      <w:pPr>
        <w:pStyle w:val="ListParagraph"/>
        <w:rPr>
          <w:rFonts w:asciiTheme="minorHAnsi" w:hAnsiTheme="minorHAnsi"/>
          <w:sz w:val="22"/>
        </w:rPr>
      </w:pPr>
    </w:p>
    <w:p w14:paraId="1BA2FBC5" w14:textId="77777777" w:rsidR="00200ECE" w:rsidRDefault="00200ECE" w:rsidP="00200ECE">
      <w:pPr>
        <w:pStyle w:val="ListParagraph"/>
        <w:rPr>
          <w:rFonts w:asciiTheme="minorHAnsi" w:hAnsiTheme="minorHAnsi"/>
          <w:sz w:val="22"/>
        </w:rPr>
      </w:pPr>
    </w:p>
    <w:p w14:paraId="1DFDB146" w14:textId="77777777" w:rsidR="00200ECE" w:rsidRDefault="00200ECE" w:rsidP="00200ECE">
      <w:pPr>
        <w:pStyle w:val="ListParagraph"/>
        <w:rPr>
          <w:rFonts w:asciiTheme="minorHAnsi" w:hAnsiTheme="minorHAnsi"/>
          <w:sz w:val="22"/>
        </w:rPr>
      </w:pPr>
    </w:p>
    <w:p w14:paraId="013F12B3" w14:textId="53A6A7E9" w:rsidR="00200ECE" w:rsidRDefault="00200ECE" w:rsidP="00025F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 w:rsidRPr="00200ECE">
        <w:rPr>
          <w:rFonts w:asciiTheme="minorHAnsi" w:hAnsiTheme="minorHAnsi"/>
          <w:sz w:val="22"/>
        </w:rPr>
        <w:t>How far off was our prediction for the wine in #4? Based on this, should we consider this wine to be a good deal or is it overpriced?</w:t>
      </w:r>
    </w:p>
    <w:p w14:paraId="3B847255" w14:textId="6322F4CD" w:rsidR="000F0382" w:rsidRDefault="000F0382" w:rsidP="000F0382">
      <w:pPr>
        <w:pStyle w:val="ListParagraph"/>
        <w:rPr>
          <w:rFonts w:asciiTheme="minorHAnsi" w:hAnsiTheme="minorHAnsi"/>
          <w:sz w:val="22"/>
        </w:rPr>
      </w:pPr>
    </w:p>
    <w:p w14:paraId="4F165914" w14:textId="276430BB" w:rsidR="000F0382" w:rsidRDefault="000F0382" w:rsidP="000F0382">
      <w:pPr>
        <w:pStyle w:val="ListParagraph"/>
        <w:rPr>
          <w:rFonts w:asciiTheme="minorHAnsi" w:hAnsiTheme="minorHAnsi"/>
          <w:sz w:val="22"/>
        </w:rPr>
      </w:pPr>
    </w:p>
    <w:p w14:paraId="49AE2EF4" w14:textId="3A4C293F" w:rsidR="000F0382" w:rsidRDefault="000F0382" w:rsidP="000F0382">
      <w:pPr>
        <w:pStyle w:val="ListParagraph"/>
        <w:rPr>
          <w:rFonts w:asciiTheme="minorHAnsi" w:hAnsiTheme="minorHAnsi"/>
          <w:sz w:val="22"/>
        </w:rPr>
      </w:pPr>
    </w:p>
    <w:p w14:paraId="16D7313A" w14:textId="588841A8" w:rsidR="000F0382" w:rsidRDefault="000F0382" w:rsidP="000F0382">
      <w:pPr>
        <w:pStyle w:val="ListParagraph"/>
        <w:rPr>
          <w:rFonts w:asciiTheme="minorHAnsi" w:hAnsiTheme="minorHAnsi"/>
          <w:sz w:val="22"/>
        </w:rPr>
      </w:pPr>
    </w:p>
    <w:p w14:paraId="7E4B9DB9" w14:textId="77777777" w:rsidR="000F0382" w:rsidRDefault="000F0382" w:rsidP="000F0382">
      <w:pPr>
        <w:pStyle w:val="ListParagraph"/>
        <w:rPr>
          <w:rFonts w:asciiTheme="minorHAnsi" w:hAnsiTheme="minorHAnsi"/>
          <w:sz w:val="22"/>
        </w:rPr>
      </w:pPr>
    </w:p>
    <w:p w14:paraId="10D14074" w14:textId="77777777" w:rsidR="00A27B57" w:rsidRDefault="00A27B57" w:rsidP="00A27B57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Interpret the slope of the model in the context of the application. Be sure to be mindful of the units.</w:t>
      </w:r>
    </w:p>
    <w:p w14:paraId="46A260DB" w14:textId="77777777" w:rsidR="00A27B57" w:rsidRDefault="00A27B57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5E6A8CAB" w14:textId="06C4D17F" w:rsidR="00A27B57" w:rsidRDefault="00A27B57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47A59C2D" w14:textId="3765362D" w:rsidR="000F0382" w:rsidRDefault="000F0382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40DC2F4B" w14:textId="5A0F2D02" w:rsidR="000F0382" w:rsidRDefault="000F0382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133E7AA0" w14:textId="5EF2F7E2" w:rsidR="000F0382" w:rsidRDefault="000F0382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2A1C75F0" w14:textId="77777777" w:rsidR="000F0382" w:rsidRDefault="000F0382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38A37787" w14:textId="77777777" w:rsidR="00A27B57" w:rsidRDefault="00A27B57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722D5619" w14:textId="77777777" w:rsidR="00A27B57" w:rsidRDefault="00A27B57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504CF80A" w14:textId="77777777" w:rsidR="00A27B57" w:rsidRDefault="00A27B57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33D47452" w14:textId="77777777" w:rsidR="00A27B57" w:rsidRDefault="00A27B57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787F3BB6" w14:textId="77777777" w:rsidR="00A27B57" w:rsidRDefault="00A27B57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4422B1B9" w14:textId="77777777" w:rsidR="00A27B57" w:rsidRDefault="00A27B57" w:rsidP="00A27B57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Interpret the intercept of the model in the context of the application.</w:t>
      </w:r>
    </w:p>
    <w:p w14:paraId="0208E2BF" w14:textId="77777777" w:rsidR="00A27B57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29EF7961" w14:textId="77777777" w:rsidR="00A27B57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6310365C" w14:textId="77777777" w:rsidR="00A27B57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00025A24" w14:textId="77777777" w:rsidR="00A27B57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7548CE13" w14:textId="77777777" w:rsidR="00A27B57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0516952F" w14:textId="77777777" w:rsidR="00A27B57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4E65EB17" w14:textId="77777777" w:rsidR="00A27B57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36F8A1FB" w14:textId="77777777" w:rsidR="00A27B57" w:rsidRPr="00EC3C25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2306EEEE" w14:textId="4E584385" w:rsidR="000F0382" w:rsidRDefault="00A27B57" w:rsidP="000F0382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Is the intercept interpretation meaningful? Explain.</w:t>
      </w:r>
    </w:p>
    <w:p w14:paraId="2B231A36" w14:textId="434C593C" w:rsidR="000F0382" w:rsidRDefault="000F0382" w:rsidP="000F0382">
      <w:pPr>
        <w:spacing w:after="160" w:line="259" w:lineRule="auto"/>
        <w:rPr>
          <w:rFonts w:asciiTheme="minorHAnsi" w:hAnsiTheme="minorHAnsi"/>
          <w:sz w:val="22"/>
        </w:rPr>
      </w:pPr>
    </w:p>
    <w:p w14:paraId="63083600" w14:textId="4D0C8AB8" w:rsidR="000F0382" w:rsidRDefault="000F0382" w:rsidP="000F0382">
      <w:pPr>
        <w:spacing w:after="160" w:line="259" w:lineRule="auto"/>
        <w:rPr>
          <w:rFonts w:asciiTheme="minorHAnsi" w:hAnsiTheme="minorHAnsi"/>
          <w:sz w:val="22"/>
        </w:rPr>
      </w:pPr>
    </w:p>
    <w:p w14:paraId="7532A42F" w14:textId="32D19C21" w:rsidR="000F0382" w:rsidRDefault="000F0382" w:rsidP="000F0382">
      <w:pPr>
        <w:spacing w:after="160" w:line="259" w:lineRule="auto"/>
        <w:rPr>
          <w:rFonts w:asciiTheme="minorHAnsi" w:hAnsiTheme="minorHAnsi"/>
          <w:sz w:val="22"/>
        </w:rPr>
      </w:pPr>
    </w:p>
    <w:p w14:paraId="49806B09" w14:textId="624B889D" w:rsidR="000F0382" w:rsidRPr="000F0382" w:rsidRDefault="000F0382" w:rsidP="000F0382">
      <w:pPr>
        <w:spacing w:after="160" w:line="259" w:lineRule="auto"/>
        <w:rPr>
          <w:rFonts w:asciiTheme="minorHAnsi" w:hAnsiTheme="minorHAnsi"/>
          <w:sz w:val="22"/>
        </w:rPr>
      </w:pPr>
    </w:p>
    <w:p w14:paraId="2ED0541E" w14:textId="5F55266B" w:rsidR="00A27B57" w:rsidRDefault="00A27B57" w:rsidP="00A27B57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percent of variation in wine prices is explained by the model using points?</w:t>
      </w:r>
    </w:p>
    <w:p w14:paraId="0937D0FA" w14:textId="77777777" w:rsidR="00A27B57" w:rsidRDefault="00A27B57" w:rsidP="00A27B57">
      <w:pPr>
        <w:spacing w:after="160" w:line="259" w:lineRule="auto"/>
        <w:rPr>
          <w:rFonts w:asciiTheme="minorHAnsi" w:hAnsiTheme="minorHAnsi"/>
          <w:sz w:val="22"/>
        </w:rPr>
      </w:pPr>
    </w:p>
    <w:p w14:paraId="3D58C4A3" w14:textId="77777777" w:rsidR="00A27B57" w:rsidRDefault="00A27B57" w:rsidP="00A27B57">
      <w:pPr>
        <w:spacing w:after="160" w:line="259" w:lineRule="auto"/>
        <w:rPr>
          <w:rFonts w:asciiTheme="minorHAnsi" w:hAnsiTheme="minorHAnsi"/>
          <w:sz w:val="22"/>
        </w:rPr>
      </w:pPr>
    </w:p>
    <w:p w14:paraId="117C7570" w14:textId="77777777" w:rsidR="00A27B57" w:rsidRPr="0089093D" w:rsidRDefault="00A27B57" w:rsidP="00A27B57">
      <w:pPr>
        <w:spacing w:after="160" w:line="259" w:lineRule="auto"/>
        <w:rPr>
          <w:rFonts w:asciiTheme="minorHAnsi" w:hAnsiTheme="minorHAnsi"/>
          <w:sz w:val="22"/>
        </w:rPr>
      </w:pPr>
    </w:p>
    <w:p w14:paraId="6CCB71D4" w14:textId="7287FA4B" w:rsidR="00A27B57" w:rsidRPr="00200ECE" w:rsidRDefault="00A27B57" w:rsidP="00A27B5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sample correlation between the price and points of wines?</w:t>
      </w:r>
    </w:p>
    <w:p w14:paraId="5BA5279F" w14:textId="545EF208" w:rsidR="00200ECE" w:rsidRDefault="00200ECE">
      <w:pPr>
        <w:spacing w:before="0" w:beforeAutospacing="0" w:after="160" w:afterAutospacing="0" w:line="259" w:lineRule="auto"/>
        <w:rPr>
          <w:rFonts w:asciiTheme="minorHAnsi" w:hAnsiTheme="minorHAnsi"/>
          <w:sz w:val="22"/>
        </w:rPr>
      </w:pPr>
    </w:p>
    <w:sectPr w:rsidR="00200ECE" w:rsidSect="00205AA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C25B4" w14:textId="77777777" w:rsidR="001D3C50" w:rsidRDefault="001D3C50" w:rsidP="00205AAF">
      <w:pPr>
        <w:spacing w:before="0" w:after="0"/>
      </w:pPr>
      <w:r>
        <w:separator/>
      </w:r>
    </w:p>
  </w:endnote>
  <w:endnote w:type="continuationSeparator" w:id="0">
    <w:p w14:paraId="04C4E2BE" w14:textId="77777777" w:rsidR="001D3C50" w:rsidRDefault="001D3C50" w:rsidP="00205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4C861" w14:textId="77777777" w:rsidR="001D3C50" w:rsidRDefault="001D3C50" w:rsidP="00205AAF">
      <w:pPr>
        <w:spacing w:before="0" w:after="0"/>
      </w:pPr>
      <w:r>
        <w:separator/>
      </w:r>
    </w:p>
  </w:footnote>
  <w:footnote w:type="continuationSeparator" w:id="0">
    <w:p w14:paraId="5B1F8563" w14:textId="77777777" w:rsidR="001D3C50" w:rsidRDefault="001D3C50" w:rsidP="00205AA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51F89" w14:textId="71CF8A75" w:rsidR="00205AAF" w:rsidRDefault="00205AAF" w:rsidP="00205AAF">
    <w:pPr>
      <w:pStyle w:val="Header"/>
    </w:pPr>
    <w:r>
      <w:rPr>
        <w:rFonts w:asciiTheme="minorHAnsi" w:hAnsiTheme="minorHAnsi"/>
        <w:b/>
      </w:rPr>
      <w:t xml:space="preserve">Stat </w:t>
    </w:r>
    <w:r w:rsidRPr="007C307E">
      <w:rPr>
        <w:rFonts w:asciiTheme="minorHAnsi" w:hAnsiTheme="minorHAnsi"/>
        <w:b/>
      </w:rPr>
      <w:t>113</w:t>
    </w:r>
    <w:r w:rsidR="003A61AE">
      <w:rPr>
        <w:rFonts w:asciiTheme="minorHAnsi" w:hAnsiTheme="minorHAnsi"/>
        <w:b/>
      </w:rPr>
      <w:t xml:space="preserve"> - </w:t>
    </w:r>
    <w:r w:rsidR="00BB68D2">
      <w:rPr>
        <w:rFonts w:asciiTheme="minorHAnsi" w:hAnsiTheme="minorHAnsi"/>
        <w:b/>
      </w:rPr>
      <w:t>Dykstra</w:t>
    </w:r>
    <w:r w:rsidRPr="007C307E">
      <w:rPr>
        <w:rFonts w:asciiTheme="minorHAnsi" w:hAnsiTheme="minorHAnsi"/>
        <w:b/>
      </w:rPr>
      <w:ptab w:relativeTo="margin" w:alignment="center" w:leader="none"/>
    </w:r>
    <w:r>
      <w:rPr>
        <w:rFonts w:asciiTheme="minorHAnsi" w:hAnsiTheme="minorHAnsi"/>
        <w:b/>
      </w:rPr>
      <w:t xml:space="preserve">Least Squares (Linear) Regression </w:t>
    </w:r>
    <w:r w:rsidR="000B42DC">
      <w:rPr>
        <w:rFonts w:asciiTheme="minorHAnsi" w:hAnsiTheme="minorHAnsi"/>
        <w:b/>
      </w:rPr>
      <w:t>in</w:t>
    </w:r>
    <w:r>
      <w:rPr>
        <w:rFonts w:asciiTheme="minorHAnsi" w:hAnsiTheme="minorHAnsi"/>
        <w:b/>
      </w:rPr>
      <w:t xml:space="preserve"> Minitab</w:t>
    </w:r>
    <w:r w:rsidRPr="007C307E">
      <w:rPr>
        <w:rFonts w:asciiTheme="minorHAnsi" w:hAnsiTheme="minorHAnsi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C36EC"/>
    <w:multiLevelType w:val="hybridMultilevel"/>
    <w:tmpl w:val="2E0C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D2E6E"/>
    <w:multiLevelType w:val="hybridMultilevel"/>
    <w:tmpl w:val="2E0C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E00E5"/>
    <w:multiLevelType w:val="hybridMultilevel"/>
    <w:tmpl w:val="E398D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C7A5C"/>
    <w:multiLevelType w:val="hybridMultilevel"/>
    <w:tmpl w:val="2E0C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D57E4"/>
    <w:multiLevelType w:val="hybridMultilevel"/>
    <w:tmpl w:val="2E0C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AF"/>
    <w:rsid w:val="00025F74"/>
    <w:rsid w:val="000B42DC"/>
    <w:rsid w:val="000F0382"/>
    <w:rsid w:val="00151D3F"/>
    <w:rsid w:val="001D3C50"/>
    <w:rsid w:val="00200ECE"/>
    <w:rsid w:val="00205AAF"/>
    <w:rsid w:val="00243E43"/>
    <w:rsid w:val="003A5309"/>
    <w:rsid w:val="003A61AE"/>
    <w:rsid w:val="004763E0"/>
    <w:rsid w:val="007D7738"/>
    <w:rsid w:val="00A105A6"/>
    <w:rsid w:val="00A27B57"/>
    <w:rsid w:val="00B6442D"/>
    <w:rsid w:val="00BB68D2"/>
    <w:rsid w:val="00CC5427"/>
    <w:rsid w:val="00D21703"/>
    <w:rsid w:val="00E3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6100"/>
  <w15:chartTrackingRefBased/>
  <w15:docId w15:val="{2EF6C5C7-D3C0-4AB4-995F-4D236F38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AA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AF"/>
    <w:pPr>
      <w:spacing w:before="0" w:beforeAutospacing="0" w:after="0" w:afterAutospacing="0"/>
      <w:ind w:left="720"/>
      <w:contextualSpacing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205AAF"/>
    <w:pPr>
      <w:spacing w:beforeAutospacing="1" w:after="0" w:afterAutospacing="1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5AA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05AA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5AA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05AA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8D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Ramler</dc:creator>
  <cp:keywords/>
  <dc:description/>
  <cp:lastModifiedBy>AJ Dykstra</cp:lastModifiedBy>
  <cp:revision>5</cp:revision>
  <cp:lastPrinted>2023-01-11T18:39:00Z</cp:lastPrinted>
  <dcterms:created xsi:type="dcterms:W3CDTF">2022-02-03T17:29:00Z</dcterms:created>
  <dcterms:modified xsi:type="dcterms:W3CDTF">2023-01-11T18:39:00Z</dcterms:modified>
</cp:coreProperties>
</file>