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CB" w:rsidRDefault="00CC60CB" w:rsidP="00CC60CB">
      <w:r>
        <w:rPr>
          <w:b/>
          <w:u w:val="single"/>
        </w:rPr>
        <w:br/>
        <w:t>Example 1:</w:t>
      </w:r>
      <w:r>
        <w:rPr>
          <w:b/>
        </w:rPr>
        <w:t xml:space="preserve">  Butter Clams</w:t>
      </w:r>
      <w:r w:rsidR="0015394E">
        <w:br/>
      </w:r>
      <w:r>
        <w:t xml:space="preserve">Open </w:t>
      </w:r>
      <w:r w:rsidR="00983CEA">
        <w:rPr>
          <w:b/>
        </w:rPr>
        <w:t>butterclams.csv</w:t>
      </w:r>
      <w:r>
        <w:t>. This worksheet contains data on the length and width (both in centimeters) of 88 Puget Sound butter clams. We want to use the width of the clams to model (predict) the length of the clams.</w:t>
      </w:r>
    </w:p>
    <w:p w:rsidR="00CC60CB" w:rsidRDefault="00CC60CB" w:rsidP="00A33694">
      <w:pPr>
        <w:pStyle w:val="ListParagraph"/>
        <w:numPr>
          <w:ilvl w:val="0"/>
          <w:numId w:val="2"/>
        </w:numPr>
      </w:pPr>
      <w:r>
        <w:t>Fit a regression model to predict the length using width</w:t>
      </w:r>
      <w:r w:rsidR="00A33694">
        <w:t xml:space="preserve">. </w:t>
      </w:r>
      <w:r w:rsidR="005D6138">
        <w:t>E</w:t>
      </w:r>
      <w:r>
        <w:t xml:space="preserve">xamine </w:t>
      </w:r>
      <w:r w:rsidR="005D6138">
        <w:t xml:space="preserve">a plot of </w:t>
      </w:r>
      <w:r>
        <w:t>the residuals. Sketch the residual plot below. What problem do you see</w:t>
      </w:r>
      <w:r w:rsidR="005D6138">
        <w:t xml:space="preserve"> (if any)</w:t>
      </w:r>
      <w:r>
        <w:t xml:space="preserve">? </w:t>
      </w:r>
      <w:r w:rsidR="005D6138">
        <w:br/>
      </w:r>
      <w:r w:rsidR="005D6138">
        <w:br/>
      </w:r>
      <w:r w:rsidR="005D6138">
        <w:br/>
      </w:r>
      <w:r w:rsidR="005D6138">
        <w:br/>
      </w:r>
      <w:bookmarkStart w:id="0" w:name="_GoBack"/>
      <w:bookmarkEnd w:id="0"/>
      <w:r w:rsidR="005D6138">
        <w:br/>
      </w:r>
      <w:r w:rsidR="005D6138">
        <w:br/>
      </w:r>
    </w:p>
    <w:p w:rsidR="00A33694" w:rsidRDefault="00A33694" w:rsidP="00A33694">
      <w:pPr>
        <w:ind w:left="360"/>
      </w:pPr>
    </w:p>
    <w:p w:rsidR="00CC60CB" w:rsidRDefault="00CC60CB" w:rsidP="00CC60CB"/>
    <w:p w:rsidR="00CC60CB" w:rsidRDefault="00CC60CB" w:rsidP="00CC60CB">
      <w:r>
        <w:rPr>
          <w:b/>
          <w:u w:val="single"/>
        </w:rPr>
        <w:t>Example 2:</w:t>
      </w:r>
      <w:r>
        <w:rPr>
          <w:b/>
        </w:rPr>
        <w:t xml:space="preserve">  Blue Gills</w:t>
      </w:r>
      <w:r w:rsidR="0015394E">
        <w:br/>
      </w:r>
      <w:r>
        <w:t xml:space="preserve">Open </w:t>
      </w:r>
      <w:r w:rsidR="009566EB">
        <w:rPr>
          <w:b/>
        </w:rPr>
        <w:t>bluegill</w:t>
      </w:r>
      <w:r>
        <w:rPr>
          <w:b/>
        </w:rPr>
        <w:t>.</w:t>
      </w:r>
      <w:r w:rsidR="00983CEA">
        <w:rPr>
          <w:b/>
        </w:rPr>
        <w:t>csv</w:t>
      </w:r>
      <w:r>
        <w:t xml:space="preserve">. </w:t>
      </w:r>
      <w:r w:rsidRPr="00CC60CB">
        <w:t>We</w:t>
      </w:r>
      <w:r w:rsidRPr="00B0665D">
        <w:t xml:space="preserve"> are interested in </w:t>
      </w:r>
      <w:r>
        <w:t>predicting the</w:t>
      </w:r>
      <w:r w:rsidRPr="00B0665D">
        <w:t xml:space="preserve"> mercury concentration (in parts per million)</w:t>
      </w:r>
      <w:r>
        <w:t xml:space="preserve"> in blue gills using their age</w:t>
      </w:r>
      <w:r w:rsidRPr="00B0665D">
        <w:t xml:space="preserve"> (in months).</w:t>
      </w:r>
    </w:p>
    <w:p w:rsidR="005D6138" w:rsidRDefault="005D6138" w:rsidP="005D6138">
      <w:pPr>
        <w:pStyle w:val="ListParagraph"/>
        <w:numPr>
          <w:ilvl w:val="0"/>
          <w:numId w:val="3"/>
        </w:numPr>
      </w:pPr>
      <w:r>
        <w:t>Fit a regression model for predicting mercury concentration from age. Examine a plot of the residuals and sketch the plot below. What problem do you see (if any)?</w:t>
      </w:r>
    </w:p>
    <w:p w:rsidR="006E6955" w:rsidRDefault="006E6955"/>
    <w:p w:rsidR="00774861" w:rsidRDefault="00774861"/>
    <w:p w:rsidR="00774861" w:rsidRDefault="00774861"/>
    <w:p w:rsidR="00A33694" w:rsidRDefault="00A33694"/>
    <w:p w:rsidR="00774861" w:rsidRDefault="00774861"/>
    <w:p w:rsidR="00774861" w:rsidRDefault="00774861" w:rsidP="00774861">
      <w:r>
        <w:rPr>
          <w:b/>
          <w:u w:val="single"/>
        </w:rPr>
        <w:br/>
        <w:t>Example 3:</w:t>
      </w:r>
      <w:r>
        <w:rPr>
          <w:b/>
        </w:rPr>
        <w:t xml:space="preserve">  </w:t>
      </w:r>
      <w:r w:rsidR="009566EB">
        <w:rPr>
          <w:b/>
        </w:rPr>
        <w:t>Starbucks Drinks</w:t>
      </w:r>
      <w:r w:rsidR="0015394E">
        <w:br/>
      </w:r>
      <w:r>
        <w:t xml:space="preserve">Open </w:t>
      </w:r>
      <w:r w:rsidR="00983CEA">
        <w:rPr>
          <w:b/>
        </w:rPr>
        <w:t>Starbucks.csv</w:t>
      </w:r>
      <w:r>
        <w:t xml:space="preserve">. </w:t>
      </w:r>
      <w:r w:rsidRPr="00CC60CB">
        <w:t>We</w:t>
      </w:r>
      <w:r w:rsidRPr="00B0665D">
        <w:t xml:space="preserve"> are interested in </w:t>
      </w:r>
      <w:r>
        <w:t>predicting the</w:t>
      </w:r>
      <w:r w:rsidRPr="00B0665D">
        <w:t xml:space="preserve"> </w:t>
      </w:r>
      <w:r w:rsidR="009566EB">
        <w:t>calorie content using the fat content (in grams).</w:t>
      </w:r>
    </w:p>
    <w:p w:rsidR="009566EB" w:rsidRDefault="009566EB" w:rsidP="009566EB">
      <w:pPr>
        <w:pStyle w:val="ListParagraph"/>
        <w:numPr>
          <w:ilvl w:val="0"/>
          <w:numId w:val="4"/>
        </w:numPr>
      </w:pPr>
      <w:r>
        <w:t>Fit a regression model for predicting calorie content using the fat content (in grams). Examine a plot of the residuals and sketch the plot below. What problem do you see (if any)?</w:t>
      </w:r>
    </w:p>
    <w:p w:rsidR="009566EB" w:rsidRDefault="009566EB" w:rsidP="00774861"/>
    <w:p w:rsidR="00774861" w:rsidRDefault="00774861"/>
    <w:sectPr w:rsidR="00774861" w:rsidSect="00CC60C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97F" w:rsidRDefault="005F697F" w:rsidP="00CC60CB">
      <w:pPr>
        <w:spacing w:after="0" w:line="240" w:lineRule="auto"/>
      </w:pPr>
      <w:r>
        <w:separator/>
      </w:r>
    </w:p>
  </w:endnote>
  <w:endnote w:type="continuationSeparator" w:id="0">
    <w:p w:rsidR="005F697F" w:rsidRDefault="005F697F" w:rsidP="00CC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97F" w:rsidRDefault="005F697F" w:rsidP="00CC60CB">
      <w:pPr>
        <w:spacing w:after="0" w:line="240" w:lineRule="auto"/>
      </w:pPr>
      <w:r>
        <w:separator/>
      </w:r>
    </w:p>
  </w:footnote>
  <w:footnote w:type="continuationSeparator" w:id="0">
    <w:p w:rsidR="005F697F" w:rsidRDefault="005F697F" w:rsidP="00CC6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0CB" w:rsidRPr="00CC60CB" w:rsidRDefault="00CC60CB" w:rsidP="00931960">
    <w:pPr>
      <w:pStyle w:val="Header"/>
      <w:tabs>
        <w:tab w:val="clear" w:pos="4680"/>
        <w:tab w:val="clear" w:pos="9360"/>
        <w:tab w:val="center" w:pos="5400"/>
      </w:tabs>
      <w:rPr>
        <w:b/>
      </w:rPr>
    </w:pPr>
    <w:r>
      <w:rPr>
        <w:b/>
      </w:rPr>
      <w:t xml:space="preserve">Stat 113 – </w:t>
    </w:r>
    <w:r w:rsidR="00CC306F">
      <w:rPr>
        <w:b/>
      </w:rPr>
      <w:t>Dykstra</w:t>
    </w:r>
    <w:r>
      <w:rPr>
        <w:b/>
      </w:rPr>
      <w:tab/>
      <w:t>Regression and Residuals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457FD"/>
    <w:multiLevelType w:val="hybridMultilevel"/>
    <w:tmpl w:val="606E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66570"/>
    <w:multiLevelType w:val="hybridMultilevel"/>
    <w:tmpl w:val="90CC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A08DA"/>
    <w:multiLevelType w:val="hybridMultilevel"/>
    <w:tmpl w:val="1F6A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C2CA8"/>
    <w:multiLevelType w:val="hybridMultilevel"/>
    <w:tmpl w:val="1F6A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C60CB"/>
    <w:rsid w:val="0015394E"/>
    <w:rsid w:val="001C157E"/>
    <w:rsid w:val="00272489"/>
    <w:rsid w:val="00426134"/>
    <w:rsid w:val="005D6138"/>
    <w:rsid w:val="005F697F"/>
    <w:rsid w:val="006251A8"/>
    <w:rsid w:val="006E6955"/>
    <w:rsid w:val="007618BD"/>
    <w:rsid w:val="00774861"/>
    <w:rsid w:val="008578E0"/>
    <w:rsid w:val="00931960"/>
    <w:rsid w:val="009566EB"/>
    <w:rsid w:val="00983CEA"/>
    <w:rsid w:val="00A33694"/>
    <w:rsid w:val="00C21186"/>
    <w:rsid w:val="00CC306F"/>
    <w:rsid w:val="00CC60CB"/>
    <w:rsid w:val="00DB5F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FD59"/>
  <w15:docId w15:val="{350256F8-AE99-40F3-B337-87226220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CB"/>
    <w:pPr>
      <w:ind w:left="720"/>
      <w:contextualSpacing/>
    </w:pPr>
  </w:style>
  <w:style w:type="paragraph" w:styleId="Header">
    <w:name w:val="header"/>
    <w:basedOn w:val="Normal"/>
    <w:link w:val="HeaderChar"/>
    <w:uiPriority w:val="99"/>
    <w:unhideWhenUsed/>
    <w:rsid w:val="00CC6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0CB"/>
  </w:style>
  <w:style w:type="paragraph" w:styleId="Footer">
    <w:name w:val="footer"/>
    <w:basedOn w:val="Normal"/>
    <w:link w:val="FooterChar"/>
    <w:uiPriority w:val="99"/>
    <w:unhideWhenUsed/>
    <w:rsid w:val="00CC6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0CB"/>
  </w:style>
  <w:style w:type="paragraph" w:styleId="BalloonText">
    <w:name w:val="Balloon Text"/>
    <w:basedOn w:val="Normal"/>
    <w:link w:val="BalloonTextChar"/>
    <w:uiPriority w:val="99"/>
    <w:semiHidden/>
    <w:unhideWhenUsed/>
    <w:rsid w:val="00CC3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0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AJ Dykstra</cp:lastModifiedBy>
  <cp:revision>13</cp:revision>
  <cp:lastPrinted>2023-04-26T14:22:00Z</cp:lastPrinted>
  <dcterms:created xsi:type="dcterms:W3CDTF">2014-11-29T17:42:00Z</dcterms:created>
  <dcterms:modified xsi:type="dcterms:W3CDTF">2023-04-26T14:34:00Z</dcterms:modified>
</cp:coreProperties>
</file>