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AE3B" w14:textId="4D63CB12" w:rsidR="004120DD" w:rsidRDefault="00CF603A" w:rsidP="00CF603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603A">
        <w:rPr>
          <w:rFonts w:ascii="Times New Roman" w:hAnsi="Times New Roman" w:cs="Times New Roman"/>
          <w:b/>
          <w:bCs/>
          <w:sz w:val="24"/>
          <w:szCs w:val="24"/>
        </w:rPr>
        <w:t>Part 1: About Yourself</w:t>
      </w:r>
    </w:p>
    <w:p w14:paraId="2754B0C9" w14:textId="09EA4586" w:rsidR="00CF603A" w:rsidRDefault="00316A75" w:rsidP="008111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the speaker and their relation to </w:t>
      </w:r>
      <w:r w:rsidR="00122226">
        <w:rPr>
          <w:rFonts w:ascii="Times New Roman" w:hAnsi="Times New Roman" w:cs="Times New Roman"/>
          <w:sz w:val="24"/>
          <w:szCs w:val="24"/>
        </w:rPr>
        <w:t>MMA</w:t>
      </w:r>
    </w:p>
    <w:p w14:paraId="0B985033" w14:textId="54673C3B" w:rsidR="00122226" w:rsidRDefault="00122226" w:rsidP="008111F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with MMA and </w:t>
      </w:r>
      <w:r w:rsidR="005B4197">
        <w:rPr>
          <w:rFonts w:ascii="Times New Roman" w:hAnsi="Times New Roman" w:cs="Times New Roman"/>
          <w:sz w:val="24"/>
          <w:szCs w:val="24"/>
        </w:rPr>
        <w:t>current occupation</w:t>
      </w:r>
    </w:p>
    <w:p w14:paraId="6E952A30" w14:textId="24BE7582" w:rsidR="005B4197" w:rsidRDefault="005B4197" w:rsidP="005B419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 About the UFC</w:t>
      </w:r>
    </w:p>
    <w:p w14:paraId="0262C6D8" w14:textId="15E90B38" w:rsidR="005B4197" w:rsidRDefault="006F6A1A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in 1993</w:t>
      </w:r>
      <w:r w:rsidR="00DE63D7">
        <w:rPr>
          <w:rFonts w:ascii="Times New Roman" w:hAnsi="Times New Roman" w:cs="Times New Roman"/>
          <w:sz w:val="24"/>
          <w:szCs w:val="24"/>
        </w:rPr>
        <w:t xml:space="preserve"> as a </w:t>
      </w:r>
      <w:r w:rsidR="00B14FD0">
        <w:rPr>
          <w:rFonts w:ascii="Times New Roman" w:hAnsi="Times New Roman" w:cs="Times New Roman"/>
          <w:sz w:val="24"/>
          <w:szCs w:val="24"/>
        </w:rPr>
        <w:t>one-time</w:t>
      </w:r>
      <w:r w:rsidR="00DE63D7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24C9CB0B" w14:textId="28343E89" w:rsidR="00B14FD0" w:rsidRDefault="00B14FD0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popularity </w:t>
      </w:r>
      <w:r w:rsidR="009C0A33">
        <w:rPr>
          <w:rFonts w:ascii="Times New Roman" w:hAnsi="Times New Roman" w:cs="Times New Roman"/>
          <w:sz w:val="24"/>
          <w:szCs w:val="24"/>
        </w:rPr>
        <w:t>led to 40 annual events</w:t>
      </w:r>
      <w:r w:rsidR="00BB0BBF">
        <w:rPr>
          <w:rFonts w:ascii="Times New Roman" w:hAnsi="Times New Roman" w:cs="Times New Roman"/>
          <w:sz w:val="24"/>
          <w:szCs w:val="24"/>
        </w:rPr>
        <w:t xml:space="preserve"> around the world</w:t>
      </w:r>
    </w:p>
    <w:p w14:paraId="6BD0D883" w14:textId="0AB23CD8" w:rsidR="00BB0BBF" w:rsidRDefault="00BB0BBF" w:rsidP="005B419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qualifications</w:t>
      </w:r>
      <w:r w:rsidR="00942EAD">
        <w:rPr>
          <w:rFonts w:ascii="Times New Roman" w:hAnsi="Times New Roman" w:cs="Times New Roman"/>
          <w:sz w:val="24"/>
          <w:szCs w:val="24"/>
        </w:rPr>
        <w:t>: between 21 and 34 years old, men with a winning professional record in at least 3 events, woman with a winning professional record in at least 2 events</w:t>
      </w:r>
    </w:p>
    <w:p w14:paraId="25E6825D" w14:textId="1178D2A7" w:rsidR="009A62B6" w:rsidRDefault="00FC1E5B" w:rsidP="009A62B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About the Module</w:t>
      </w:r>
    </w:p>
    <w:p w14:paraId="297C20B1" w14:textId="77557AC8" w:rsidR="005E2F34" w:rsidRPr="005E2F34" w:rsidRDefault="00A04E6B" w:rsidP="005E2F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Generalize to working with ufc data</w:t>
      </w:r>
    </w:p>
    <w:p w14:paraId="29D1168C" w14:textId="52002768" w:rsidR="00FC1E5B" w:rsidRPr="007A2F7D" w:rsidRDefault="005A3ABF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Analyze </w:t>
      </w:r>
      <w:r w:rsidR="007A2F7D">
        <w:rPr>
          <w:rFonts w:ascii="Times New Roman" w:hAnsi="Times New Roman" w:cs="Times New Roman"/>
          <w:sz w:val="24"/>
          <w:szCs w:val="24"/>
        </w:rPr>
        <w:t>striking accuracies for fighters using a normal distribution</w:t>
      </w:r>
    </w:p>
    <w:p w14:paraId="45F64AC2" w14:textId="0081E2B5" w:rsidR="007A2F7D" w:rsidRPr="00FB1C4C" w:rsidRDefault="00376A2C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intro stat students </w:t>
      </w:r>
      <w:r w:rsidR="00FB1C4C">
        <w:rPr>
          <w:rFonts w:ascii="Times New Roman" w:hAnsi="Times New Roman" w:cs="Times New Roman"/>
          <w:sz w:val="24"/>
          <w:szCs w:val="24"/>
        </w:rPr>
        <w:t>sharpen skills using real-life application</w:t>
      </w:r>
    </w:p>
    <w:p w14:paraId="47411E4D" w14:textId="53CFB28A" w:rsidR="00FB1C4C" w:rsidRPr="00823400" w:rsidRDefault="00113809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understand what </w:t>
      </w:r>
      <w:r w:rsidR="005B410A">
        <w:rPr>
          <w:rFonts w:ascii="Times New Roman" w:hAnsi="Times New Roman" w:cs="Times New Roman"/>
          <w:sz w:val="24"/>
          <w:szCs w:val="24"/>
        </w:rPr>
        <w:t>striking accuracy percentages makes fighters the most competitive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E07FE" w14:textId="7A6EB0EF" w:rsidR="00823400" w:rsidRPr="003D75F0" w:rsidRDefault="00823400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top and average fighters</w:t>
      </w:r>
    </w:p>
    <w:p w14:paraId="51D29F3E" w14:textId="424DA77C" w:rsidR="003D75F0" w:rsidRPr="003D75F0" w:rsidRDefault="003D75F0" w:rsidP="00FC1E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Showcase the range of accuracies</w:t>
      </w:r>
    </w:p>
    <w:p w14:paraId="59D73E2B" w14:textId="77777777" w:rsidR="003D75F0" w:rsidRPr="003D75F0" w:rsidRDefault="003D75F0" w:rsidP="003D75F0">
      <w:pPr>
        <w:spacing w:line="48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D75F0" w:rsidRPr="003D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6401"/>
    <w:multiLevelType w:val="hybridMultilevel"/>
    <w:tmpl w:val="798C9398"/>
    <w:lvl w:ilvl="0" w:tplc="0794F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41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3A"/>
    <w:rsid w:val="00113809"/>
    <w:rsid w:val="00122226"/>
    <w:rsid w:val="00316A75"/>
    <w:rsid w:val="00376A2C"/>
    <w:rsid w:val="003A5C90"/>
    <w:rsid w:val="003D75F0"/>
    <w:rsid w:val="004120DD"/>
    <w:rsid w:val="005A3ABF"/>
    <w:rsid w:val="005B410A"/>
    <w:rsid w:val="005B4197"/>
    <w:rsid w:val="005E2F34"/>
    <w:rsid w:val="006F6A1A"/>
    <w:rsid w:val="007A2F7D"/>
    <w:rsid w:val="008111F3"/>
    <w:rsid w:val="00823400"/>
    <w:rsid w:val="00942EAD"/>
    <w:rsid w:val="009A43AD"/>
    <w:rsid w:val="009A62B6"/>
    <w:rsid w:val="009C0A33"/>
    <w:rsid w:val="00A04E6B"/>
    <w:rsid w:val="00B14FD0"/>
    <w:rsid w:val="00BB0BBF"/>
    <w:rsid w:val="00C26477"/>
    <w:rsid w:val="00CF603A"/>
    <w:rsid w:val="00DE63D7"/>
    <w:rsid w:val="00FB1C4C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79F"/>
  <w15:chartTrackingRefBased/>
  <w15:docId w15:val="{88249A6D-F185-4E13-9DF3-B8999BDC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25</cp:revision>
  <dcterms:created xsi:type="dcterms:W3CDTF">2024-05-03T15:22:00Z</dcterms:created>
  <dcterms:modified xsi:type="dcterms:W3CDTF">2024-05-03T16:56:00Z</dcterms:modified>
</cp:coreProperties>
</file>