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FAB0" w14:textId="77777777" w:rsidR="00EC2CAD" w:rsidRPr="00FE347F" w:rsidRDefault="00EC2CAD" w:rsidP="00EC2CAD">
      <w:pPr>
        <w:jc w:val="center"/>
        <w:rPr>
          <w:rFonts w:ascii="Times New Roman" w:hAnsi="Times New Roman" w:cs="Times New Roman"/>
          <w:b/>
          <w:bCs/>
          <w:u w:val="single"/>
        </w:rPr>
      </w:pPr>
      <w:r w:rsidRPr="00FE347F">
        <w:rPr>
          <w:rFonts w:ascii="Times New Roman" w:hAnsi="Times New Roman" w:cs="Times New Roman"/>
          <w:b/>
          <w:bCs/>
          <w:u w:val="single"/>
        </w:rPr>
        <w:t>Ski to Sea: Which sport leg is most important?</w:t>
      </w:r>
    </w:p>
    <w:p w14:paraId="10F8198C" w14:textId="77777777" w:rsidR="00A177A1" w:rsidRDefault="00553EBF" w:rsidP="00A177A1">
      <w:pPr>
        <w:ind w:firstLine="720"/>
        <w:rPr>
          <w:rFonts w:ascii="Times New Roman" w:hAnsi="Times New Roman" w:cs="Times New Roman"/>
        </w:rPr>
      </w:pPr>
      <w:r w:rsidRPr="00553EBF">
        <w:rPr>
          <w:rFonts w:ascii="Times New Roman" w:hAnsi="Times New Roman" w:cs="Times New Roman"/>
        </w:rPr>
        <w:t xml:space="preserve">The Ski to Sea race is a multi-sport relay race held annually in Whatcom County, Washington. The race consists of seven legs: cross-country skiing, downhill </w:t>
      </w:r>
      <w:proofErr w:type="gramStart"/>
      <w:r w:rsidRPr="00553EBF">
        <w:rPr>
          <w:rFonts w:ascii="Times New Roman" w:hAnsi="Times New Roman" w:cs="Times New Roman"/>
        </w:rPr>
        <w:t>skiing</w:t>
      </w:r>
      <w:proofErr w:type="gramEnd"/>
      <w:r w:rsidRPr="00553EBF">
        <w:rPr>
          <w:rFonts w:ascii="Times New Roman" w:hAnsi="Times New Roman" w:cs="Times New Roman"/>
        </w:rPr>
        <w:t xml:space="preserve"> or snowboarding, running, road biking, canoeing, mountain biking, and kayaking, with each leg representing a different outdoor sport. A team will consist of one person for each leg of the race, except for the canoe leg which has two paddlers per canoe. Racers are allowed to compete in multiple legs of the race. A team must have a minimum of three racers and a maximum of eight, with a maximum of three legs per individual. The canoe leg must have two participants regardless of the number or racers per team. The Ski to Sea Race does not allow individuals to complete all legs of the race.</w:t>
      </w:r>
    </w:p>
    <w:p w14:paraId="1D4D4AAE" w14:textId="10359AF0" w:rsidR="00A177A1" w:rsidRDefault="00A177A1" w:rsidP="00A177A1">
      <w:pPr>
        <w:rPr>
          <w:rFonts w:ascii="Times New Roman" w:hAnsi="Times New Roman" w:cs="Times New Roman"/>
        </w:rPr>
      </w:pPr>
      <w:r>
        <w:rPr>
          <w:rFonts w:ascii="Times New Roman" w:hAnsi="Times New Roman" w:cs="Times New Roman"/>
        </w:rPr>
        <w:t>Data:</w:t>
      </w:r>
      <w:r w:rsidR="00E427AB">
        <w:rPr>
          <w:rFonts w:ascii="Times New Roman" w:hAnsi="Times New Roman" w:cs="Times New Roman"/>
        </w:rPr>
        <w:t xml:space="preserve"> On </w:t>
      </w:r>
      <w:proofErr w:type="spellStart"/>
      <w:r w:rsidR="00E427AB">
        <w:rPr>
          <w:rFonts w:ascii="Times New Roman" w:hAnsi="Times New Roman" w:cs="Times New Roman"/>
        </w:rPr>
        <w:t>github</w:t>
      </w:r>
      <w:proofErr w:type="spellEnd"/>
      <w:r w:rsidR="00E427AB">
        <w:rPr>
          <w:rFonts w:ascii="Times New Roman" w:hAnsi="Times New Roman" w:cs="Times New Roman"/>
        </w:rPr>
        <w:t xml:space="preserve">, go to stat_289_score </w:t>
      </w:r>
      <w:r w:rsidR="00E427AB" w:rsidRPr="00E427AB">
        <w:rPr>
          <w:rFonts w:ascii="Times New Roman" w:hAnsi="Times New Roman" w:cs="Times New Roman"/>
        </w:rPr>
        <w:sym w:font="Wingdings" w:char="F0E0"/>
      </w:r>
      <w:r w:rsidR="00E427AB">
        <w:rPr>
          <w:rFonts w:ascii="Times New Roman" w:hAnsi="Times New Roman" w:cs="Times New Roman"/>
        </w:rPr>
        <w:t xml:space="preserve"> sampeacock23 </w:t>
      </w:r>
      <w:r w:rsidR="00E427AB" w:rsidRPr="00E427AB">
        <w:rPr>
          <w:rFonts w:ascii="Times New Roman" w:hAnsi="Times New Roman" w:cs="Times New Roman"/>
        </w:rPr>
        <w:sym w:font="Wingdings" w:char="F0E0"/>
      </w:r>
      <w:r w:rsidR="00E427AB">
        <w:rPr>
          <w:rFonts w:ascii="Times New Roman" w:hAnsi="Times New Roman" w:cs="Times New Roman"/>
        </w:rPr>
        <w:t xml:space="preserve"> module</w:t>
      </w:r>
    </w:p>
    <w:p w14:paraId="5AC2B2A0" w14:textId="18F8D698" w:rsidR="00FE347F" w:rsidRDefault="00A177A1" w:rsidP="00A177A1">
      <w:pPr>
        <w:rPr>
          <w:rFonts w:ascii="Times New Roman" w:hAnsi="Times New Roman" w:cs="Times New Roman"/>
        </w:rPr>
      </w:pPr>
      <w:r>
        <w:rPr>
          <w:rFonts w:ascii="Times New Roman" w:hAnsi="Times New Roman" w:cs="Times New Roman"/>
          <w:noProof/>
        </w:rPr>
        <w:drawing>
          <wp:inline distT="0" distB="0" distL="0" distR="0" wp14:anchorId="7B55EFB0" wp14:editId="669A9FB5">
            <wp:extent cx="5321300" cy="431800"/>
            <wp:effectExtent l="0" t="0" r="0" b="0"/>
            <wp:docPr id="43639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94930" name="Picture 436394930"/>
                    <pic:cNvPicPr/>
                  </pic:nvPicPr>
                  <pic:blipFill>
                    <a:blip r:embed="rId5">
                      <a:extLst>
                        <a:ext uri="{28A0092B-C50C-407E-A947-70E740481C1C}">
                          <a14:useLocalDpi xmlns:a14="http://schemas.microsoft.com/office/drawing/2010/main" val="0"/>
                        </a:ext>
                      </a:extLst>
                    </a:blip>
                    <a:stretch>
                      <a:fillRect/>
                    </a:stretch>
                  </pic:blipFill>
                  <pic:spPr>
                    <a:xfrm>
                      <a:off x="0" y="0"/>
                      <a:ext cx="5321300" cy="431800"/>
                    </a:xfrm>
                    <a:prstGeom prst="rect">
                      <a:avLst/>
                    </a:prstGeom>
                  </pic:spPr>
                </pic:pic>
              </a:graphicData>
            </a:graphic>
          </wp:inline>
        </w:drawing>
      </w:r>
    </w:p>
    <w:p w14:paraId="2221FB00" w14:textId="114D228E" w:rsidR="00DD39AA" w:rsidRDefault="00553EBF" w:rsidP="00FE347F">
      <w:pPr>
        <w:pStyle w:val="ListParagraph"/>
        <w:numPr>
          <w:ilvl w:val="0"/>
          <w:numId w:val="2"/>
        </w:numPr>
        <w:rPr>
          <w:rFonts w:ascii="Times New Roman" w:hAnsi="Times New Roman" w:cs="Times New Roman"/>
        </w:rPr>
      </w:pPr>
      <w:r>
        <w:rPr>
          <w:rFonts w:ascii="Times New Roman" w:hAnsi="Times New Roman" w:cs="Times New Roman"/>
        </w:rPr>
        <w:t>Overall, w</w:t>
      </w:r>
      <w:r w:rsidR="00E130BD" w:rsidRPr="00FE347F">
        <w:rPr>
          <w:rFonts w:ascii="Times New Roman" w:hAnsi="Times New Roman" w:cs="Times New Roman"/>
        </w:rPr>
        <w:t>hich leg of the race shows the strongest positive correlation with the canoeing leg?</w:t>
      </w:r>
    </w:p>
    <w:p w14:paraId="539A9DD4" w14:textId="2E44A8EF" w:rsidR="00DD39AA" w:rsidRPr="00DD39AA" w:rsidRDefault="00DD39AA" w:rsidP="00DD39AA">
      <w:pPr>
        <w:rPr>
          <w:rFonts w:ascii="Times New Roman" w:hAnsi="Times New Roman" w:cs="Times New Roman"/>
          <w:color w:val="FF0000"/>
        </w:rPr>
      </w:pPr>
      <w:r w:rsidRPr="00DD39AA">
        <w:rPr>
          <w:rFonts w:ascii="Times New Roman" w:hAnsi="Times New Roman" w:cs="Times New Roman"/>
          <w:color w:val="FF0000"/>
        </w:rPr>
        <w:t>The road biking leg shows the strongest positive correlation with the canoeing leg, with a correlation coefficient of 0.428.</w:t>
      </w:r>
    </w:p>
    <w:p w14:paraId="71437F5E" w14:textId="7F3DDAD0" w:rsidR="00FE347F" w:rsidRDefault="00E130BD" w:rsidP="00FE347F">
      <w:pPr>
        <w:pStyle w:val="ListParagraph"/>
        <w:numPr>
          <w:ilvl w:val="0"/>
          <w:numId w:val="2"/>
        </w:numPr>
        <w:rPr>
          <w:rFonts w:ascii="Times New Roman" w:hAnsi="Times New Roman" w:cs="Times New Roman"/>
        </w:rPr>
      </w:pPr>
      <w:r w:rsidRPr="00FE347F">
        <w:rPr>
          <w:rFonts w:ascii="Times New Roman" w:hAnsi="Times New Roman" w:cs="Times New Roman"/>
        </w:rPr>
        <w:t>Between which leg and overall completion time is the correlation the strongest? Report the correlation.</w:t>
      </w:r>
    </w:p>
    <w:p w14:paraId="054C4DE7" w14:textId="1F348BF0" w:rsidR="009F7E06" w:rsidRPr="00DD39AA" w:rsidRDefault="00DD39AA" w:rsidP="009F7E06">
      <w:pPr>
        <w:rPr>
          <w:rFonts w:ascii="Times New Roman" w:hAnsi="Times New Roman" w:cs="Times New Roman"/>
          <w:color w:val="FF0000"/>
        </w:rPr>
      </w:pPr>
      <w:r w:rsidRPr="00DD39AA">
        <w:rPr>
          <w:rFonts w:ascii="Times New Roman" w:hAnsi="Times New Roman" w:cs="Times New Roman"/>
          <w:color w:val="FF0000"/>
        </w:rPr>
        <w:t>The kayak leg shows the strongest correlation with the overall completion time, with a correlation coefficient of 0.464.</w:t>
      </w:r>
      <w:r w:rsidR="0010664F" w:rsidRPr="0010664F">
        <w:rPr>
          <w:rFonts w:ascii="Times New Roman" w:hAnsi="Times New Roman" w:cs="Times New Roman"/>
          <w:color w:val="FF0000"/>
        </w:rPr>
        <w:t xml:space="preserve"> </w:t>
      </w:r>
      <w:r w:rsidR="0010664F" w:rsidRPr="00FE347F">
        <w:rPr>
          <w:rFonts w:ascii="Times New Roman" w:hAnsi="Times New Roman" w:cs="Times New Roman"/>
          <w:color w:val="FF0000"/>
        </w:rPr>
        <w:t>This suggests that teams that perform well in the kayak leg tend to have better overall completion times.</w:t>
      </w:r>
    </w:p>
    <w:p w14:paraId="634901A1" w14:textId="3DC31B08" w:rsidR="00E130BD" w:rsidRPr="00FE347F" w:rsidRDefault="00E130BD" w:rsidP="00FE347F">
      <w:pPr>
        <w:pStyle w:val="ListParagraph"/>
        <w:numPr>
          <w:ilvl w:val="0"/>
          <w:numId w:val="6"/>
        </w:numPr>
        <w:rPr>
          <w:rFonts w:ascii="Times New Roman" w:hAnsi="Times New Roman" w:cs="Times New Roman"/>
        </w:rPr>
      </w:pPr>
      <w:r w:rsidRPr="00FE347F">
        <w:rPr>
          <w:rFonts w:ascii="Times New Roman" w:hAnsi="Times New Roman" w:cs="Times New Roman"/>
        </w:rPr>
        <w:t>Also, between which two legs is the correlation the weakest? Report the correlation.</w:t>
      </w:r>
    </w:p>
    <w:p w14:paraId="2811AC97" w14:textId="29985ADF" w:rsidR="00FE347F" w:rsidRPr="00DD39AA" w:rsidRDefault="009F7E06" w:rsidP="00FE347F">
      <w:pPr>
        <w:rPr>
          <w:rFonts w:ascii="Times New Roman" w:hAnsi="Times New Roman" w:cs="Times New Roman"/>
          <w:color w:val="FF0000"/>
        </w:rPr>
      </w:pPr>
      <w:r w:rsidRPr="009F7E06">
        <w:rPr>
          <w:rFonts w:ascii="Times New Roman" w:hAnsi="Times New Roman" w:cs="Times New Roman"/>
          <w:color w:val="FF0000"/>
        </w:rPr>
        <w:t>The correlation between the running leg and the cross-country skiing leg is the weakest, with a correlation coefficient of 0.034.</w:t>
      </w:r>
    </w:p>
    <w:p w14:paraId="02D07647" w14:textId="7480760E" w:rsidR="00E130BD" w:rsidRPr="00FE347F" w:rsidRDefault="00E130BD" w:rsidP="00FE347F">
      <w:pPr>
        <w:pStyle w:val="ListParagraph"/>
        <w:numPr>
          <w:ilvl w:val="0"/>
          <w:numId w:val="2"/>
        </w:numPr>
        <w:rPr>
          <w:rFonts w:ascii="Times New Roman" w:hAnsi="Times New Roman" w:cs="Times New Roman"/>
        </w:rPr>
      </w:pPr>
      <w:r w:rsidRPr="00FE347F">
        <w:rPr>
          <w:rFonts w:ascii="Times New Roman" w:hAnsi="Times New Roman" w:cs="Times New Roman"/>
        </w:rPr>
        <w:t xml:space="preserve">Write a brief interpretation of the correlation between </w:t>
      </w:r>
      <w:r w:rsidR="0010664F">
        <w:rPr>
          <w:rFonts w:ascii="Times New Roman" w:hAnsi="Times New Roman" w:cs="Times New Roman"/>
        </w:rPr>
        <w:t>the strongest and weakest</w:t>
      </w:r>
      <w:r w:rsidRPr="00FE347F">
        <w:rPr>
          <w:rFonts w:ascii="Times New Roman" w:hAnsi="Times New Roman" w:cs="Times New Roman"/>
        </w:rPr>
        <w:t xml:space="preserve"> leg of the race and the overall completion time.</w:t>
      </w:r>
    </w:p>
    <w:p w14:paraId="12E65FD1" w14:textId="77777777" w:rsidR="0010664F" w:rsidRDefault="0010664F" w:rsidP="0010664F">
      <w:pPr>
        <w:rPr>
          <w:rFonts w:ascii="Times New Roman" w:hAnsi="Times New Roman" w:cs="Times New Roman"/>
          <w:color w:val="FF0000"/>
        </w:rPr>
      </w:pPr>
      <w:r w:rsidRPr="0010664F">
        <w:rPr>
          <w:rFonts w:ascii="Times New Roman" w:hAnsi="Times New Roman" w:cs="Times New Roman"/>
          <w:color w:val="FF0000"/>
        </w:rPr>
        <w:t xml:space="preserve">The kayak leg shows the strongest correlation with the overall competition time, with a correlation coefficient of 0.464. If a team wants to focus on improving their overall time, they should prioritize the kayak leg of the race. The running leg shows the weakest correlation with overall competition time at 0.015. This may indicate that it is easy for teams to succeed in the running leg and harder to find talent for the other legs. </w:t>
      </w:r>
    </w:p>
    <w:p w14:paraId="67C569F9" w14:textId="7B16E422" w:rsidR="00125305" w:rsidRPr="0010664F" w:rsidRDefault="00E130BD" w:rsidP="0010664F">
      <w:pPr>
        <w:pStyle w:val="ListParagraph"/>
        <w:numPr>
          <w:ilvl w:val="0"/>
          <w:numId w:val="2"/>
        </w:numPr>
        <w:rPr>
          <w:rFonts w:ascii="Times New Roman" w:hAnsi="Times New Roman" w:cs="Times New Roman"/>
        </w:rPr>
      </w:pPr>
      <w:r w:rsidRPr="0010664F">
        <w:rPr>
          <w:rFonts w:ascii="Times New Roman" w:hAnsi="Times New Roman" w:cs="Times New Roman"/>
        </w:rPr>
        <w:t>In general, what is a better indicator of a team's success in the Ski to Sea race, their performance in the running legs or the biking legs? Why do you think this?</w:t>
      </w:r>
    </w:p>
    <w:p w14:paraId="6563C3BA" w14:textId="090D3D49" w:rsidR="00FE347F" w:rsidRDefault="00FE347F" w:rsidP="00FE347F">
      <w:pPr>
        <w:rPr>
          <w:rFonts w:ascii="Times New Roman" w:hAnsi="Times New Roman" w:cs="Times New Roman"/>
          <w:color w:val="FF0000"/>
        </w:rPr>
      </w:pPr>
      <w:r w:rsidRPr="00FE347F">
        <w:rPr>
          <w:rFonts w:ascii="Times New Roman" w:hAnsi="Times New Roman" w:cs="Times New Roman"/>
          <w:color w:val="FF0000"/>
        </w:rPr>
        <w:t xml:space="preserve">Performance in the biking legs (both road biking and </w:t>
      </w:r>
      <w:proofErr w:type="gramStart"/>
      <w:r w:rsidRPr="00FE347F">
        <w:rPr>
          <w:rFonts w:ascii="Times New Roman" w:hAnsi="Times New Roman" w:cs="Times New Roman"/>
          <w:color w:val="FF0000"/>
        </w:rPr>
        <w:t>cross</w:t>
      </w:r>
      <w:r>
        <w:rPr>
          <w:rFonts w:ascii="Times New Roman" w:hAnsi="Times New Roman" w:cs="Times New Roman"/>
          <w:color w:val="FF0000"/>
        </w:rPr>
        <w:t xml:space="preserve"> </w:t>
      </w:r>
      <w:r w:rsidRPr="00FE347F">
        <w:rPr>
          <w:rFonts w:ascii="Times New Roman" w:hAnsi="Times New Roman" w:cs="Times New Roman"/>
          <w:color w:val="FF0000"/>
        </w:rPr>
        <w:t>country</w:t>
      </w:r>
      <w:proofErr w:type="gramEnd"/>
      <w:r w:rsidRPr="00FE347F">
        <w:rPr>
          <w:rFonts w:ascii="Times New Roman" w:hAnsi="Times New Roman" w:cs="Times New Roman"/>
          <w:color w:val="FF0000"/>
        </w:rPr>
        <w:t xml:space="preserve"> biking) appears to be a better indicator of a team's success in the Ski to Sea race, as these legs show stronger correlations with the overall completion time compared to the running legs. This suggests that teams that perform well in the biking legs tend to have better overall completion times.</w:t>
      </w:r>
    </w:p>
    <w:p w14:paraId="59D718A5" w14:textId="5799E0AA" w:rsidR="00FF4EB4" w:rsidRPr="00FF4EB4" w:rsidRDefault="00FF4EB4" w:rsidP="00FF4EB4">
      <w:pPr>
        <w:pStyle w:val="ListParagraph"/>
        <w:numPr>
          <w:ilvl w:val="0"/>
          <w:numId w:val="2"/>
        </w:numPr>
        <w:rPr>
          <w:rFonts w:ascii="Times New Roman" w:hAnsi="Times New Roman" w:cs="Times New Roman"/>
          <w:color w:val="000000" w:themeColor="text1"/>
        </w:rPr>
      </w:pPr>
      <w:r w:rsidRPr="00FF4EB4">
        <w:rPr>
          <w:rFonts w:ascii="Times New Roman" w:hAnsi="Times New Roman" w:cs="Times New Roman"/>
          <w:color w:val="000000" w:themeColor="text1"/>
        </w:rPr>
        <w:t>How do the correlation matrices from 2009 and 2019 compare? Which race leg demonstrates the strongest correlation with the overall finish time in each of these years?</w:t>
      </w:r>
    </w:p>
    <w:p w14:paraId="386216F4" w14:textId="46BDDB7A" w:rsidR="00FF4EB4" w:rsidRPr="00FF4EB4" w:rsidRDefault="00FF4EB4" w:rsidP="00FF4EB4">
      <w:pPr>
        <w:rPr>
          <w:rFonts w:ascii="Times New Roman" w:hAnsi="Times New Roman" w:cs="Times New Roman"/>
          <w:color w:val="FF0000"/>
        </w:rPr>
      </w:pPr>
      <w:r w:rsidRPr="00FF4EB4">
        <w:rPr>
          <w:rFonts w:ascii="Times New Roman" w:hAnsi="Times New Roman" w:cs="Times New Roman"/>
          <w:color w:val="FF0000"/>
        </w:rPr>
        <w:lastRenderedPageBreak/>
        <w:t>In 2009, the kayak leg displayed the strongest correlation with r</w:t>
      </w:r>
      <w:r>
        <w:rPr>
          <w:rFonts w:ascii="Times New Roman" w:hAnsi="Times New Roman" w:cs="Times New Roman"/>
          <w:color w:val="FF0000"/>
        </w:rPr>
        <w:t xml:space="preserve"> =</w:t>
      </w:r>
      <w:r w:rsidRPr="00FF4EB4">
        <w:rPr>
          <w:rFonts w:ascii="Times New Roman" w:hAnsi="Times New Roman" w:cs="Times New Roman"/>
          <w:color w:val="FF0000"/>
        </w:rPr>
        <w:t xml:space="preserve"> 0.794, while in 2019, the road bike leg exhibited the strongest correlation with r</w:t>
      </w:r>
      <w:r>
        <w:rPr>
          <w:rFonts w:ascii="Times New Roman" w:hAnsi="Times New Roman" w:cs="Times New Roman"/>
          <w:color w:val="FF0000"/>
        </w:rPr>
        <w:t xml:space="preserve"> = </w:t>
      </w:r>
      <w:r w:rsidRPr="00FF4EB4">
        <w:rPr>
          <w:rFonts w:ascii="Times New Roman" w:hAnsi="Times New Roman" w:cs="Times New Roman"/>
          <w:color w:val="FF0000"/>
        </w:rPr>
        <w:t>-0.347.</w:t>
      </w:r>
    </w:p>
    <w:sectPr w:rsidR="00FF4EB4" w:rsidRPr="00FF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763B"/>
    <w:multiLevelType w:val="hybridMultilevel"/>
    <w:tmpl w:val="E0AE0B64"/>
    <w:lvl w:ilvl="0" w:tplc="6FA6B1B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2EA5"/>
    <w:multiLevelType w:val="hybridMultilevel"/>
    <w:tmpl w:val="D00AC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1E3D20"/>
    <w:multiLevelType w:val="hybridMultilevel"/>
    <w:tmpl w:val="7A42D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76E8E"/>
    <w:multiLevelType w:val="hybridMultilevel"/>
    <w:tmpl w:val="49CEC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81C06"/>
    <w:multiLevelType w:val="hybridMultilevel"/>
    <w:tmpl w:val="BCB63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333809">
    <w:abstractNumId w:val="2"/>
  </w:num>
  <w:num w:numId="2" w16cid:durableId="1157956649">
    <w:abstractNumId w:val="0"/>
  </w:num>
  <w:num w:numId="3" w16cid:durableId="1384407058">
    <w:abstractNumId w:val="1"/>
  </w:num>
  <w:num w:numId="4" w16cid:durableId="63723200">
    <w:abstractNumId w:val="5"/>
  </w:num>
  <w:num w:numId="5" w16cid:durableId="37824168">
    <w:abstractNumId w:val="4"/>
  </w:num>
  <w:num w:numId="6" w16cid:durableId="1351948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B0"/>
    <w:rsid w:val="0000085C"/>
    <w:rsid w:val="000301B1"/>
    <w:rsid w:val="000504E7"/>
    <w:rsid w:val="000C46FC"/>
    <w:rsid w:val="00100651"/>
    <w:rsid w:val="0010664F"/>
    <w:rsid w:val="00116BDB"/>
    <w:rsid w:val="00125305"/>
    <w:rsid w:val="001375A2"/>
    <w:rsid w:val="00192D71"/>
    <w:rsid w:val="001D52BE"/>
    <w:rsid w:val="00234D7E"/>
    <w:rsid w:val="00264D20"/>
    <w:rsid w:val="0029604F"/>
    <w:rsid w:val="002F6C15"/>
    <w:rsid w:val="00354D99"/>
    <w:rsid w:val="003A3030"/>
    <w:rsid w:val="00445744"/>
    <w:rsid w:val="00454ED8"/>
    <w:rsid w:val="0046144E"/>
    <w:rsid w:val="00496385"/>
    <w:rsid w:val="004F4A6D"/>
    <w:rsid w:val="0050611B"/>
    <w:rsid w:val="00553EBF"/>
    <w:rsid w:val="00596989"/>
    <w:rsid w:val="005F46E6"/>
    <w:rsid w:val="005F47CC"/>
    <w:rsid w:val="00614BFC"/>
    <w:rsid w:val="0061729A"/>
    <w:rsid w:val="00652FCB"/>
    <w:rsid w:val="0080219A"/>
    <w:rsid w:val="0094029D"/>
    <w:rsid w:val="009659D4"/>
    <w:rsid w:val="009B3C36"/>
    <w:rsid w:val="009F7E06"/>
    <w:rsid w:val="00A073D3"/>
    <w:rsid w:val="00A177A1"/>
    <w:rsid w:val="00A2263F"/>
    <w:rsid w:val="00A8068D"/>
    <w:rsid w:val="00AB0641"/>
    <w:rsid w:val="00AC6145"/>
    <w:rsid w:val="00B14366"/>
    <w:rsid w:val="00B773B0"/>
    <w:rsid w:val="00BA202F"/>
    <w:rsid w:val="00BB5B79"/>
    <w:rsid w:val="00BC161F"/>
    <w:rsid w:val="00BC7A17"/>
    <w:rsid w:val="00BF38E6"/>
    <w:rsid w:val="00C436B1"/>
    <w:rsid w:val="00D716D6"/>
    <w:rsid w:val="00D84D27"/>
    <w:rsid w:val="00DB059B"/>
    <w:rsid w:val="00DD39AA"/>
    <w:rsid w:val="00E0342C"/>
    <w:rsid w:val="00E130BD"/>
    <w:rsid w:val="00E427AB"/>
    <w:rsid w:val="00E82910"/>
    <w:rsid w:val="00EC2CAD"/>
    <w:rsid w:val="00ED2BC1"/>
    <w:rsid w:val="00EF3AA3"/>
    <w:rsid w:val="00F701F6"/>
    <w:rsid w:val="00FE347F"/>
    <w:rsid w:val="00FF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A2E7"/>
  <w15:chartTrackingRefBased/>
  <w15:docId w15:val="{CF8F22DD-C700-4B9D-81D3-5DBB1C42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3B0"/>
    <w:pPr>
      <w:ind w:left="720"/>
      <w:contextualSpacing/>
    </w:pPr>
  </w:style>
  <w:style w:type="table" w:styleId="TableGrid">
    <w:name w:val="Table Grid"/>
    <w:basedOn w:val="TableNormal"/>
    <w:uiPriority w:val="39"/>
    <w:rsid w:val="00B7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Samuel Peacock</cp:lastModifiedBy>
  <cp:revision>14</cp:revision>
  <dcterms:created xsi:type="dcterms:W3CDTF">2024-05-07T21:14:00Z</dcterms:created>
  <dcterms:modified xsi:type="dcterms:W3CDTF">2024-05-09T20:23:00Z</dcterms:modified>
</cp:coreProperties>
</file>