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2E55" w14:textId="7086F703" w:rsidR="00791CD8" w:rsidRDefault="003A2A9D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 w14:anchorId="7F565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275.25pt;margin-top:75.75pt;width:225.75pt;height:196.25pt;z-index:251663360;mso-wrap-edited:f;mso-width-percent:0;mso-height-percent:0;mso-position-horizontal-relative:margin;mso-position-vertical-relative:margin;mso-width-percent:0;mso-height-percent:0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 xml:space="preserve">The </w:t>
      </w:r>
      <w:r w:rsidR="001679C6">
        <w:rPr>
          <w:rFonts w:asciiTheme="minorHAnsi" w:hAnsiTheme="minorHAnsi"/>
          <w:sz w:val="22"/>
        </w:rPr>
        <w:t>N</w:t>
      </w:r>
      <w:r w:rsidR="00D679D7">
        <w:rPr>
          <w:rFonts w:asciiTheme="minorHAnsi" w:hAnsiTheme="minorHAnsi"/>
          <w:sz w:val="22"/>
        </w:rPr>
        <w:t xml:space="preserve">LL is </w:t>
      </w:r>
      <w:r w:rsidR="005E5F90">
        <w:rPr>
          <w:rFonts w:asciiTheme="minorHAnsi" w:hAnsiTheme="minorHAnsi"/>
          <w:sz w:val="22"/>
        </w:rPr>
        <w:t xml:space="preserve">a box lacrosse league that is </w:t>
      </w:r>
      <w:r w:rsidR="00D679D7">
        <w:rPr>
          <w:rFonts w:asciiTheme="minorHAnsi" w:hAnsiTheme="minorHAnsi"/>
          <w:sz w:val="22"/>
        </w:rPr>
        <w:t xml:space="preserve">played in an indoor, smaller field while the </w:t>
      </w:r>
      <w:r w:rsidR="001679C6">
        <w:rPr>
          <w:rFonts w:asciiTheme="minorHAnsi" w:hAnsiTheme="minorHAnsi"/>
          <w:sz w:val="22"/>
        </w:rPr>
        <w:t>P</w:t>
      </w:r>
      <w:r w:rsidR="00D679D7">
        <w:rPr>
          <w:rFonts w:asciiTheme="minorHAnsi" w:hAnsiTheme="minorHAnsi"/>
          <w:sz w:val="22"/>
        </w:rPr>
        <w:t>LL</w:t>
      </w:r>
      <w:r w:rsidR="005E5F90">
        <w:rPr>
          <w:rFonts w:asciiTheme="minorHAnsi" w:hAnsiTheme="minorHAnsi"/>
          <w:sz w:val="22"/>
        </w:rPr>
        <w:t xml:space="preserve"> is a field lacrosse league that</w:t>
      </w:r>
      <w:r w:rsidR="00D679D7">
        <w:rPr>
          <w:rFonts w:asciiTheme="minorHAnsi" w:hAnsiTheme="minorHAnsi"/>
          <w:sz w:val="22"/>
        </w:rPr>
        <w:t xml:space="preserve"> plays on an outdoor field with </w:t>
      </w:r>
      <w:r w:rsidR="005E5F90">
        <w:rPr>
          <w:rFonts w:asciiTheme="minorHAnsi" w:hAnsiTheme="minorHAnsi"/>
          <w:sz w:val="22"/>
        </w:rPr>
        <w:t xml:space="preserve">larger </w:t>
      </w:r>
      <w:r w:rsidR="00D679D7">
        <w:rPr>
          <w:rFonts w:asciiTheme="minorHAnsi" w:hAnsiTheme="minorHAnsi"/>
          <w:sz w:val="22"/>
        </w:rPr>
        <w:t>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14:paraId="4F733664" w14:textId="77777777"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9E9B80" wp14:editId="21C0413D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94A42" w14:textId="77777777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9E9B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" filled="f" stroked="f">
                <v:textbox>
                  <w:txbxContent>
                    <w:p w14:paraId="02194A42" w14:textId="77777777"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21FB677B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FA670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5074E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A2971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8A416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0FA26269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D9E7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531B1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033C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D0643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2ADF0982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61F5A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D9B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3EA4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07B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497C8622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4932B240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38ED0A4E" w14:textId="77777777"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14:paraId="78B12FFE" w14:textId="77777777"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408B256D" w14:textId="4664AE41"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 xml:space="preserve">Identify both </w:t>
      </w:r>
      <w:r w:rsidR="005E5F90">
        <w:rPr>
          <w:rFonts w:asciiTheme="minorHAnsi" w:hAnsiTheme="minorHAnsi"/>
          <w:sz w:val="22"/>
        </w:rPr>
        <w:t xml:space="preserve">the </w:t>
      </w:r>
      <w:r w:rsidRPr="005629F3">
        <w:rPr>
          <w:rFonts w:asciiTheme="minorHAnsi" w:hAnsiTheme="minorHAnsi"/>
          <w:sz w:val="22"/>
        </w:rPr>
        <w:t>variables in this data</w:t>
      </w:r>
      <w:r w:rsidR="005E5F90">
        <w:rPr>
          <w:rFonts w:asciiTheme="minorHAnsi" w:hAnsiTheme="minorHAnsi"/>
          <w:sz w:val="22"/>
        </w:rPr>
        <w:t>. For any numerical variables, denote the units and for categorical variables, list the levels.</w:t>
      </w:r>
    </w:p>
    <w:p w14:paraId="49741AB1" w14:textId="77777777" w:rsidR="005627CD" w:rsidRPr="005F3FF9" w:rsidRDefault="005627CD" w:rsidP="005F3FF9">
      <w:pPr>
        <w:jc w:val="both"/>
        <w:rPr>
          <w:rFonts w:asciiTheme="minorHAnsi" w:hAnsiTheme="minorHAnsi"/>
          <w:sz w:val="22"/>
        </w:rPr>
      </w:pPr>
    </w:p>
    <w:p w14:paraId="0874A1AF" w14:textId="77777777" w:rsidR="005E5F90" w:rsidRDefault="005E5F90" w:rsidP="005E5F90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Suppose you are interested in using these data to determine if there is statistically discernible evidence that</w:t>
      </w:r>
      <w:r w:rsidR="00985267" w:rsidRPr="005E5F90">
        <w:rPr>
          <w:rFonts w:asciiTheme="minorHAnsi" w:hAnsiTheme="minorHAnsi"/>
          <w:sz w:val="22"/>
        </w:rPr>
        <w:t>, on average</w:t>
      </w:r>
      <w:r w:rsidR="000C6B64" w:rsidRPr="005E5F90">
        <w:rPr>
          <w:rFonts w:asciiTheme="minorHAnsi" w:hAnsiTheme="minorHAnsi"/>
          <w:sz w:val="22"/>
        </w:rPr>
        <w:t>, goals scored in the PLL and N</w:t>
      </w:r>
      <w:r w:rsidR="00985267" w:rsidRPr="005E5F90">
        <w:rPr>
          <w:rFonts w:asciiTheme="minorHAnsi" w:hAnsiTheme="minorHAnsi"/>
          <w:sz w:val="22"/>
        </w:rPr>
        <w:t>LL</w:t>
      </w:r>
      <w:r w:rsidR="000C6B64" w:rsidRPr="005E5F90">
        <w:rPr>
          <w:rFonts w:asciiTheme="minorHAnsi" w:hAnsiTheme="minorHAnsi"/>
          <w:sz w:val="22"/>
        </w:rPr>
        <w:t xml:space="preserve"> differ</w:t>
      </w:r>
      <w:r>
        <w:rPr>
          <w:rFonts w:asciiTheme="minorHAnsi" w:hAnsiTheme="minorHAnsi"/>
          <w:sz w:val="22"/>
        </w:rPr>
        <w:t>.</w:t>
      </w:r>
    </w:p>
    <w:p w14:paraId="23A67C31" w14:textId="77777777" w:rsidR="005E5F90" w:rsidRDefault="005E5F90" w:rsidP="005E5F90">
      <w:pPr>
        <w:pStyle w:val="ListParagraph"/>
        <w:ind w:left="360"/>
        <w:rPr>
          <w:rFonts w:asciiTheme="minorHAnsi" w:hAnsiTheme="minorHAnsi"/>
          <w:sz w:val="22"/>
        </w:rPr>
      </w:pPr>
    </w:p>
    <w:p w14:paraId="36A77F2D" w14:textId="2BA57428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Identify the statistical inference procedure that would be appropriate to answer this research question.</w:t>
      </w:r>
    </w:p>
    <w:p w14:paraId="201E3335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1E17F7A7" w14:textId="41E1EAC3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Define appropriate parameters of interest that could be used to address the research question based on the procedure you identified in the previous part.</w:t>
      </w:r>
    </w:p>
    <w:p w14:paraId="5FB65630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4FC2E577" w14:textId="533B762F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List any assumptions that must be made about these data and inference procedure you will use. Assess them and explain any weaknesses in them.</w:t>
      </w:r>
    </w:p>
    <w:p w14:paraId="61346E46" w14:textId="77777777" w:rsidR="005E5F90" w:rsidRP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5EF46786" w14:textId="7ABB7D87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Record the null and alternative hypotheses associated with the research question.</w:t>
      </w:r>
    </w:p>
    <w:p w14:paraId="400B732D" w14:textId="77777777" w:rsidR="005E5F90" w:rsidRP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703518F5" w14:textId="4EE38F14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Calculate the appropriate test statistic and p-value.</w:t>
      </w:r>
    </w:p>
    <w:p w14:paraId="7C02DB59" w14:textId="77777777" w:rsidR="005E5F90" w:rsidRP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6B38C5A2" w14:textId="1DF36A45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Using the p-value, provide an appropriate </w:t>
      </w:r>
      <w:r w:rsidR="00B74FFB">
        <w:rPr>
          <w:rFonts w:asciiTheme="minorHAnsi" w:hAnsiTheme="minorHAnsi"/>
          <w:sz w:val="22"/>
        </w:rPr>
        <w:t>conclusion for the research question. Be sure to provide full context of the application.</w:t>
      </w:r>
    </w:p>
    <w:p w14:paraId="17262ECF" w14:textId="77777777" w:rsidR="00B74FFB" w:rsidRPr="00B74FFB" w:rsidRDefault="00B74FFB" w:rsidP="00B74FFB">
      <w:pPr>
        <w:pStyle w:val="ListParagraph"/>
        <w:rPr>
          <w:rFonts w:asciiTheme="minorHAnsi" w:hAnsiTheme="minorHAnsi"/>
          <w:sz w:val="22"/>
        </w:rPr>
      </w:pPr>
    </w:p>
    <w:p w14:paraId="31B21040" w14:textId="77777777" w:rsidR="00B74FFB" w:rsidRPr="00B74FFB" w:rsidRDefault="00B74FFB" w:rsidP="00B74FFB">
      <w:pPr>
        <w:rPr>
          <w:rFonts w:asciiTheme="minorHAnsi" w:hAnsiTheme="minorHAnsi"/>
          <w:sz w:val="22"/>
        </w:rPr>
      </w:pPr>
    </w:p>
    <w:p w14:paraId="59109043" w14:textId="77777777" w:rsidR="005E5F90" w:rsidRDefault="005E5F90" w:rsidP="005E5F90">
      <w:pPr>
        <w:pStyle w:val="ListParagraph"/>
        <w:ind w:left="360"/>
        <w:rPr>
          <w:rFonts w:asciiTheme="minorHAnsi" w:hAnsiTheme="minorHAnsi"/>
          <w:sz w:val="22"/>
        </w:rPr>
      </w:pPr>
    </w:p>
    <w:p w14:paraId="19148B19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42907E3" w14:textId="03B4BBDC" w:rsidR="005F3FF9" w:rsidRDefault="005F3FF9" w:rsidP="005F3FF9">
      <w:pPr>
        <w:rPr>
          <w:rFonts w:asciiTheme="minorHAnsi" w:hAnsiTheme="minorHAnsi"/>
          <w:sz w:val="22"/>
        </w:rPr>
      </w:pPr>
    </w:p>
    <w:p w14:paraId="47978B30" w14:textId="77777777" w:rsidR="00B06C81" w:rsidRDefault="00B06C81" w:rsidP="005F3FF9">
      <w:pPr>
        <w:rPr>
          <w:rFonts w:asciiTheme="minorHAnsi" w:hAnsiTheme="minorHAnsi"/>
          <w:sz w:val="22"/>
        </w:rPr>
      </w:pPr>
    </w:p>
    <w:p w14:paraId="2A45383C" w14:textId="2A191278" w:rsidR="0001114F" w:rsidRDefault="0001114F" w:rsidP="0001114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 xml:space="preserve">In an effort to correct this mistake, we will “scale down” the NLL goals to a </w:t>
      </w:r>
      <w:proofErr w:type="gramStart"/>
      <w:r w:rsidR="00251CC6">
        <w:rPr>
          <w:rFonts w:asciiTheme="minorHAnsi" w:hAnsiTheme="minorHAnsi"/>
          <w:sz w:val="22"/>
        </w:rPr>
        <w:t>48 minute</w:t>
      </w:r>
      <w:proofErr w:type="gramEnd"/>
      <w:r w:rsidR="00251CC6">
        <w:rPr>
          <w:rFonts w:asciiTheme="minorHAnsi" w:hAnsiTheme="minorHAnsi"/>
          <w:sz w:val="22"/>
        </w:rPr>
        <w:t xml:space="preserve"> rate.</w:t>
      </w:r>
    </w:p>
    <w:p w14:paraId="65216F49" w14:textId="1BC386FB" w:rsidR="00B06C81" w:rsidRDefault="00B06C81" w:rsidP="00B06C81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Briefly explain how you could convert the data for the NLL games from </w:t>
      </w:r>
      <w:r>
        <w:rPr>
          <w:rFonts w:asciiTheme="minorHAnsi" w:hAnsiTheme="minorHAnsi"/>
          <w:i/>
          <w:sz w:val="22"/>
        </w:rPr>
        <w:t>G</w:t>
      </w:r>
      <w:r w:rsidRPr="00B06C81">
        <w:rPr>
          <w:rFonts w:asciiTheme="minorHAnsi" w:hAnsiTheme="minorHAnsi"/>
          <w:i/>
          <w:sz w:val="22"/>
        </w:rPr>
        <w:t>oal</w:t>
      </w:r>
      <w:r>
        <w:rPr>
          <w:rFonts w:asciiTheme="minorHAnsi" w:hAnsiTheme="minorHAnsi"/>
          <w:i/>
          <w:sz w:val="22"/>
        </w:rPr>
        <w:t>s</w:t>
      </w:r>
      <w:r>
        <w:rPr>
          <w:rFonts w:asciiTheme="minorHAnsi" w:hAnsiTheme="minorHAnsi"/>
          <w:sz w:val="22"/>
        </w:rPr>
        <w:t xml:space="preserve"> into a “scaled down” version of </w:t>
      </w:r>
      <w:r>
        <w:rPr>
          <w:rFonts w:asciiTheme="minorHAnsi" w:hAnsiTheme="minorHAnsi"/>
          <w:i/>
          <w:sz w:val="22"/>
        </w:rPr>
        <w:t xml:space="preserve">Goals per 48 </w:t>
      </w:r>
      <w:proofErr w:type="spellStart"/>
      <w:r>
        <w:rPr>
          <w:rFonts w:asciiTheme="minorHAnsi" w:hAnsiTheme="minorHAnsi"/>
          <w:i/>
          <w:sz w:val="22"/>
        </w:rPr>
        <w:t>mins</w:t>
      </w:r>
      <w:proofErr w:type="spellEnd"/>
      <w:r w:rsidRPr="00B06C81">
        <w:rPr>
          <w:rFonts w:asciiTheme="minorHAnsi" w:hAnsiTheme="minorHAnsi"/>
          <w:sz w:val="22"/>
        </w:rPr>
        <w:t>.</w:t>
      </w:r>
    </w:p>
    <w:p w14:paraId="371E1D28" w14:textId="5FE0F083" w:rsidR="00B06C81" w:rsidRDefault="00B06C81" w:rsidP="00B06C81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output below </w:t>
      </w:r>
      <w:proofErr w:type="gramStart"/>
      <w:r>
        <w:rPr>
          <w:rFonts w:asciiTheme="minorHAnsi" w:hAnsiTheme="minorHAnsi"/>
          <w:sz w:val="22"/>
        </w:rPr>
        <w:t>show</w:t>
      </w:r>
      <w:proofErr w:type="gramEnd"/>
      <w:r>
        <w:rPr>
          <w:rFonts w:asciiTheme="minorHAnsi" w:hAnsiTheme="minorHAnsi"/>
          <w:sz w:val="22"/>
        </w:rPr>
        <w:t xml:space="preserve"> the numerical and graphical summaries of the Goals per 48 Minutes for NLL and PLL. Use this information to help answer the following questions.</w:t>
      </w:r>
    </w:p>
    <w:p w14:paraId="3C8B2466" w14:textId="4276289E" w:rsidR="00251CC6" w:rsidRDefault="00B06C81" w:rsidP="0001114F">
      <w:pPr>
        <w:rPr>
          <w:rFonts w:asciiTheme="minorHAnsi" w:hAnsiTheme="minorHAnsi"/>
          <w:sz w:val="22"/>
        </w:rPr>
      </w:pPr>
      <w:r>
        <w:rPr>
          <w:noProof/>
        </w:rPr>
        <w:pict w14:anchorId="67937C6D">
          <v:shape id="_x0000_s1026" type="#_x0000_t75" alt="" style="position:absolute;margin-left:318pt;margin-top:117.85pt;width:208.5pt;height:184.95pt;z-index:251665408;mso-wrap-edited:f;mso-width-percent:0;mso-height-percent:0;mso-position-horizontal-relative:margin;mso-position-vertical-relative:margin;mso-width-percent:0;mso-height-percent:0">
            <v:imagedata r:id="rId8" o:title="cowan_graph48"/>
            <w10:wrap type="square" anchorx="margin" anchory="margin"/>
          </v:shape>
        </w:pict>
      </w:r>
      <w:r w:rsidR="00251CC6"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F7C7D" wp14:editId="2C876FDF">
                <wp:simplePos x="0" y="0"/>
                <wp:positionH relativeFrom="margin">
                  <wp:posOffset>-104775</wp:posOffset>
                </wp:positionH>
                <wp:positionV relativeFrom="paragraph">
                  <wp:posOffset>13335</wp:posOffset>
                </wp:positionV>
                <wp:extent cx="4000500" cy="352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06B16" w14:textId="77777777" w:rsidR="00251CC6" w:rsidRDefault="00251CC6" w:rsidP="00251CC6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 (per 48 minutes)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EF7C7D" id="_x0000_s1027" type="#_x0000_t202" style="position:absolute;margin-left:-8.25pt;margin-top:1.05pt;width:31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" filled="f" stroked="f">
                <v:textbox>
                  <w:txbxContent>
                    <w:p w14:paraId="51406B16" w14:textId="77777777" w:rsidR="00251CC6" w:rsidRDefault="00251CC6" w:rsidP="00251CC6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 (per 48 minutes)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44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533641" w:rsidRPr="00523856" w14:paraId="79118EF0" w14:textId="77777777" w:rsidTr="00533641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002549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A33F4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BE835F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C2966C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533641" w:rsidRPr="00523856" w14:paraId="28EFB70D" w14:textId="77777777" w:rsidTr="00533641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A587FF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5F1063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047C2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1AF9D8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533641" w:rsidRPr="00523856" w14:paraId="652564FA" w14:textId="77777777" w:rsidTr="00533641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4E309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A9B8B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1F108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C8F32B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669FB90A" w14:textId="77777777" w:rsidR="00251CC6" w:rsidRDefault="00251CC6" w:rsidP="0001114F">
      <w:pPr>
        <w:rPr>
          <w:rFonts w:asciiTheme="minorHAnsi" w:hAnsiTheme="minorHAnsi"/>
          <w:sz w:val="22"/>
        </w:rPr>
      </w:pPr>
    </w:p>
    <w:p w14:paraId="188A95E4" w14:textId="77777777"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14:paraId="17A51CD4" w14:textId="77777777"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344FB20E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06E900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5C989803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50C96E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F06511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061E781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6FAF4E9" w14:textId="585F15CA" w:rsidR="00251CC6" w:rsidRDefault="007F40E8" w:rsidP="00B06C81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 xml:space="preserve">he </w:t>
      </w:r>
      <w:r w:rsidRPr="005F3FF9">
        <w:rPr>
          <w:rFonts w:asciiTheme="minorHAnsi" w:hAnsiTheme="minorHAnsi"/>
          <w:sz w:val="22"/>
        </w:rPr>
        <w:t>data provide evidence that, on average</w:t>
      </w:r>
      <w:r>
        <w:rPr>
          <w:rFonts w:asciiTheme="minorHAnsi" w:hAnsiTheme="minorHAnsi"/>
          <w:sz w:val="22"/>
        </w:rPr>
        <w:t xml:space="preserve">, goals scored </w:t>
      </w:r>
      <w:r w:rsidR="00B06C81">
        <w:rPr>
          <w:rFonts w:asciiTheme="minorHAnsi" w:hAnsiTheme="minorHAnsi"/>
          <w:sz w:val="22"/>
        </w:rPr>
        <w:t xml:space="preserve">per 48 minutes differ between </w:t>
      </w:r>
      <w:r>
        <w:rPr>
          <w:rFonts w:asciiTheme="minorHAnsi" w:hAnsiTheme="minorHAnsi"/>
          <w:sz w:val="22"/>
        </w:rPr>
        <w:t>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? </w:t>
      </w:r>
      <w:r w:rsidR="00B06C81">
        <w:rPr>
          <w:rFonts w:asciiTheme="minorHAnsi" w:hAnsiTheme="minorHAnsi"/>
          <w:sz w:val="22"/>
        </w:rPr>
        <w:t>Include all the pieces of the appropriate hypothesis test. (Tip: Use a similar process as in Question 2)</w:t>
      </w:r>
    </w:p>
    <w:p w14:paraId="52D3B894" w14:textId="77777777" w:rsidR="00B06C81" w:rsidRDefault="00B06C81" w:rsidP="00B06C81">
      <w:pPr>
        <w:pStyle w:val="ListParagraph"/>
        <w:rPr>
          <w:rFonts w:asciiTheme="minorHAnsi" w:hAnsiTheme="minorHAnsi"/>
          <w:sz w:val="22"/>
        </w:rPr>
      </w:pPr>
    </w:p>
    <w:p w14:paraId="006A0BE1" w14:textId="714B194B" w:rsidR="00256F13" w:rsidRPr="00D21683" w:rsidRDefault="00B06C81" w:rsidP="00B06C81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 many scenarios, it is useful to extend a conclusion of a hypothesis test by including a confidence interval with the results. Calculate and interpret a 95% confidence interval for the difference in </w:t>
      </w:r>
      <w:r w:rsidR="00251CC6" w:rsidRPr="00251CC6">
        <w:rPr>
          <w:rFonts w:asciiTheme="minorHAnsi" w:hAnsiTheme="minorHAnsi"/>
          <w:sz w:val="22"/>
        </w:rPr>
        <w:t xml:space="preserve">average goals </w:t>
      </w:r>
      <w:r>
        <w:rPr>
          <w:rFonts w:asciiTheme="minorHAnsi" w:hAnsiTheme="minorHAnsi"/>
          <w:sz w:val="22"/>
        </w:rPr>
        <w:t xml:space="preserve">per 48 minutes </w:t>
      </w:r>
      <w:r w:rsidR="00251CC6" w:rsidRPr="00251CC6">
        <w:rPr>
          <w:rFonts w:asciiTheme="minorHAnsi" w:hAnsiTheme="minorHAnsi"/>
          <w:sz w:val="22"/>
        </w:rPr>
        <w:t>for NLL and PLL lacrosse games</w:t>
      </w:r>
      <w:r>
        <w:rPr>
          <w:rFonts w:asciiTheme="minorHAnsi" w:hAnsiTheme="minorHAnsi"/>
          <w:sz w:val="22"/>
        </w:rPr>
        <w:t>. (Tip: Your interpretation should discuss how much more, on average, PLL scores.)</w:t>
      </w:r>
      <w:bookmarkStart w:id="0" w:name="_GoBack"/>
      <w:bookmarkEnd w:id="0"/>
    </w:p>
    <w:sectPr w:rsidR="00256F13" w:rsidRPr="00D21683" w:rsidSect="004A5186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B1455" w14:textId="77777777" w:rsidR="003A2A9D" w:rsidRDefault="003A2A9D" w:rsidP="004A5186">
      <w:pPr>
        <w:spacing w:before="0" w:after="0"/>
      </w:pPr>
      <w:r>
        <w:separator/>
      </w:r>
    </w:p>
  </w:endnote>
  <w:endnote w:type="continuationSeparator" w:id="0">
    <w:p w14:paraId="24629481" w14:textId="77777777" w:rsidR="003A2A9D" w:rsidRDefault="003A2A9D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30C1D" w14:textId="77777777" w:rsidR="003A2A9D" w:rsidRDefault="003A2A9D" w:rsidP="004A5186">
      <w:pPr>
        <w:spacing w:before="0" w:after="0"/>
      </w:pPr>
      <w:r>
        <w:separator/>
      </w:r>
    </w:p>
  </w:footnote>
  <w:footnote w:type="continuationSeparator" w:id="0">
    <w:p w14:paraId="1B54DD5C" w14:textId="77777777" w:rsidR="003A2A9D" w:rsidRDefault="003A2A9D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6B3A2" w14:textId="0DE5E4C9" w:rsidR="00420A5A" w:rsidRDefault="00420A5A" w:rsidP="00A92A21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Comparing Two Population Means: </w:t>
    </w:r>
    <w:r w:rsidR="005629F3">
      <w:rPr>
        <w:rFonts w:asciiTheme="minorHAnsi" w:hAnsiTheme="minorHAnsi"/>
        <w:b/>
      </w:rPr>
      <w:t xml:space="preserve">Two-Sample </w:t>
    </w:r>
    <w:r w:rsidR="001D4A77">
      <w:rPr>
        <w:rFonts w:asciiTheme="minorHAnsi" w:hAnsiTheme="minorHAnsi"/>
        <w:b/>
      </w:rPr>
      <w:t>M</w:t>
    </w:r>
    <w:r w:rsidR="005629F3">
      <w:rPr>
        <w:rFonts w:asciiTheme="minorHAnsi" w:hAnsiTheme="minorHAnsi"/>
        <w:b/>
      </w:rPr>
      <w:t>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0D4B38"/>
    <w:rsid w:val="00107E09"/>
    <w:rsid w:val="001679C6"/>
    <w:rsid w:val="0017175B"/>
    <w:rsid w:val="001D4A77"/>
    <w:rsid w:val="0020041D"/>
    <w:rsid w:val="002044F9"/>
    <w:rsid w:val="00251CC6"/>
    <w:rsid w:val="00256F13"/>
    <w:rsid w:val="00287206"/>
    <w:rsid w:val="00312850"/>
    <w:rsid w:val="00351EBF"/>
    <w:rsid w:val="00361C84"/>
    <w:rsid w:val="00395F91"/>
    <w:rsid w:val="0039789F"/>
    <w:rsid w:val="003A2A9D"/>
    <w:rsid w:val="003B246D"/>
    <w:rsid w:val="003C329B"/>
    <w:rsid w:val="003E6C66"/>
    <w:rsid w:val="00402C92"/>
    <w:rsid w:val="00420A5A"/>
    <w:rsid w:val="004A5186"/>
    <w:rsid w:val="004D7B3C"/>
    <w:rsid w:val="00523856"/>
    <w:rsid w:val="00533641"/>
    <w:rsid w:val="005627CD"/>
    <w:rsid w:val="005629F3"/>
    <w:rsid w:val="00574F75"/>
    <w:rsid w:val="005E5F90"/>
    <w:rsid w:val="005F3FF9"/>
    <w:rsid w:val="006931D5"/>
    <w:rsid w:val="00693D9A"/>
    <w:rsid w:val="00702153"/>
    <w:rsid w:val="0070746B"/>
    <w:rsid w:val="00757C65"/>
    <w:rsid w:val="0076261A"/>
    <w:rsid w:val="0077032B"/>
    <w:rsid w:val="00791CD8"/>
    <w:rsid w:val="007954EF"/>
    <w:rsid w:val="007C6266"/>
    <w:rsid w:val="007F40E8"/>
    <w:rsid w:val="0080379B"/>
    <w:rsid w:val="0085668C"/>
    <w:rsid w:val="00983597"/>
    <w:rsid w:val="00985267"/>
    <w:rsid w:val="009C6ECD"/>
    <w:rsid w:val="00A06018"/>
    <w:rsid w:val="00A77EDC"/>
    <w:rsid w:val="00A92A21"/>
    <w:rsid w:val="00B06C81"/>
    <w:rsid w:val="00B2360A"/>
    <w:rsid w:val="00B44392"/>
    <w:rsid w:val="00B74FFB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E4835"/>
    <w:rsid w:val="00CF47DA"/>
    <w:rsid w:val="00D21683"/>
    <w:rsid w:val="00D679D7"/>
    <w:rsid w:val="00DB078A"/>
    <w:rsid w:val="00EE116E"/>
    <w:rsid w:val="00FA597D"/>
    <w:rsid w:val="00FF3FE2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88171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Ivan Ramler</cp:lastModifiedBy>
  <cp:revision>4</cp:revision>
  <cp:lastPrinted>2023-07-31T15:35:00Z</cp:lastPrinted>
  <dcterms:created xsi:type="dcterms:W3CDTF">2023-07-31T15:49:00Z</dcterms:created>
  <dcterms:modified xsi:type="dcterms:W3CDTF">2024-05-31T14:29:00Z</dcterms:modified>
</cp:coreProperties>
</file>