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AEF7" w14:textId="77777777" w:rsidR="00721BBF" w:rsidRDefault="00721BBF" w:rsidP="00721BBF">
      <w:r>
        <w:t xml:space="preserve">In the heart of the roaring arenas and under the watchful eyes of thousands, the world of professional bull riding (PBR) unfolds, where grit, skill, and a dash of luck intertwine. In the pursuit of understanding how points are achieved by riders, we will dive into the data from the 2023 season of the Touring Pro Division. </w:t>
      </w:r>
    </w:p>
    <w:p w14:paraId="6E6E06C1" w14:textId="77777777" w:rsidR="00721BBF" w:rsidRDefault="00721BBF" w:rsidP="00721BBF">
      <w:pPr>
        <w:jc w:val="center"/>
      </w:pPr>
    </w:p>
    <w:p w14:paraId="42FCFAA6" w14:textId="705F2A05" w:rsidR="00721BBF" w:rsidRDefault="00721BBF" w:rsidP="00CC215F">
      <w:r>
        <w:t>1. Fit a model predicting riders Points, what can we notice about the output? Why is this happening? *Hint: check dataset documentation*</w:t>
      </w:r>
    </w:p>
    <w:p w14:paraId="4AC7FCB0" w14:textId="77777777" w:rsidR="00CC215F" w:rsidRDefault="00CC215F" w:rsidP="00CC215F"/>
    <w:p w14:paraId="75DCEA5E" w14:textId="3CE168AF" w:rsidR="00721BBF" w:rsidRPr="00C61030" w:rsidRDefault="00C61030" w:rsidP="00383C95">
      <w:pPr>
        <w:rPr>
          <w:color w:val="C00000"/>
        </w:rPr>
      </w:pPr>
      <w:r w:rsidRPr="00C61030">
        <w:rPr>
          <w:color w:val="C00000"/>
        </w:rPr>
        <w:t xml:space="preserve">Rides + buckoff + Outs very </w:t>
      </w:r>
      <w:r w:rsidRPr="00C61030">
        <w:rPr>
          <w:color w:val="C00000"/>
        </w:rPr>
        <w:t>co</w:t>
      </w:r>
      <w:r w:rsidR="00AC1F4A">
        <w:rPr>
          <w:color w:val="C00000"/>
        </w:rPr>
        <w:t>l</w:t>
      </w:r>
      <w:r>
        <w:rPr>
          <w:color w:val="C00000"/>
        </w:rPr>
        <w:t>l</w:t>
      </w:r>
      <w:r w:rsidRPr="00C61030">
        <w:rPr>
          <w:color w:val="C00000"/>
        </w:rPr>
        <w:t>inear</w:t>
      </w:r>
      <w:r w:rsidR="00383C95">
        <w:rPr>
          <w:color w:val="C00000"/>
        </w:rPr>
        <w:t xml:space="preserve">, showing evidence of multicollinearity, since two of those variables are used to determine the third, or vice versa. Therefore, when using all three of those in a model </w:t>
      </w:r>
      <w:r w:rsidRPr="00C61030">
        <w:rPr>
          <w:color w:val="C00000"/>
        </w:rPr>
        <w:t>1/3 of those variables will not be included in the final model output</w:t>
      </w:r>
      <w:r w:rsidR="00383C95">
        <w:rPr>
          <w:color w:val="C00000"/>
        </w:rPr>
        <w:t xml:space="preserve"> due to their strong correlation. </w:t>
      </w:r>
      <w:r w:rsidR="00383C95" w:rsidRPr="00383C95">
        <w:rPr>
          <w:i/>
          <w:iCs/>
          <w:color w:val="C00000"/>
        </w:rPr>
        <w:t>*Check correlation matrix to help interpret this*</w:t>
      </w:r>
    </w:p>
    <w:p w14:paraId="37180E76" w14:textId="77777777" w:rsidR="00721BBF" w:rsidRDefault="00721BBF" w:rsidP="00721BBF">
      <w:pPr>
        <w:jc w:val="center"/>
      </w:pPr>
    </w:p>
    <w:p w14:paraId="729463D7" w14:textId="5F9E4BF9" w:rsidR="00721BBF" w:rsidRDefault="00721BBF" w:rsidP="00721BBF">
      <w:r>
        <w:t>2. Using the rider’s dataset, predict the points of a rider using avg. time for rider to fall off (`Avg Buckoff Time`), number of rides (Rides), and percent rides ridden (prop. Ridden) as predictors.</w:t>
      </w:r>
    </w:p>
    <w:p w14:paraId="41C7147C" w14:textId="77777777" w:rsidR="00721BBF" w:rsidRDefault="00721BBF" w:rsidP="00721BBF">
      <w:pPr>
        <w:ind w:left="720"/>
      </w:pPr>
      <w:r>
        <w:t>A.  Assess model’s residual plots. What do we see?</w:t>
      </w:r>
    </w:p>
    <w:p w14:paraId="0D69A9C0" w14:textId="77777777" w:rsidR="00721BBF" w:rsidRDefault="00721BBF" w:rsidP="00721BBF">
      <w:pPr>
        <w:ind w:left="720"/>
      </w:pPr>
    </w:p>
    <w:p w14:paraId="20236293" w14:textId="05E755C7" w:rsidR="00721BBF" w:rsidRPr="006D41D8" w:rsidRDefault="0017378F" w:rsidP="00721BBF">
      <w:pPr>
        <w:ind w:left="720"/>
        <w:rPr>
          <w:color w:val="C00000"/>
        </w:rPr>
      </w:pPr>
      <w:r w:rsidRPr="0017378F">
        <w:rPr>
          <w:color w:val="C00000"/>
        </w:rPr>
        <w:t xml:space="preserve">Residuals do not </w:t>
      </w:r>
      <w:r w:rsidR="006D41D8" w:rsidRPr="0017378F">
        <w:rPr>
          <w:color w:val="C00000"/>
        </w:rPr>
        <w:t>seem</w:t>
      </w:r>
      <w:r w:rsidRPr="0017378F">
        <w:rPr>
          <w:color w:val="C00000"/>
        </w:rPr>
        <w:t xml:space="preserve"> to be linear about zero, the normal q-q plot seems to have points fraying off, along with there being some influential points on cook distance.</w:t>
      </w:r>
      <w:r>
        <w:rPr>
          <w:color w:val="C00000"/>
        </w:rPr>
        <w:t xml:space="preserve"> Does not really pass LINE test too well.</w:t>
      </w:r>
    </w:p>
    <w:p w14:paraId="08895D93" w14:textId="77777777" w:rsidR="00721BBF" w:rsidRDefault="00721BBF" w:rsidP="00721BBF">
      <w:pPr>
        <w:ind w:left="720"/>
      </w:pPr>
    </w:p>
    <w:p w14:paraId="18D77E69" w14:textId="7544F797" w:rsidR="00721BBF" w:rsidRDefault="00721BBF" w:rsidP="00721BBF">
      <w:pPr>
        <w:ind w:left="720"/>
      </w:pPr>
      <w:r>
        <w:t xml:space="preserve">B.  </w:t>
      </w:r>
      <w:r w:rsidR="00B57857">
        <w:t xml:space="preserve">Does model prove to be </w:t>
      </w:r>
      <w:r>
        <w:t>significance</w:t>
      </w:r>
      <w:r w:rsidR="00B57857">
        <w:t>? Are there any insignificant predictors?</w:t>
      </w:r>
    </w:p>
    <w:p w14:paraId="1E1949DA" w14:textId="77777777" w:rsidR="00721BBF" w:rsidRDefault="00721BBF" w:rsidP="00721BBF">
      <w:pPr>
        <w:ind w:left="720"/>
      </w:pPr>
    </w:p>
    <w:p w14:paraId="31862B94" w14:textId="11BACAFB" w:rsidR="003B7E24" w:rsidRDefault="00186CC8" w:rsidP="00186CC8">
      <w:pPr>
        <w:ind w:left="720"/>
        <w:rPr>
          <w:color w:val="C00000"/>
        </w:rPr>
      </w:pPr>
      <w:r>
        <w:rPr>
          <w:color w:val="C00000"/>
        </w:rPr>
        <w:t xml:space="preserve">Yes, p-value is approximately zero with F = </w:t>
      </w:r>
      <w:r w:rsidRPr="00186CC8">
        <w:rPr>
          <w:color w:val="C00000"/>
        </w:rPr>
        <w:t>5</w:t>
      </w:r>
      <w:r w:rsidR="002011B1">
        <w:rPr>
          <w:color w:val="C00000"/>
        </w:rPr>
        <w:t>7</w:t>
      </w:r>
      <w:r w:rsidRPr="00186CC8">
        <w:rPr>
          <w:color w:val="C00000"/>
        </w:rPr>
        <w:t>3.</w:t>
      </w:r>
      <w:r w:rsidR="002011B1">
        <w:rPr>
          <w:color w:val="C00000"/>
        </w:rPr>
        <w:t>3</w:t>
      </w:r>
      <w:r>
        <w:rPr>
          <w:color w:val="C00000"/>
        </w:rPr>
        <w:t xml:space="preserve"> and DF = 35</w:t>
      </w:r>
      <w:r w:rsidR="002011B1">
        <w:rPr>
          <w:color w:val="C00000"/>
        </w:rPr>
        <w:t>3</w:t>
      </w:r>
      <w:r w:rsidR="003B7E24">
        <w:rPr>
          <w:color w:val="C00000"/>
        </w:rPr>
        <w:t>.</w:t>
      </w:r>
    </w:p>
    <w:p w14:paraId="5F7478A7" w14:textId="77777777" w:rsidR="003B7E24" w:rsidRPr="003B7E24" w:rsidRDefault="003B7E24" w:rsidP="003B7E24">
      <w:pPr>
        <w:ind w:left="720"/>
        <w:rPr>
          <w:color w:val="C00000"/>
        </w:rPr>
      </w:pPr>
      <w:r>
        <w:rPr>
          <w:color w:val="C00000"/>
        </w:rPr>
        <w:t xml:space="preserve">Yes, when running Anova test for the predictors…. The </w:t>
      </w:r>
      <w:r w:rsidRPr="003B7E24">
        <w:rPr>
          <w:color w:val="C00000"/>
        </w:rPr>
        <w:t xml:space="preserve">`Avg Buckoff Time` </w:t>
      </w:r>
    </w:p>
    <w:p w14:paraId="3F191674" w14:textId="7586E597" w:rsidR="00721BBF" w:rsidRPr="00DC73CB" w:rsidRDefault="003B7E24" w:rsidP="00DC73CB">
      <w:pPr>
        <w:ind w:left="720"/>
        <w:rPr>
          <w:color w:val="C00000"/>
        </w:rPr>
      </w:pPr>
      <w:r>
        <w:rPr>
          <w:color w:val="C00000"/>
        </w:rPr>
        <w:t xml:space="preserve"> Has a p-value = </w:t>
      </w:r>
      <w:r w:rsidRPr="003B7E24">
        <w:rPr>
          <w:color w:val="C00000"/>
        </w:rPr>
        <w:t xml:space="preserve"> 0.913615</w:t>
      </w:r>
      <w:r w:rsidR="007C5115">
        <w:rPr>
          <w:color w:val="C00000"/>
        </w:rPr>
        <w:t>, which is quite insignificant</w:t>
      </w:r>
    </w:p>
    <w:p w14:paraId="6AFFEDF1" w14:textId="77777777" w:rsidR="00721BBF" w:rsidRDefault="00721BBF" w:rsidP="00721BBF">
      <w:pPr>
        <w:ind w:left="720"/>
      </w:pPr>
    </w:p>
    <w:p w14:paraId="77581E79" w14:textId="77777777" w:rsidR="00721BBF" w:rsidRDefault="00721BBF" w:rsidP="00721BBF">
      <w:pPr>
        <w:ind w:left="720"/>
      </w:pPr>
      <w:r>
        <w:t>C. Now add an interaction between `Avg Buckoff Time` and Rides. Record R-code formula here.</w:t>
      </w:r>
    </w:p>
    <w:p w14:paraId="79C49C7C" w14:textId="77777777" w:rsidR="00DC73CB" w:rsidRDefault="00DC73CB" w:rsidP="00721BBF">
      <w:pPr>
        <w:ind w:left="720"/>
      </w:pPr>
    </w:p>
    <w:p w14:paraId="0473DD70" w14:textId="62330B06" w:rsidR="00721BBF" w:rsidRPr="00B25D02" w:rsidRDefault="00DC73CB" w:rsidP="00721BBF">
      <w:pPr>
        <w:ind w:left="720"/>
        <w:rPr>
          <w:color w:val="C00000"/>
        </w:rPr>
      </w:pPr>
      <w:r w:rsidRPr="00DC73CB">
        <w:rPr>
          <w:color w:val="C00000"/>
        </w:rPr>
        <w:t>lm(Points ~  `Avg Buckoff Time` + Rides + `Avg Buckoff Time`:Rides  + prop.Ridden,</w:t>
      </w:r>
      <w:r>
        <w:rPr>
          <w:color w:val="C00000"/>
        </w:rPr>
        <w:t xml:space="preserve"> </w:t>
      </w:r>
      <w:r w:rsidRPr="00DC73CB">
        <w:rPr>
          <w:color w:val="C00000"/>
        </w:rPr>
        <w:t xml:space="preserve"> </w:t>
      </w:r>
      <w:r>
        <w:rPr>
          <w:color w:val="C00000"/>
        </w:rPr>
        <w:tab/>
      </w:r>
      <w:r w:rsidRPr="00DC73CB">
        <w:rPr>
          <w:color w:val="C00000"/>
        </w:rPr>
        <w:t xml:space="preserve">data = </w:t>
      </w:r>
      <w:r>
        <w:rPr>
          <w:color w:val="C00000"/>
        </w:rPr>
        <w:t>riders</w:t>
      </w:r>
      <w:r w:rsidRPr="00DC73CB">
        <w:rPr>
          <w:color w:val="C00000"/>
        </w:rPr>
        <w:t>)</w:t>
      </w:r>
    </w:p>
    <w:p w14:paraId="6C02CFCD" w14:textId="77777777" w:rsidR="00721BBF" w:rsidRDefault="00721BBF" w:rsidP="00721BBF">
      <w:pPr>
        <w:ind w:left="720"/>
      </w:pPr>
    </w:p>
    <w:p w14:paraId="42EADB91" w14:textId="77777777" w:rsidR="00721BBF" w:rsidRDefault="00721BBF" w:rsidP="00721BBF">
      <w:pPr>
        <w:ind w:left="720"/>
      </w:pPr>
      <w:r>
        <w:t>D. Test whether having the interaction in the model is significant or not.</w:t>
      </w:r>
    </w:p>
    <w:p w14:paraId="46F61953" w14:textId="77777777" w:rsidR="00721BBF" w:rsidRDefault="00721BBF" w:rsidP="00721BBF">
      <w:pPr>
        <w:ind w:left="720"/>
      </w:pPr>
    </w:p>
    <w:p w14:paraId="5B23CFB0" w14:textId="77777777" w:rsidR="002011B1" w:rsidRPr="002011B1" w:rsidRDefault="002011B1" w:rsidP="002011B1">
      <w:pPr>
        <w:ind w:left="720"/>
        <w:rPr>
          <w:color w:val="C00000"/>
        </w:rPr>
      </w:pPr>
      <w:proofErr w:type="spellStart"/>
      <w:r w:rsidRPr="002011B1">
        <w:rPr>
          <w:color w:val="C00000"/>
        </w:rPr>
        <w:t>modRed</w:t>
      </w:r>
      <w:proofErr w:type="spellEnd"/>
      <w:r w:rsidRPr="002011B1">
        <w:rPr>
          <w:color w:val="C00000"/>
        </w:rPr>
        <w:t xml:space="preserve"> &lt;- lm(Points ~ `Avg Buckoff Time` + Rides + prop.Ridden, data = riders)</w:t>
      </w:r>
    </w:p>
    <w:p w14:paraId="07E38668" w14:textId="77777777" w:rsidR="002011B1" w:rsidRPr="002011B1" w:rsidRDefault="002011B1" w:rsidP="002011B1">
      <w:pPr>
        <w:ind w:left="720"/>
        <w:rPr>
          <w:color w:val="C00000"/>
        </w:rPr>
      </w:pPr>
      <w:proofErr w:type="spellStart"/>
      <w:r w:rsidRPr="002011B1">
        <w:rPr>
          <w:color w:val="C00000"/>
        </w:rPr>
        <w:t>modFull</w:t>
      </w:r>
      <w:proofErr w:type="spellEnd"/>
      <w:r w:rsidRPr="002011B1">
        <w:rPr>
          <w:color w:val="C00000"/>
        </w:rPr>
        <w:t xml:space="preserve"> &lt;- lm(Points ~ `Avg Buckoff Time` + Rides + `Avg Buckoff Time`:Rides  + prop.Ridden, data = riders)</w:t>
      </w:r>
    </w:p>
    <w:p w14:paraId="0D6C2114" w14:textId="77777777" w:rsidR="002011B1" w:rsidRDefault="002011B1" w:rsidP="002011B1">
      <w:pPr>
        <w:ind w:left="720"/>
        <w:rPr>
          <w:color w:val="C00000"/>
        </w:rPr>
      </w:pPr>
      <w:proofErr w:type="spellStart"/>
      <w:r w:rsidRPr="002011B1">
        <w:rPr>
          <w:color w:val="C00000"/>
        </w:rPr>
        <w:t>anova</w:t>
      </w:r>
      <w:proofErr w:type="spellEnd"/>
      <w:r w:rsidRPr="002011B1">
        <w:rPr>
          <w:color w:val="C00000"/>
        </w:rPr>
        <w:t>(</w:t>
      </w:r>
      <w:proofErr w:type="spellStart"/>
      <w:r w:rsidRPr="002011B1">
        <w:rPr>
          <w:color w:val="C00000"/>
        </w:rPr>
        <w:t>modRed</w:t>
      </w:r>
      <w:proofErr w:type="spellEnd"/>
      <w:r w:rsidRPr="002011B1">
        <w:rPr>
          <w:color w:val="C00000"/>
        </w:rPr>
        <w:t xml:space="preserve">, </w:t>
      </w:r>
      <w:proofErr w:type="spellStart"/>
      <w:r w:rsidRPr="002011B1">
        <w:rPr>
          <w:color w:val="C00000"/>
        </w:rPr>
        <w:t>modFull</w:t>
      </w:r>
      <w:proofErr w:type="spellEnd"/>
      <w:r w:rsidRPr="002011B1">
        <w:rPr>
          <w:color w:val="C00000"/>
        </w:rPr>
        <w:t>, test = "</w:t>
      </w:r>
      <w:proofErr w:type="spellStart"/>
      <w:r w:rsidRPr="002011B1">
        <w:rPr>
          <w:color w:val="C00000"/>
        </w:rPr>
        <w:t>Chisq</w:t>
      </w:r>
      <w:proofErr w:type="spellEnd"/>
      <w:r w:rsidRPr="002011B1">
        <w:rPr>
          <w:color w:val="C00000"/>
        </w:rPr>
        <w:t>")</w:t>
      </w:r>
      <w:r>
        <w:rPr>
          <w:color w:val="C00000"/>
        </w:rPr>
        <w:t xml:space="preserve"> </w:t>
      </w:r>
    </w:p>
    <w:p w14:paraId="6FA84F87" w14:textId="14C55913" w:rsidR="002011B1" w:rsidRPr="002011B1" w:rsidRDefault="002011B1" w:rsidP="002011B1">
      <w:pPr>
        <w:ind w:left="720"/>
        <w:rPr>
          <w:color w:val="C00000"/>
        </w:rPr>
      </w:pPr>
      <w:r w:rsidRPr="002011B1">
        <w:rPr>
          <w:color w:val="C00000"/>
        </w:rPr>
        <w:t>Yes, does prove to be significant with P approximately equal to zero with F</w:t>
      </w:r>
      <w:r>
        <w:rPr>
          <w:color w:val="C00000"/>
        </w:rPr>
        <w:t>=352, df=1</w:t>
      </w:r>
    </w:p>
    <w:p w14:paraId="5DA92F3D" w14:textId="26FFDFDC" w:rsidR="002011B1" w:rsidRPr="002011B1" w:rsidRDefault="002011B1" w:rsidP="002011B1">
      <w:pPr>
        <w:ind w:left="720"/>
        <w:rPr>
          <w:color w:val="C00000"/>
        </w:rPr>
      </w:pPr>
    </w:p>
    <w:p w14:paraId="4362A262" w14:textId="77777777" w:rsidR="00721BBF" w:rsidRDefault="00721BBF" w:rsidP="00721BBF">
      <w:pPr>
        <w:ind w:left="720"/>
      </w:pPr>
    </w:p>
    <w:p w14:paraId="02B43AF0" w14:textId="77777777" w:rsidR="00721BBF" w:rsidRDefault="00721BBF" w:rsidP="00721BBF"/>
    <w:p w14:paraId="5745AB21" w14:textId="77777777" w:rsidR="00721BBF" w:rsidRDefault="00721BBF" w:rsidP="00721BBF"/>
    <w:p w14:paraId="26C2F5B2" w14:textId="77777777" w:rsidR="00721BBF" w:rsidRDefault="00721BBF" w:rsidP="00721BBF">
      <w:r>
        <w:t>3.  Using the model from beginning of question 2….</w:t>
      </w:r>
    </w:p>
    <w:p w14:paraId="20587CF1" w14:textId="77777777" w:rsidR="00721BBF" w:rsidRDefault="00721BBF" w:rsidP="00721BBF"/>
    <w:p w14:paraId="7DBDE3C4" w14:textId="75EAF24F" w:rsidR="00721BBF" w:rsidRDefault="00721BBF" w:rsidP="00721BBF">
      <w:r>
        <w:tab/>
        <w:t>A. What can we do to help</w:t>
      </w:r>
      <w:r w:rsidR="00705A7F">
        <w:t xml:space="preserve"> </w:t>
      </w:r>
      <w:r>
        <w:t xml:space="preserve">improve the original model? Explain. </w:t>
      </w:r>
    </w:p>
    <w:p w14:paraId="78D7DB93" w14:textId="77777777" w:rsidR="00721BBF" w:rsidRDefault="00721BBF" w:rsidP="00721BBF"/>
    <w:p w14:paraId="4E5C1A6E" w14:textId="39D7C0A8" w:rsidR="00721BBF" w:rsidRDefault="00705A7F" w:rsidP="00721BBF">
      <w:r>
        <w:tab/>
      </w:r>
      <w:r w:rsidRPr="00705A7F">
        <w:rPr>
          <w:color w:val="C00000"/>
        </w:rPr>
        <w:t xml:space="preserve">If we add a quadratic term for `Avg BuckOff time`, so have both original and </w:t>
      </w:r>
      <w:r w:rsidRPr="00705A7F">
        <w:rPr>
          <w:color w:val="C00000"/>
        </w:rPr>
        <w:tab/>
        <w:t xml:space="preserve">quadratic. Also, square the proportion of rides ridden. Then we can see </w:t>
      </w:r>
      <w:r w:rsidRPr="00705A7F">
        <w:rPr>
          <w:color w:val="C00000"/>
        </w:rPr>
        <w:tab/>
        <w:t>improvement in the models overall R-squared</w:t>
      </w:r>
      <w:r w:rsidR="009D23DC">
        <w:rPr>
          <w:color w:val="C00000"/>
        </w:rPr>
        <w:t>.</w:t>
      </w:r>
      <w:r w:rsidR="00B33EC1">
        <w:rPr>
          <w:color w:val="C00000"/>
        </w:rPr>
        <w:t xml:space="preserve"> Helps increased variability in model.</w:t>
      </w:r>
    </w:p>
    <w:p w14:paraId="3E6EBA8A" w14:textId="77777777" w:rsidR="00721BBF" w:rsidRDefault="00721BBF" w:rsidP="00721BBF"/>
    <w:p w14:paraId="38F70C09" w14:textId="77777777" w:rsidR="00721BBF" w:rsidRDefault="00721BBF" w:rsidP="00721BBF"/>
    <w:p w14:paraId="78958F2E" w14:textId="77777777" w:rsidR="00721BBF" w:rsidRDefault="00721BBF" w:rsidP="00721BBF"/>
    <w:p w14:paraId="1CA2D6B8" w14:textId="77777777" w:rsidR="00721BBF" w:rsidRDefault="00721BBF" w:rsidP="00721BBF">
      <w:r>
        <w:tab/>
        <w:t>B. Record R-code here along with new R-squared.</w:t>
      </w:r>
    </w:p>
    <w:p w14:paraId="2E13FFD3" w14:textId="77777777" w:rsidR="00721BBF" w:rsidRDefault="00721BBF" w:rsidP="00721BBF"/>
    <w:p w14:paraId="504A1738" w14:textId="2EF0AAD3" w:rsidR="00721BBF" w:rsidRPr="00B33EC1" w:rsidRDefault="009D23DC" w:rsidP="009D23DC">
      <w:pPr>
        <w:rPr>
          <w:color w:val="C00000"/>
        </w:rPr>
      </w:pPr>
      <w:r>
        <w:tab/>
      </w:r>
      <w:r w:rsidRPr="00B33EC1">
        <w:rPr>
          <w:color w:val="C00000"/>
        </w:rPr>
        <w:t xml:space="preserve">lm(Points ~  poly(`Avg Buckoff Time`, 2) + Rides + I(prop.Ridden^2), data = </w:t>
      </w:r>
      <w:r w:rsidRPr="00B33EC1">
        <w:rPr>
          <w:color w:val="C00000"/>
        </w:rPr>
        <w:t>riders</w:t>
      </w:r>
      <w:r w:rsidRPr="00B33EC1">
        <w:rPr>
          <w:color w:val="C00000"/>
        </w:rPr>
        <w:t>)</w:t>
      </w:r>
    </w:p>
    <w:p w14:paraId="243B6559" w14:textId="77777777" w:rsidR="00721BBF" w:rsidRDefault="00721BBF" w:rsidP="00721BBF"/>
    <w:p w14:paraId="2B57A68E" w14:textId="77777777" w:rsidR="00721BBF" w:rsidRDefault="00721BBF" w:rsidP="00721BBF"/>
    <w:p w14:paraId="5C9D696E" w14:textId="77777777" w:rsidR="00721BBF" w:rsidRDefault="00721BBF" w:rsidP="00721BBF">
      <w:r>
        <w:tab/>
        <w:t xml:space="preserve">C. Test which model, original or transformed, is more effective for the data? </w:t>
      </w:r>
    </w:p>
    <w:p w14:paraId="250077FE" w14:textId="77777777" w:rsidR="00DC25CF" w:rsidRDefault="00DC25CF"/>
    <w:p w14:paraId="4D0864F2" w14:textId="77777777" w:rsidR="005A2244" w:rsidRPr="003E5A5C" w:rsidRDefault="00133E3E" w:rsidP="005A2244">
      <w:pPr>
        <w:rPr>
          <w:color w:val="C00000"/>
        </w:rPr>
      </w:pPr>
      <w:r>
        <w:tab/>
      </w:r>
      <w:proofErr w:type="spellStart"/>
      <w:r w:rsidR="005A2244" w:rsidRPr="003E5A5C">
        <w:rPr>
          <w:color w:val="C00000"/>
        </w:rPr>
        <w:t>modOG</w:t>
      </w:r>
      <w:proofErr w:type="spellEnd"/>
      <w:r w:rsidR="005A2244" w:rsidRPr="003E5A5C">
        <w:rPr>
          <w:color w:val="C00000"/>
        </w:rPr>
        <w:t xml:space="preserve"> &lt;- lm(Points ~  `Avg Buckoff Time` + Rides + prop.Ridden, data = riders)</w:t>
      </w:r>
    </w:p>
    <w:p w14:paraId="56156CA8" w14:textId="65C43B0A" w:rsidR="005A2244" w:rsidRPr="003E5A5C" w:rsidRDefault="005A2244" w:rsidP="005A2244">
      <w:pPr>
        <w:rPr>
          <w:color w:val="C00000"/>
        </w:rPr>
      </w:pPr>
      <w:r w:rsidRPr="003E5A5C">
        <w:rPr>
          <w:color w:val="C00000"/>
        </w:rPr>
        <w:tab/>
      </w:r>
      <w:proofErr w:type="spellStart"/>
      <w:r w:rsidRPr="003E5A5C">
        <w:rPr>
          <w:color w:val="C00000"/>
        </w:rPr>
        <w:t>modTrans</w:t>
      </w:r>
      <w:proofErr w:type="spellEnd"/>
      <w:r w:rsidRPr="003E5A5C">
        <w:rPr>
          <w:color w:val="C00000"/>
        </w:rPr>
        <w:t xml:space="preserve"> &lt;- lm(Points ~  poly(`Avg Buckoff Time`, 2) + Rides + I(prop.Ridden^2), </w:t>
      </w:r>
      <w:r w:rsidRPr="003E5A5C">
        <w:rPr>
          <w:color w:val="C00000"/>
        </w:rPr>
        <w:tab/>
      </w:r>
      <w:r w:rsidRPr="003E5A5C">
        <w:rPr>
          <w:color w:val="C00000"/>
        </w:rPr>
        <w:tab/>
      </w:r>
      <w:r w:rsidRPr="003E5A5C">
        <w:rPr>
          <w:color w:val="C00000"/>
        </w:rPr>
        <w:tab/>
      </w:r>
      <w:r w:rsidRPr="003E5A5C">
        <w:rPr>
          <w:color w:val="C00000"/>
        </w:rPr>
        <w:t>data = riders)</w:t>
      </w:r>
    </w:p>
    <w:p w14:paraId="0EB93679" w14:textId="3419E997" w:rsidR="00133E3E" w:rsidRPr="003E5A5C" w:rsidRDefault="005A2244" w:rsidP="005A2244">
      <w:pPr>
        <w:rPr>
          <w:color w:val="C00000"/>
        </w:rPr>
      </w:pPr>
      <w:r w:rsidRPr="003E5A5C">
        <w:rPr>
          <w:color w:val="C00000"/>
        </w:rPr>
        <w:tab/>
      </w:r>
      <w:proofErr w:type="spellStart"/>
      <w:r w:rsidRPr="003E5A5C">
        <w:rPr>
          <w:color w:val="C00000"/>
        </w:rPr>
        <w:t>anova</w:t>
      </w:r>
      <w:proofErr w:type="spellEnd"/>
      <w:r w:rsidRPr="003E5A5C">
        <w:rPr>
          <w:color w:val="C00000"/>
        </w:rPr>
        <w:t>(</w:t>
      </w:r>
      <w:proofErr w:type="spellStart"/>
      <w:r w:rsidRPr="003E5A5C">
        <w:rPr>
          <w:color w:val="C00000"/>
        </w:rPr>
        <w:t>modOG</w:t>
      </w:r>
      <w:proofErr w:type="spellEnd"/>
      <w:r w:rsidRPr="003E5A5C">
        <w:rPr>
          <w:color w:val="C00000"/>
        </w:rPr>
        <w:t xml:space="preserve">, </w:t>
      </w:r>
      <w:proofErr w:type="spellStart"/>
      <w:r w:rsidRPr="003E5A5C">
        <w:rPr>
          <w:color w:val="C00000"/>
        </w:rPr>
        <w:t>modTrans</w:t>
      </w:r>
      <w:proofErr w:type="spellEnd"/>
      <w:r w:rsidRPr="003E5A5C">
        <w:rPr>
          <w:color w:val="C00000"/>
        </w:rPr>
        <w:t>, test = "</w:t>
      </w:r>
      <w:proofErr w:type="spellStart"/>
      <w:r w:rsidRPr="003E5A5C">
        <w:rPr>
          <w:color w:val="C00000"/>
        </w:rPr>
        <w:t>Chisq</w:t>
      </w:r>
      <w:proofErr w:type="spellEnd"/>
      <w:r w:rsidRPr="003E5A5C">
        <w:rPr>
          <w:color w:val="C00000"/>
        </w:rPr>
        <w:t>")</w:t>
      </w:r>
    </w:p>
    <w:p w14:paraId="1BEE1C8E" w14:textId="77777777" w:rsidR="005A2244" w:rsidRPr="003E5A5C" w:rsidRDefault="005A2244" w:rsidP="005A2244">
      <w:pPr>
        <w:rPr>
          <w:color w:val="C00000"/>
        </w:rPr>
      </w:pPr>
    </w:p>
    <w:p w14:paraId="4D1EE387" w14:textId="77777777" w:rsidR="00920F5D" w:rsidRDefault="005A2244" w:rsidP="003E5A5C">
      <w:pPr>
        <w:rPr>
          <w:color w:val="C00000"/>
        </w:rPr>
      </w:pPr>
      <w:r w:rsidRPr="003E5A5C">
        <w:rPr>
          <w:color w:val="C00000"/>
        </w:rPr>
        <w:tab/>
        <w:t>Transformed model is the more effective model for the data</w:t>
      </w:r>
      <w:r w:rsidR="0000245D">
        <w:rPr>
          <w:color w:val="C00000"/>
        </w:rPr>
        <w:t xml:space="preserve"> </w:t>
      </w:r>
    </w:p>
    <w:p w14:paraId="233B38D3" w14:textId="17192DBE" w:rsidR="003E5A5C" w:rsidRPr="003E5A5C" w:rsidRDefault="00920F5D" w:rsidP="003E5A5C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 w:rsidR="0000245D">
        <w:rPr>
          <w:color w:val="C00000"/>
        </w:rPr>
        <w:t>(</w:t>
      </w:r>
      <w:r w:rsidR="005A2244" w:rsidRPr="003E5A5C">
        <w:rPr>
          <w:color w:val="C00000"/>
        </w:rPr>
        <w:t xml:space="preserve"> F =352, DF=1</w:t>
      </w:r>
      <w:r w:rsidR="003E5A5C">
        <w:rPr>
          <w:color w:val="C00000"/>
        </w:rPr>
        <w:t xml:space="preserve"> and </w:t>
      </w:r>
      <w:r w:rsidR="003E5A5C">
        <w:rPr>
          <w:color w:val="C00000"/>
        </w:rPr>
        <w:tab/>
        <w:t xml:space="preserve">p-value = </w:t>
      </w:r>
      <w:r w:rsidR="003E5A5C" w:rsidRPr="003E5A5C">
        <w:rPr>
          <w:color w:val="C00000"/>
        </w:rPr>
        <w:t>0.0001273</w:t>
      </w:r>
      <w:r w:rsidR="0000245D">
        <w:rPr>
          <w:color w:val="C00000"/>
        </w:rPr>
        <w:t>)</w:t>
      </w:r>
    </w:p>
    <w:p w14:paraId="1E5D8195" w14:textId="31FFC328" w:rsidR="005A2244" w:rsidRPr="003E5A5C" w:rsidRDefault="005A2244" w:rsidP="005A2244">
      <w:pPr>
        <w:rPr>
          <w:color w:val="C00000"/>
        </w:rPr>
      </w:pPr>
    </w:p>
    <w:sectPr w:rsidR="005A2244" w:rsidRPr="003E5A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7EBF" w14:textId="77777777" w:rsidR="00AA3F8A" w:rsidRDefault="00AA3F8A" w:rsidP="00721BBF">
      <w:r>
        <w:separator/>
      </w:r>
    </w:p>
  </w:endnote>
  <w:endnote w:type="continuationSeparator" w:id="0">
    <w:p w14:paraId="6C12E440" w14:textId="77777777" w:rsidR="00AA3F8A" w:rsidRDefault="00AA3F8A" w:rsidP="0072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9BF0" w14:textId="77777777" w:rsidR="00AA3F8A" w:rsidRDefault="00AA3F8A" w:rsidP="00721BBF">
      <w:r>
        <w:separator/>
      </w:r>
    </w:p>
  </w:footnote>
  <w:footnote w:type="continuationSeparator" w:id="0">
    <w:p w14:paraId="69F1F894" w14:textId="77777777" w:rsidR="00AA3F8A" w:rsidRDefault="00AA3F8A" w:rsidP="00721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07A7" w14:textId="77777777" w:rsidR="00721BBF" w:rsidRDefault="00721BBF" w:rsidP="00721BBF">
    <w:pPr>
      <w:pStyle w:val="Header"/>
      <w:tabs>
        <w:tab w:val="clear" w:pos="4680"/>
        <w:tab w:val="clear" w:pos="9360"/>
        <w:tab w:val="left" w:pos="3780"/>
      </w:tabs>
    </w:pPr>
    <w:r>
      <w:t>Stat 213 – Ramler               Multiple Linear Regression, Testing, and Transformations</w:t>
    </w:r>
  </w:p>
  <w:p w14:paraId="7F839467" w14:textId="77777777" w:rsidR="00721BBF" w:rsidRDefault="00721B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BF"/>
    <w:rsid w:val="0000245D"/>
    <w:rsid w:val="00133E3E"/>
    <w:rsid w:val="0017378F"/>
    <w:rsid w:val="00186CC8"/>
    <w:rsid w:val="001D3ED2"/>
    <w:rsid w:val="001D77C1"/>
    <w:rsid w:val="002011B1"/>
    <w:rsid w:val="00383C95"/>
    <w:rsid w:val="003B7E24"/>
    <w:rsid w:val="003E5A5C"/>
    <w:rsid w:val="00550599"/>
    <w:rsid w:val="005A2244"/>
    <w:rsid w:val="006D41D8"/>
    <w:rsid w:val="00705A7F"/>
    <w:rsid w:val="00721BBF"/>
    <w:rsid w:val="00754752"/>
    <w:rsid w:val="007C5115"/>
    <w:rsid w:val="008C1C1B"/>
    <w:rsid w:val="00920F5D"/>
    <w:rsid w:val="009D23DC"/>
    <w:rsid w:val="00AA3F8A"/>
    <w:rsid w:val="00AC1F4A"/>
    <w:rsid w:val="00B25D02"/>
    <w:rsid w:val="00B33EC1"/>
    <w:rsid w:val="00B57857"/>
    <w:rsid w:val="00C61030"/>
    <w:rsid w:val="00CC215F"/>
    <w:rsid w:val="00DC25CF"/>
    <w:rsid w:val="00DC73CB"/>
    <w:rsid w:val="00DD2D63"/>
    <w:rsid w:val="00E95BE3"/>
    <w:rsid w:val="00EA4E46"/>
    <w:rsid w:val="00EB1D01"/>
    <w:rsid w:val="00E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9095D"/>
  <w15:chartTrackingRefBased/>
  <w15:docId w15:val="{1F2E3D96-F5C0-B94B-8E68-4A186E3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BBF"/>
  </w:style>
  <w:style w:type="paragraph" w:styleId="Heading1">
    <w:name w:val="heading 1"/>
    <w:basedOn w:val="Normal"/>
    <w:next w:val="Normal"/>
    <w:link w:val="Heading1Char"/>
    <w:uiPriority w:val="9"/>
    <w:qFormat/>
    <w:rsid w:val="00721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B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B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BBF"/>
  </w:style>
  <w:style w:type="paragraph" w:styleId="Footer">
    <w:name w:val="footer"/>
    <w:basedOn w:val="Normal"/>
    <w:link w:val="FooterChar"/>
    <w:uiPriority w:val="99"/>
    <w:unhideWhenUsed/>
    <w:rsid w:val="00721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B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85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8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29</cp:revision>
  <dcterms:created xsi:type="dcterms:W3CDTF">2024-03-28T16:49:00Z</dcterms:created>
  <dcterms:modified xsi:type="dcterms:W3CDTF">2024-03-28T17:24:00Z</dcterms:modified>
</cp:coreProperties>
</file>