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91B12" w:rsidRDefault="00000000">
      <w:pPr>
        <w:spacing w:before="240" w:after="240"/>
        <w:rPr>
          <w:b/>
        </w:rPr>
      </w:pPr>
      <w:r>
        <w:rPr>
          <w:b/>
        </w:rPr>
        <w:t>Part 1: About yourself</w:t>
      </w:r>
    </w:p>
    <w:p w14:paraId="00000002" w14:textId="77777777" w:rsidR="00791B12" w:rsidRDefault="00000000">
      <w:pPr>
        <w:spacing w:before="240" w:after="240"/>
        <w:rPr>
          <w:b/>
        </w:rPr>
      </w:pPr>
      <w:r>
        <w:rPr>
          <w:b/>
          <w:color w:val="FF0000"/>
        </w:rPr>
        <w:t xml:space="preserve">Please add information about yourself here. </w:t>
      </w:r>
    </w:p>
    <w:p w14:paraId="00000003" w14:textId="77777777" w:rsidR="00791B12" w:rsidRDefault="00000000">
      <w:pPr>
        <w:spacing w:before="240" w:after="240"/>
        <w:rPr>
          <w:b/>
        </w:rPr>
      </w:pPr>
      <w:r>
        <w:rPr>
          <w:b/>
        </w:rPr>
        <w:t>Part 2: About Volleyball Timeouts</w:t>
      </w:r>
    </w:p>
    <w:p w14:paraId="00000004" w14:textId="1D0D51AD" w:rsidR="00791B12" w:rsidRDefault="00000000">
      <w:r>
        <w:t xml:space="preserve">In volleyball, timeouts are typically called by the losing team </w:t>
      </w:r>
      <w:proofErr w:type="gramStart"/>
      <w:r>
        <w:t>in order to</w:t>
      </w:r>
      <w:proofErr w:type="gramEnd"/>
      <w:r>
        <w:t xml:space="preserve"> increase their chances of scoring more points in an attempt to win a set. In college volleyball, teams can call up to three timeouts per set and there are 3 sets per game. The team who wins at least two sets of the game is the winner.  When looking at the data for </w:t>
      </w:r>
      <w:proofErr w:type="gramStart"/>
      <w:r>
        <w:t>NCAA  women's</w:t>
      </w:r>
      <w:proofErr w:type="gramEnd"/>
      <w:r>
        <w:t xml:space="preserve"> volleyball, we can see exactly when a timeout was called and the outcomes from each timeout.</w:t>
      </w:r>
      <w:r w:rsidR="008F7976" w:rsidRPr="008F7976">
        <w:t xml:space="preserve"> </w:t>
      </w:r>
      <w:r w:rsidR="008F7976">
        <w:t>Understanding the effects that a timeout has on a set can inform strategic decision-making for coaches and allow them to understand how much calling a timeout might help them win their game.</w:t>
      </w:r>
    </w:p>
    <w:p w14:paraId="00000005" w14:textId="77777777" w:rsidR="00791B12" w:rsidRDefault="00000000">
      <w:pPr>
        <w:spacing w:before="240" w:after="240"/>
        <w:rPr>
          <w:b/>
        </w:rPr>
      </w:pPr>
      <w:r>
        <w:rPr>
          <w:b/>
        </w:rPr>
        <w:t>Part 3: About the module(s)</w:t>
      </w:r>
    </w:p>
    <w:p w14:paraId="788AF542" w14:textId="23031A10" w:rsidR="008F7976" w:rsidRDefault="00000000" w:rsidP="008F7976">
      <w:r>
        <w:t xml:space="preserve">In this </w:t>
      </w:r>
      <w:r w:rsidR="008F7976">
        <w:t>module</w:t>
      </w:r>
      <w:r>
        <w:t>, we will analyze the effects of calling a timeout on a set</w:t>
      </w:r>
      <w:r w:rsidR="008F7976">
        <w:t>.</w:t>
      </w:r>
    </w:p>
    <w:p w14:paraId="27CC6443" w14:textId="7AE32EE5" w:rsidR="008F7976" w:rsidRDefault="008F7976" w:rsidP="008F7976">
      <w:r>
        <w:t>For example,</w:t>
      </w:r>
    </w:p>
    <w:p w14:paraId="0C437A97" w14:textId="02AFA7FE" w:rsidR="008F7976" w:rsidRDefault="008F7976" w:rsidP="008F797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w</w:t>
      </w:r>
      <w:r w:rsidR="00000000">
        <w:t>e</w:t>
      </w:r>
      <w:proofErr w:type="gramEnd"/>
      <w:r w:rsidR="00000000">
        <w:t xml:space="preserve"> can find the probability that calling a timeout will lead to scoring a point by looking at the outcome of each timeout. </w:t>
      </w:r>
    </w:p>
    <w:p w14:paraId="6DD393F3" w14:textId="77777777" w:rsidR="008F7976" w:rsidRDefault="00000000" w:rsidP="008F7976">
      <w:pPr>
        <w:pStyle w:val="ListParagraph"/>
        <w:numPr>
          <w:ilvl w:val="0"/>
          <w:numId w:val="1"/>
        </w:numPr>
      </w:pPr>
      <w:r>
        <w:t xml:space="preserve">By looking only at the last timeout of a set, we will be able to determine how likely a losing team is to win that set after calling the final timeout. </w:t>
      </w:r>
    </w:p>
    <w:p w14:paraId="309FE00E" w14:textId="20B8FEA7" w:rsidR="008F7976" w:rsidRDefault="008F7976" w:rsidP="008F7976">
      <w:pPr>
        <w:pStyle w:val="ListParagraph"/>
        <w:numPr>
          <w:ilvl w:val="0"/>
          <w:numId w:val="1"/>
        </w:numPr>
      </w:pPr>
      <w:r>
        <w:t xml:space="preserve">We can look at first timeouts or if teams alternate </w:t>
      </w:r>
      <w:proofErr w:type="gramStart"/>
      <w:r>
        <w:t>timeouts</w:t>
      </w:r>
      <w:proofErr w:type="gramEnd"/>
    </w:p>
    <w:p w14:paraId="5819FDC2" w14:textId="68DD09E4" w:rsidR="008F7976" w:rsidRDefault="008F7976" w:rsidP="008F7976">
      <w:pPr>
        <w:pStyle w:val="ListParagraph"/>
        <w:numPr>
          <w:ilvl w:val="0"/>
          <w:numId w:val="1"/>
        </w:numPr>
      </w:pPr>
      <w:r>
        <w:t>We can look at how sequences of timeouts can impact a game/</w:t>
      </w:r>
      <w:proofErr w:type="gramStart"/>
      <w:r>
        <w:t>set</w:t>
      </w:r>
      <w:proofErr w:type="gramEnd"/>
    </w:p>
    <w:p w14:paraId="7C390E97" w14:textId="67E6E844" w:rsidR="00DB657E" w:rsidRDefault="008F7976" w:rsidP="00DB657E">
      <w:pPr>
        <w:pStyle w:val="ListParagraph"/>
        <w:numPr>
          <w:ilvl w:val="0"/>
          <w:numId w:val="1"/>
        </w:numPr>
      </w:pPr>
      <w:r>
        <w:t>How long to wait before calling a timeout</w:t>
      </w:r>
    </w:p>
    <w:p w14:paraId="00000006" w14:textId="6CCCEC90" w:rsidR="00791B12" w:rsidRDefault="00000000" w:rsidP="008F7976">
      <w:r>
        <w:t xml:space="preserve">Data similar to this can be used to look at individual teams or players and the chances that a point will be </w:t>
      </w:r>
      <w:proofErr w:type="gramStart"/>
      <w:r>
        <w:t>scored</w:t>
      </w:r>
      <w:proofErr w:type="gramEnd"/>
      <w:r>
        <w:t xml:space="preserve"> or a set won in those more specific groups. </w:t>
      </w:r>
      <w:proofErr w:type="gramStart"/>
      <w:r>
        <w:t>Also</w:t>
      </w:r>
      <w:proofErr w:type="gramEnd"/>
      <w:r>
        <w:t xml:space="preserve"> it is possible that other types of plays or calls have an effect on the game, so substituting timeouts with scoring an ace or having a server error can add even more information that can help coaches make the best possible gameplan. </w:t>
      </w:r>
    </w:p>
    <w:p w14:paraId="00000007" w14:textId="77777777" w:rsidR="00791B12" w:rsidRDefault="00000000">
      <w:pPr>
        <w:spacing w:before="240" w:after="240"/>
      </w:pPr>
      <w:r>
        <w:t>.</w:t>
      </w:r>
    </w:p>
    <w:p w14:paraId="00000008" w14:textId="77777777" w:rsidR="00791B12" w:rsidRDefault="00791B12"/>
    <w:sectPr w:rsidR="00791B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41DC8"/>
    <w:multiLevelType w:val="hybridMultilevel"/>
    <w:tmpl w:val="51D84968"/>
    <w:lvl w:ilvl="0" w:tplc="A54E43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01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B12"/>
    <w:rsid w:val="00121ECA"/>
    <w:rsid w:val="00791B12"/>
    <w:rsid w:val="008F7976"/>
    <w:rsid w:val="00DB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24CA"/>
  <w15:docId w15:val="{3F61042C-B97A-4431-9506-920750E5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Sierra Hess</cp:lastModifiedBy>
  <cp:revision>4</cp:revision>
  <dcterms:created xsi:type="dcterms:W3CDTF">2024-04-30T17:12:00Z</dcterms:created>
  <dcterms:modified xsi:type="dcterms:W3CDTF">2024-05-01T16:45:00Z</dcterms:modified>
</cp:coreProperties>
</file>