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64644" w14:textId="559193A1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</w:t>
      </w:r>
      <w:r w:rsidR="00957FFB">
        <w:t>points</w:t>
      </w:r>
      <w:r>
        <w:t xml:space="preserve"> for all countries.    </w:t>
      </w:r>
      <w:r w:rsidRPr="001F26C7">
        <w:t xml:space="preserve">Describe the distribution of </w:t>
      </w:r>
      <w:r w:rsidR="00957FFB">
        <w:t>points</w:t>
      </w:r>
      <w:r w:rsidR="00935CEC">
        <w:t xml:space="preserve">. </w:t>
      </w:r>
      <w:r>
        <w:t>Is there a skew, if so, what is it</w:t>
      </w:r>
      <w:r w:rsidR="003F41BD">
        <w:t xml:space="preserve"> and what does it mean</w:t>
      </w:r>
      <w:r>
        <w:t>?</w:t>
      </w:r>
    </w:p>
    <w:p w14:paraId="2C786E56" w14:textId="3426463B" w:rsidR="004A3B96" w:rsidRDefault="004A3B96" w:rsidP="004A3B96"/>
    <w:p w14:paraId="1632704E" w14:textId="4CD9775B" w:rsidR="00EA53BD" w:rsidRDefault="00957FFB" w:rsidP="00667C2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252CE6C3">
            <wp:simplePos x="0" y="0"/>
            <wp:positionH relativeFrom="column">
              <wp:posOffset>3209925</wp:posOffset>
            </wp:positionH>
            <wp:positionV relativeFrom="paragraph">
              <wp:posOffset>239395</wp:posOffset>
            </wp:positionV>
            <wp:extent cx="3253740" cy="2477770"/>
            <wp:effectExtent l="0" t="0" r="0" b="0"/>
            <wp:wrapThrough wrapText="bothSides">
              <wp:wrapPolygon edited="0">
                <wp:start x="0" y="0"/>
                <wp:lineTo x="0" y="21478"/>
                <wp:lineTo x="21499" y="21478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C21">
        <w:rPr>
          <w:color w:val="FF0000"/>
        </w:rPr>
        <w:t>The data is right-skewed meaning that the values are clustered around the smaller values for points, so it is more common for nations to get fewer medals in Olympic rowing.</w:t>
      </w: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269A76DC" w14:textId="77777777" w:rsidR="00957FFB" w:rsidRDefault="00957FFB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7A8FAB55" w14:textId="4B865B45" w:rsidR="00957FFB" w:rsidRDefault="00957FFB" w:rsidP="00957FFB">
      <w:pPr>
        <w:pStyle w:val="ListParagraph"/>
        <w:numPr>
          <w:ilvl w:val="0"/>
          <w:numId w:val="2"/>
        </w:numPr>
      </w:pPr>
    </w:p>
    <w:p w14:paraId="74ACCF44" w14:textId="77777777" w:rsidR="00957FFB" w:rsidRDefault="00957FFB" w:rsidP="00862927">
      <w:pPr>
        <w:ind w:firstLine="720"/>
      </w:pPr>
      <w:r>
        <w:t>The summary statistics for points are provided below.</w:t>
      </w:r>
    </w:p>
    <w:p w14:paraId="2498596B" w14:textId="77777777" w:rsidR="00957FFB" w:rsidRDefault="00957FFB" w:rsidP="00957FFB">
      <w:pPr>
        <w:pStyle w:val="ListParagraph"/>
        <w:ind w:left="1440"/>
      </w:pPr>
      <w:r w:rsidRPr="00003B11">
        <w:rPr>
          <w:noProof/>
        </w:rPr>
        <w:drawing>
          <wp:anchor distT="0" distB="0" distL="114300" distR="114300" simplePos="0" relativeHeight="251664384" behindDoc="0" locked="0" layoutInCell="1" allowOverlap="1" wp14:anchorId="63809C9B" wp14:editId="5804DC78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3314700" cy="329532"/>
            <wp:effectExtent l="0" t="0" r="0" b="1270"/>
            <wp:wrapThrough wrapText="bothSides">
              <wp:wrapPolygon edited="0">
                <wp:start x="0" y="0"/>
                <wp:lineTo x="0" y="20849"/>
                <wp:lineTo x="21517" y="20849"/>
                <wp:lineTo x="21517" y="0"/>
                <wp:lineTo x="0" y="0"/>
              </wp:wrapPolygon>
            </wp:wrapThrough>
            <wp:docPr id="15922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098" name="Picture 1592292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B1F23" w14:textId="77777777" w:rsidR="00957FFB" w:rsidRDefault="00957FFB" w:rsidP="00957FFB"/>
    <w:p w14:paraId="56D63D35" w14:textId="77777777" w:rsidR="00957FFB" w:rsidRDefault="00957FFB" w:rsidP="00957FFB"/>
    <w:p w14:paraId="73F6FCA2" w14:textId="46A8442D" w:rsidR="00957FFB" w:rsidRDefault="00957FFB" w:rsidP="00957FFB">
      <w:pPr>
        <w:pStyle w:val="ListParagraph"/>
        <w:numPr>
          <w:ilvl w:val="1"/>
          <w:numId w:val="2"/>
        </w:numPr>
      </w:pPr>
      <w:r>
        <w:t xml:space="preserve">The table shows the top 5 nations ranked by </w:t>
      </w:r>
      <w:r w:rsidRPr="00862927">
        <w:rPr>
          <w:i/>
          <w:iCs/>
        </w:rPr>
        <w:t>points</w:t>
      </w:r>
      <w:r>
        <w:t>. Using the summary statistics, determine if there are any outliers</w:t>
      </w:r>
      <w:r w:rsidR="00862927">
        <w:t xml:space="preserve"> for </w:t>
      </w:r>
      <w:r w:rsidR="00862927" w:rsidRPr="00862927">
        <w:rPr>
          <w:i/>
          <w:iCs/>
        </w:rPr>
        <w:t>points</w:t>
      </w:r>
      <w:r w:rsidR="00862927">
        <w:t>.</w:t>
      </w:r>
      <w:r>
        <w:t xml:space="preserve"> </w:t>
      </w:r>
    </w:p>
    <w:p w14:paraId="6546BFA5" w14:textId="77777777" w:rsidR="00957FFB" w:rsidRDefault="00957FFB" w:rsidP="00957FFB"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4D8AD297" wp14:editId="61BDD361">
            <wp:simplePos x="0" y="0"/>
            <wp:positionH relativeFrom="column">
              <wp:posOffset>1285875</wp:posOffset>
            </wp:positionH>
            <wp:positionV relativeFrom="paragraph">
              <wp:posOffset>73660</wp:posOffset>
            </wp:positionV>
            <wp:extent cx="2733675" cy="1064895"/>
            <wp:effectExtent l="0" t="0" r="0" b="1905"/>
            <wp:wrapThrough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hrough>
            <wp:docPr id="1447725488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5488" name="Picture 1" descr="A table of numbers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31340" w14:textId="77777777" w:rsidR="00957FFB" w:rsidRDefault="00957FFB" w:rsidP="00957FFB"/>
    <w:p w14:paraId="5076772F" w14:textId="77777777" w:rsidR="00957FFB" w:rsidRDefault="00957FFB" w:rsidP="00957FFB"/>
    <w:p w14:paraId="6BC7265B" w14:textId="77777777" w:rsidR="00957FFB" w:rsidRDefault="00957FFB" w:rsidP="00957FFB"/>
    <w:p w14:paraId="52175A8F" w14:textId="77777777" w:rsidR="00957FFB" w:rsidRDefault="00957FFB" w:rsidP="00957FFB"/>
    <w:p w14:paraId="64F9F032" w14:textId="77777777" w:rsidR="00957FFB" w:rsidRDefault="00957FFB" w:rsidP="00957FFB"/>
    <w:p w14:paraId="1742FC58" w14:textId="2BF79C17" w:rsidR="003F41BD" w:rsidRPr="003F41BD" w:rsidRDefault="00957FFB" w:rsidP="00EA53BD">
      <w:pPr>
        <w:rPr>
          <w:color w:val="FF0000"/>
        </w:rPr>
      </w:pPr>
      <w:r>
        <w:rPr>
          <w:color w:val="FF0000"/>
        </w:rPr>
        <w:t>UK is a</w:t>
      </w:r>
      <w:r w:rsidR="00D412D7">
        <w:rPr>
          <w:color w:val="FF0000"/>
        </w:rPr>
        <w:t>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56A4830" w14:textId="77777777" w:rsidR="00957FFB" w:rsidRDefault="002E2A0C" w:rsidP="002E2A0C">
      <w:pPr>
        <w:rPr>
          <w:color w:val="FF0000"/>
        </w:rPr>
      </w:pPr>
      <w:r w:rsidRPr="002E2A0C">
        <w:rPr>
          <w:color w:val="FF0000"/>
        </w:rPr>
        <w:t xml:space="preserve">154&gt; </w:t>
      </w:r>
      <w:r w:rsidR="00D412D7" w:rsidRPr="002E2A0C">
        <w:rPr>
          <w:color w:val="FF0000"/>
        </w:rPr>
        <w:t>133.5</w:t>
      </w:r>
    </w:p>
    <w:p w14:paraId="4D64DC77" w14:textId="77777777" w:rsidR="00957FFB" w:rsidRDefault="00957FFB" w:rsidP="002E2A0C">
      <w:pPr>
        <w:rPr>
          <w:color w:val="FF0000"/>
        </w:rPr>
      </w:pPr>
    </w:p>
    <w:p w14:paraId="5829CE5C" w14:textId="7C452363" w:rsidR="002E2A0C" w:rsidRPr="002E2A0C" w:rsidRDefault="00957FFB" w:rsidP="002E2A0C">
      <w:pPr>
        <w:rPr>
          <w:color w:val="FF0000"/>
        </w:rPr>
      </w:pPr>
      <w:r>
        <w:rPr>
          <w:color w:val="FF0000"/>
        </w:rPr>
        <w:t xml:space="preserve">USA </w:t>
      </w:r>
      <w:r w:rsidR="002E2A0C">
        <w:rPr>
          <w:color w:val="FF0000"/>
        </w:rPr>
        <w:t>is an outlier.</w:t>
      </w:r>
    </w:p>
    <w:p w14:paraId="56DE7AC2" w14:textId="02009A2F" w:rsidR="002E2A0C" w:rsidRDefault="002E2A0C" w:rsidP="002E2A0C">
      <w:pPr>
        <w:rPr>
          <w:color w:val="FF0000"/>
        </w:rPr>
      </w:pPr>
      <w:r>
        <w:rPr>
          <w:color w:val="FF0000"/>
        </w:rPr>
        <w:t>187&gt;133.5</w:t>
      </w:r>
    </w:p>
    <w:p w14:paraId="498D4452" w14:textId="752DA4F1" w:rsidR="002E2A0C" w:rsidRDefault="002E2A0C" w:rsidP="002E2A0C">
      <w:pPr>
        <w:rPr>
          <w:color w:val="FF0000"/>
        </w:rPr>
      </w:pPr>
      <w:r>
        <w:rPr>
          <w:color w:val="FF0000"/>
        </w:rPr>
        <w:t>131&lt;133</w:t>
      </w:r>
    </w:p>
    <w:p w14:paraId="54D18F84" w14:textId="65E26307" w:rsidR="002E2A0C" w:rsidRDefault="002E2A0C" w:rsidP="002E2A0C">
      <w:pPr>
        <w:rPr>
          <w:color w:val="FF0000"/>
        </w:rPr>
      </w:pPr>
      <w:r>
        <w:rPr>
          <w:color w:val="FF0000"/>
        </w:rPr>
        <w:t>121&lt;133</w:t>
      </w:r>
    </w:p>
    <w:p w14:paraId="0175A3FF" w14:textId="4576B3D0" w:rsidR="002E2A0C" w:rsidRPr="002E2A0C" w:rsidRDefault="002E2A0C" w:rsidP="002E2A0C">
      <w:pPr>
        <w:rPr>
          <w:color w:val="FF0000"/>
        </w:rPr>
      </w:pPr>
      <w:r>
        <w:rPr>
          <w:color w:val="FF0000"/>
        </w:rPr>
        <w:t>87&lt;133</w:t>
      </w:r>
    </w:p>
    <w:p w14:paraId="30184E6D" w14:textId="77777777" w:rsidR="002E2A0C" w:rsidRDefault="002E2A0C" w:rsidP="002E2A0C"/>
    <w:p w14:paraId="3A2224C9" w14:textId="77777777" w:rsidR="002E2A0C" w:rsidRDefault="002E2A0C" w:rsidP="002E2A0C"/>
    <w:p w14:paraId="72D28384" w14:textId="2B2E8E18" w:rsidR="002E2A0C" w:rsidRDefault="002E2A0C" w:rsidP="002E2A0C">
      <w:pPr>
        <w:pStyle w:val="ListParagraph"/>
        <w:numPr>
          <w:ilvl w:val="0"/>
          <w:numId w:val="2"/>
        </w:numPr>
      </w:pPr>
      <w:r>
        <w:lastRenderedPageBreak/>
        <w:t xml:space="preserve">  Using your answer</w:t>
      </w:r>
      <w:r w:rsidR="002B2401">
        <w:t xml:space="preserve"> to Question 2 </w:t>
      </w:r>
      <w:r>
        <w:t xml:space="preserve">draw a boxplot of </w:t>
      </w:r>
      <w:r w:rsidR="00957FFB">
        <w:t>points</w:t>
      </w:r>
      <w:r>
        <w:t xml:space="preserve">. </w:t>
      </w:r>
    </w:p>
    <w:p w14:paraId="2C36D27E" w14:textId="110C4BE7" w:rsidR="006735E4" w:rsidRDefault="006735E4" w:rsidP="00EA53BD">
      <w:pPr>
        <w:rPr>
          <w:color w:val="FF0000"/>
        </w:rPr>
      </w:pPr>
    </w:p>
    <w:p w14:paraId="07BBFE25" w14:textId="2F35DB66" w:rsidR="006735E4" w:rsidRDefault="00077DDD" w:rsidP="00EA5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2EA036" wp14:editId="08E12C91">
            <wp:extent cx="4119013" cy="3136900"/>
            <wp:effectExtent l="0" t="0" r="0" b="0"/>
            <wp:docPr id="206480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4927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13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33B9BBC8" w14:textId="1744455A" w:rsidR="002B2401" w:rsidRDefault="00862927" w:rsidP="002B2401">
      <w:pPr>
        <w:pStyle w:val="ListParagraph"/>
        <w:numPr>
          <w:ilvl w:val="0"/>
          <w:numId w:val="2"/>
        </w:numPr>
      </w:pPr>
      <w:r>
        <w:t xml:space="preserve">The below bar plot shows NOC ranked by medals to showcase the distribution of </w:t>
      </w:r>
      <w:r w:rsidRPr="00D4614D">
        <w:rPr>
          <w:i/>
          <w:iCs/>
        </w:rPr>
        <w:t>medals</w:t>
      </w:r>
      <w:r>
        <w:t xml:space="preserve"> per nation.  Can you think of any possible reasons why some nations win more than </w:t>
      </w:r>
      <w:proofErr w:type="gramStart"/>
      <w:r>
        <w:t>others?</w:t>
      </w:r>
      <w:r w:rsidR="002B2401">
        <w:t>.</w:t>
      </w:r>
      <w:proofErr w:type="gramEnd"/>
      <w:r w:rsidR="002B2401">
        <w:t xml:space="preserve"> </w:t>
      </w:r>
    </w:p>
    <w:p w14:paraId="473391B0" w14:textId="1C3245FE" w:rsidR="001036A1" w:rsidRDefault="008A24D0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19CB73B6">
            <wp:simplePos x="0" y="0"/>
            <wp:positionH relativeFrom="column">
              <wp:posOffset>2600325</wp:posOffset>
            </wp:positionH>
            <wp:positionV relativeFrom="paragraph">
              <wp:posOffset>146685</wp:posOffset>
            </wp:positionV>
            <wp:extent cx="4112260" cy="3130550"/>
            <wp:effectExtent l="0" t="0" r="2540" b="6350"/>
            <wp:wrapThrough wrapText="bothSides">
              <wp:wrapPolygon edited="0">
                <wp:start x="0" y="0"/>
                <wp:lineTo x="0" y="21556"/>
                <wp:lineTo x="21547" y="21556"/>
                <wp:lineTo x="21547" y="0"/>
                <wp:lineTo x="0" y="0"/>
              </wp:wrapPolygon>
            </wp:wrapThrough>
            <wp:docPr id="148186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45CAA" w14:textId="15707032" w:rsidR="001036A1" w:rsidRDefault="00862927" w:rsidP="001036A1">
      <w:pPr>
        <w:ind w:left="405"/>
        <w:rPr>
          <w:color w:val="FF0000"/>
        </w:rPr>
      </w:pPr>
      <w:r>
        <w:rPr>
          <w:color w:val="FF0000"/>
        </w:rPr>
        <w:t xml:space="preserve">Lots of possible answers, 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example, some countries might have bigger populations to draw athletes from or wealthier countries might be better able to afford expensive rowing programs. </w:t>
      </w: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1D64AB57" w14:textId="77777777" w:rsidR="008A24D0" w:rsidRDefault="008A24D0" w:rsidP="001036A1">
      <w:pPr>
        <w:ind w:left="405"/>
        <w:rPr>
          <w:color w:val="FF0000"/>
        </w:rPr>
      </w:pPr>
    </w:p>
    <w:p w14:paraId="42A6AD72" w14:textId="77777777" w:rsidR="008A24D0" w:rsidRDefault="008A24D0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3C7438D6" w14:textId="77777777" w:rsidR="00FC6D79" w:rsidRDefault="00FC6D79" w:rsidP="00FC6D79">
      <w:pPr>
        <w:rPr>
          <w:color w:val="FF0000"/>
        </w:rPr>
      </w:pPr>
    </w:p>
    <w:p w14:paraId="148B2EDF" w14:textId="77777777" w:rsidR="002B2401" w:rsidRDefault="002B2401" w:rsidP="00FC6D79"/>
    <w:p w14:paraId="46E4A838" w14:textId="077A921F" w:rsidR="00B6657D" w:rsidRDefault="00B6657D" w:rsidP="002B2401">
      <w:pPr>
        <w:pStyle w:val="ListParagraph"/>
        <w:numPr>
          <w:ilvl w:val="0"/>
          <w:numId w:val="2"/>
        </w:numPr>
      </w:pPr>
      <w:r>
        <w:t xml:space="preserve">In the bar plot in Question </w:t>
      </w:r>
      <w:r w:rsidR="002B2401">
        <w:t>4</w:t>
      </w:r>
      <w:r>
        <w:t>, notice that the German Democratic Republic (GDR) or East Germany is listed as a country. Since the end of the Cold War the GDR is no longer a country. What would you do with countries in the dataset that are no longer existent today? How would it impact the data?</w:t>
      </w:r>
    </w:p>
    <w:p w14:paraId="21138C39" w14:textId="77777777" w:rsidR="00B6657D" w:rsidRDefault="00B6657D" w:rsidP="00B6657D">
      <w:pPr>
        <w:ind w:left="405"/>
      </w:pPr>
    </w:p>
    <w:p w14:paraId="30DEEEE7" w14:textId="77777777" w:rsidR="00B6657D" w:rsidRPr="00DA043F" w:rsidRDefault="00B6657D" w:rsidP="00B6657D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6E50E7F1" w14:textId="77777777" w:rsidR="00B6657D" w:rsidRDefault="00B6657D" w:rsidP="00B6657D">
      <w:pPr>
        <w:ind w:left="405"/>
      </w:pPr>
    </w:p>
    <w:p w14:paraId="51B52FA6" w14:textId="4073A48D" w:rsidR="00FC6D79" w:rsidRDefault="00FC6D79" w:rsidP="002B2401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 w:rsidR="00D95B60">
        <w:rPr>
          <w:rStyle w:val="Hyperlink"/>
        </w:rPr>
        <w:t>(</w:t>
      </w:r>
      <w:r w:rsidR="00D95B60" w:rsidRPr="00D95B60">
        <w:rPr>
          <w:rStyle w:val="Hyperlink"/>
        </w:rPr>
        <w:t>https://www.topendsports.com/events/summer/medal-tally/rankings-weighted.htm</w:t>
      </w:r>
      <w:r w:rsidR="00D95B60">
        <w:rPr>
          <w:rStyle w:val="Hyperlink"/>
        </w:rPr>
        <w:t>)</w:t>
      </w:r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115C0" w14:textId="77777777" w:rsidR="00404BE7" w:rsidRDefault="00404BE7" w:rsidP="00EA53BD">
      <w:r>
        <w:separator/>
      </w:r>
    </w:p>
  </w:endnote>
  <w:endnote w:type="continuationSeparator" w:id="0">
    <w:p w14:paraId="5A38429E" w14:textId="77777777" w:rsidR="00404BE7" w:rsidRDefault="00404BE7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03555" w14:textId="77777777" w:rsidR="00404BE7" w:rsidRDefault="00404BE7" w:rsidP="00EA53BD">
      <w:r>
        <w:separator/>
      </w:r>
    </w:p>
  </w:footnote>
  <w:footnote w:type="continuationSeparator" w:id="0">
    <w:p w14:paraId="27B6D046" w14:textId="77777777" w:rsidR="00404BE7" w:rsidRDefault="00404BE7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327"/>
    <w:multiLevelType w:val="hybridMultilevel"/>
    <w:tmpl w:val="75B4FBD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1508"/>
    <w:multiLevelType w:val="hybridMultilevel"/>
    <w:tmpl w:val="5060E834"/>
    <w:lvl w:ilvl="0" w:tplc="FE465D44">
      <w:start w:val="154"/>
      <w:numFmt w:val="decimal"/>
      <w:lvlText w:val="%1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193A6FDF"/>
    <w:multiLevelType w:val="hybridMultilevel"/>
    <w:tmpl w:val="36523F00"/>
    <w:lvl w:ilvl="0" w:tplc="B316CA2A">
      <w:start w:val="154"/>
      <w:numFmt w:val="decimal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5"/>
  </w:num>
  <w:num w:numId="2" w16cid:durableId="2001496916">
    <w:abstractNumId w:val="4"/>
  </w:num>
  <w:num w:numId="3" w16cid:durableId="615789903">
    <w:abstractNumId w:val="6"/>
  </w:num>
  <w:num w:numId="4" w16cid:durableId="1859201324">
    <w:abstractNumId w:val="1"/>
  </w:num>
  <w:num w:numId="5" w16cid:durableId="1070230126">
    <w:abstractNumId w:val="3"/>
  </w:num>
  <w:num w:numId="6" w16cid:durableId="1545363048">
    <w:abstractNumId w:val="2"/>
  </w:num>
  <w:num w:numId="7" w16cid:durableId="9317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77DDD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33312"/>
    <w:rsid w:val="00283922"/>
    <w:rsid w:val="002A0163"/>
    <w:rsid w:val="002A4133"/>
    <w:rsid w:val="002B0AF7"/>
    <w:rsid w:val="002B14C0"/>
    <w:rsid w:val="002B2401"/>
    <w:rsid w:val="002D1873"/>
    <w:rsid w:val="002E2A0C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04BE7"/>
    <w:rsid w:val="00416E56"/>
    <w:rsid w:val="00423D12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67C21"/>
    <w:rsid w:val="006735E4"/>
    <w:rsid w:val="00687848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62927"/>
    <w:rsid w:val="00873B60"/>
    <w:rsid w:val="00883A05"/>
    <w:rsid w:val="00886ADA"/>
    <w:rsid w:val="00893A05"/>
    <w:rsid w:val="008A02F7"/>
    <w:rsid w:val="008A24D0"/>
    <w:rsid w:val="008A6B6A"/>
    <w:rsid w:val="008F0B18"/>
    <w:rsid w:val="009071A4"/>
    <w:rsid w:val="00935CEC"/>
    <w:rsid w:val="00940F85"/>
    <w:rsid w:val="00954771"/>
    <w:rsid w:val="00957FFB"/>
    <w:rsid w:val="00963215"/>
    <w:rsid w:val="0096569A"/>
    <w:rsid w:val="00980E06"/>
    <w:rsid w:val="009B726F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6657D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95B60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Robin Lock</cp:lastModifiedBy>
  <cp:revision>51</cp:revision>
  <dcterms:created xsi:type="dcterms:W3CDTF">2024-06-05T19:07:00Z</dcterms:created>
  <dcterms:modified xsi:type="dcterms:W3CDTF">2024-07-03T16:16:00Z</dcterms:modified>
</cp:coreProperties>
</file>