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EFA4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Data Storytelling: One-Page Getting Started Guide</w:t>
      </w:r>
    </w:p>
    <w:p w14:paraId="18B4583F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b/>
          <w:bCs/>
          <w:sz w:val="22"/>
          <w:szCs w:val="22"/>
        </w:rPr>
        <w:t>Purpose</w:t>
      </w:r>
      <w:r w:rsidRPr="00EE57FA">
        <w:rPr>
          <w:sz w:val="22"/>
          <w:szCs w:val="22"/>
        </w:rPr>
        <w:br/>
        <w:t xml:space="preserve">Use a very simple dataset to tell a clear story that explains </w:t>
      </w:r>
      <w:r w:rsidRPr="00EE57FA">
        <w:rPr>
          <w:i/>
          <w:iCs/>
          <w:sz w:val="22"/>
          <w:szCs w:val="22"/>
        </w:rPr>
        <w:t>why a pattern exists</w:t>
      </w:r>
      <w:r w:rsidRPr="00EE57FA">
        <w:rPr>
          <w:sz w:val="22"/>
          <w:szCs w:val="22"/>
        </w:rPr>
        <w:t xml:space="preserve">, not just </w:t>
      </w:r>
      <w:r w:rsidRPr="00EE57FA">
        <w:rPr>
          <w:i/>
          <w:iCs/>
          <w:sz w:val="22"/>
          <w:szCs w:val="22"/>
        </w:rPr>
        <w:t>what the numbers are</w:t>
      </w:r>
      <w:r w:rsidRPr="00EE57FA">
        <w:rPr>
          <w:sz w:val="22"/>
          <w:szCs w:val="22"/>
        </w:rPr>
        <w:t>.</w:t>
      </w:r>
    </w:p>
    <w:p w14:paraId="59AA316B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This is about thinking, not technical complexity.</w:t>
      </w:r>
    </w:p>
    <w:p w14:paraId="5902B62B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1. Start With a Question</w:t>
      </w:r>
    </w:p>
    <w:p w14:paraId="58137A8B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Choose something that:</w:t>
      </w:r>
    </w:p>
    <w:p w14:paraId="7E51080D" w14:textId="77777777" w:rsidR="00EE57FA" w:rsidRPr="00EE57FA" w:rsidRDefault="00EE57FA" w:rsidP="00EE57FA">
      <w:pPr>
        <w:numPr>
          <w:ilvl w:val="0"/>
          <w:numId w:val="1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Changes over time or</w:t>
      </w:r>
    </w:p>
    <w:p w14:paraId="05AEC799" w14:textId="77777777" w:rsidR="00EE57FA" w:rsidRPr="00EE57FA" w:rsidRDefault="00EE57FA" w:rsidP="00EE57FA">
      <w:pPr>
        <w:numPr>
          <w:ilvl w:val="0"/>
          <w:numId w:val="1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Has a noticeable shift or difference</w:t>
      </w:r>
    </w:p>
    <w:p w14:paraId="1D2BE937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Write a short paragraph answering:</w:t>
      </w:r>
    </w:p>
    <w:p w14:paraId="389E9209" w14:textId="77777777" w:rsidR="00EE57FA" w:rsidRPr="00EE57FA" w:rsidRDefault="00EE57FA" w:rsidP="00EE57FA">
      <w:pPr>
        <w:numPr>
          <w:ilvl w:val="0"/>
          <w:numId w:val="2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What do you want to understand?</w:t>
      </w:r>
    </w:p>
    <w:p w14:paraId="36553FCF" w14:textId="77777777" w:rsidR="00EE57FA" w:rsidRPr="00EE57FA" w:rsidRDefault="00EE57FA" w:rsidP="00EE57FA">
      <w:pPr>
        <w:numPr>
          <w:ilvl w:val="0"/>
          <w:numId w:val="2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Why might this be interesting to a general audience?</w:t>
      </w:r>
    </w:p>
    <w:p w14:paraId="12AA17ED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2. Get the Simplest Data Possible</w:t>
      </w:r>
    </w:p>
    <w:p w14:paraId="22649486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Find a small, public dataset (Wikipedia is fine).</w:t>
      </w:r>
    </w:p>
    <w:p w14:paraId="07A29FB7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Before doing anything else, write down:</w:t>
      </w:r>
    </w:p>
    <w:p w14:paraId="04D5EA74" w14:textId="77777777" w:rsidR="00EE57FA" w:rsidRPr="00EE57FA" w:rsidRDefault="00EE57FA" w:rsidP="00EE57FA">
      <w:pPr>
        <w:numPr>
          <w:ilvl w:val="0"/>
          <w:numId w:val="3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Where the data came from</w:t>
      </w:r>
    </w:p>
    <w:p w14:paraId="1D9015BF" w14:textId="77777777" w:rsidR="00EE57FA" w:rsidRPr="00EE57FA" w:rsidRDefault="00EE57FA" w:rsidP="00EE57FA">
      <w:pPr>
        <w:numPr>
          <w:ilvl w:val="0"/>
          <w:numId w:val="3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What it measures</w:t>
      </w:r>
    </w:p>
    <w:p w14:paraId="3B9EFD4E" w14:textId="77777777" w:rsidR="00EE57FA" w:rsidRPr="00EE57FA" w:rsidRDefault="00EE57FA" w:rsidP="00EE57FA">
      <w:pPr>
        <w:numPr>
          <w:ilvl w:val="0"/>
          <w:numId w:val="3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 xml:space="preserve">One important thing </w:t>
      </w:r>
      <w:proofErr w:type="gramStart"/>
      <w:r w:rsidRPr="00EE57FA">
        <w:rPr>
          <w:sz w:val="22"/>
          <w:szCs w:val="22"/>
        </w:rPr>
        <w:t>it</w:t>
      </w:r>
      <w:proofErr w:type="gramEnd"/>
      <w:r w:rsidRPr="00EE57FA">
        <w:rPr>
          <w:sz w:val="22"/>
          <w:szCs w:val="22"/>
        </w:rPr>
        <w:t xml:space="preserve"> does not measure</w:t>
      </w:r>
    </w:p>
    <w:p w14:paraId="09374C9F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3. Make One Basic Graph</w:t>
      </w:r>
    </w:p>
    <w:p w14:paraId="29832078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 xml:space="preserve">Create </w:t>
      </w:r>
      <w:r w:rsidRPr="00EE57FA">
        <w:rPr>
          <w:b/>
          <w:bCs/>
          <w:sz w:val="22"/>
          <w:szCs w:val="22"/>
        </w:rPr>
        <w:t>one</w:t>
      </w:r>
      <w:r w:rsidRPr="00EE57FA">
        <w:rPr>
          <w:sz w:val="22"/>
          <w:szCs w:val="22"/>
        </w:rPr>
        <w:t xml:space="preserve"> simple visualization.</w:t>
      </w:r>
    </w:p>
    <w:p w14:paraId="2681519E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Then describe (in words):</w:t>
      </w:r>
    </w:p>
    <w:p w14:paraId="4A24F2D0" w14:textId="77777777" w:rsidR="00EE57FA" w:rsidRPr="00EE57FA" w:rsidRDefault="00EE57FA" w:rsidP="00EE57FA">
      <w:pPr>
        <w:numPr>
          <w:ilvl w:val="0"/>
          <w:numId w:val="4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What pattern do you see?</w:t>
      </w:r>
    </w:p>
    <w:p w14:paraId="0683FC4B" w14:textId="77777777" w:rsidR="00EE57FA" w:rsidRPr="00EE57FA" w:rsidRDefault="00EE57FA" w:rsidP="00EE57FA">
      <w:pPr>
        <w:numPr>
          <w:ilvl w:val="0"/>
          <w:numId w:val="4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Where does something change, jump, or level off?</w:t>
      </w:r>
    </w:p>
    <w:p w14:paraId="10727DD9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Do not explain why yet.</w:t>
      </w:r>
    </w:p>
    <w:p w14:paraId="66F4437C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4. Ask “Why?”</w:t>
      </w:r>
    </w:p>
    <w:p w14:paraId="43CDE641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Think about what could explain the pattern you noticed.</w:t>
      </w:r>
    </w:p>
    <w:p w14:paraId="4D072F44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Look for context such as:</w:t>
      </w:r>
    </w:p>
    <w:p w14:paraId="27AD33DF" w14:textId="77777777" w:rsidR="00EE57FA" w:rsidRPr="00EE57FA" w:rsidRDefault="00EE57FA" w:rsidP="00EE57FA">
      <w:pPr>
        <w:numPr>
          <w:ilvl w:val="0"/>
          <w:numId w:val="5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Rule or policy changes</w:t>
      </w:r>
    </w:p>
    <w:p w14:paraId="3AABC8A1" w14:textId="77777777" w:rsidR="00EE57FA" w:rsidRPr="00EE57FA" w:rsidRDefault="00EE57FA" w:rsidP="00EE57FA">
      <w:pPr>
        <w:numPr>
          <w:ilvl w:val="0"/>
          <w:numId w:val="5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Technology</w:t>
      </w:r>
    </w:p>
    <w:p w14:paraId="6B3CA16D" w14:textId="77777777" w:rsidR="00EE57FA" w:rsidRPr="00EE57FA" w:rsidRDefault="00EE57FA" w:rsidP="00EE57FA">
      <w:pPr>
        <w:numPr>
          <w:ilvl w:val="0"/>
          <w:numId w:val="5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Institutional or cultural shifts</w:t>
      </w:r>
    </w:p>
    <w:p w14:paraId="1009C3BE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Find at least one non-data source (article, history, report, etc.).</w:t>
      </w:r>
    </w:p>
    <w:p w14:paraId="60DC048C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5. Tell the Story</w:t>
      </w:r>
    </w:p>
    <w:p w14:paraId="73A75CA0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Your story should include:</w:t>
      </w:r>
    </w:p>
    <w:p w14:paraId="76996A4C" w14:textId="77777777" w:rsidR="00EE57FA" w:rsidRPr="00EE57FA" w:rsidRDefault="00EE57FA" w:rsidP="00EE57FA">
      <w:pPr>
        <w:numPr>
          <w:ilvl w:val="0"/>
          <w:numId w:val="6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Why the topic matters</w:t>
      </w:r>
    </w:p>
    <w:p w14:paraId="768FCF55" w14:textId="77777777" w:rsidR="00EE57FA" w:rsidRPr="00EE57FA" w:rsidRDefault="00EE57FA" w:rsidP="00EE57FA">
      <w:pPr>
        <w:numPr>
          <w:ilvl w:val="0"/>
          <w:numId w:val="6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What the data shows</w:t>
      </w:r>
    </w:p>
    <w:p w14:paraId="0611D51C" w14:textId="77777777" w:rsidR="00EE57FA" w:rsidRPr="00EE57FA" w:rsidRDefault="00EE57FA" w:rsidP="00EE57FA">
      <w:pPr>
        <w:numPr>
          <w:ilvl w:val="0"/>
          <w:numId w:val="6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Where the pattern changes</w:t>
      </w:r>
    </w:p>
    <w:p w14:paraId="752955EE" w14:textId="77777777" w:rsidR="00EE57FA" w:rsidRPr="00EE57FA" w:rsidRDefault="00EE57FA" w:rsidP="00EE57FA">
      <w:pPr>
        <w:numPr>
          <w:ilvl w:val="0"/>
          <w:numId w:val="6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What helps explain that change</w:t>
      </w:r>
    </w:p>
    <w:p w14:paraId="4DD28598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Use your graph and annotate it to guide the reader.</w:t>
      </w:r>
    </w:p>
    <w:p w14:paraId="02D4F5F4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6. Be Clear About Limits</w:t>
      </w:r>
    </w:p>
    <w:p w14:paraId="3EEC3947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End by answering:</w:t>
      </w:r>
    </w:p>
    <w:p w14:paraId="075E3603" w14:textId="77777777" w:rsidR="00EE57FA" w:rsidRPr="00EE57FA" w:rsidRDefault="00EE57FA" w:rsidP="00EE57FA">
      <w:pPr>
        <w:numPr>
          <w:ilvl w:val="0"/>
          <w:numId w:val="7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What can’t this data tell us?</w:t>
      </w:r>
    </w:p>
    <w:p w14:paraId="444AB3B5" w14:textId="77777777" w:rsidR="00EE57FA" w:rsidRPr="00EE57FA" w:rsidRDefault="00EE57FA" w:rsidP="00EE57FA">
      <w:pPr>
        <w:numPr>
          <w:ilvl w:val="0"/>
          <w:numId w:val="7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What would you want to know next?</w:t>
      </w:r>
    </w:p>
    <w:p w14:paraId="38F3DE53" w14:textId="77777777" w:rsidR="00EE57FA" w:rsidRPr="00EE57FA" w:rsidRDefault="00EE57FA" w:rsidP="00EE57FA">
      <w:pPr>
        <w:contextualSpacing/>
        <w:rPr>
          <w:b/>
          <w:bCs/>
          <w:sz w:val="22"/>
          <w:szCs w:val="22"/>
        </w:rPr>
      </w:pPr>
      <w:r w:rsidRPr="00EE57FA">
        <w:rPr>
          <w:b/>
          <w:bCs/>
          <w:sz w:val="22"/>
          <w:szCs w:val="22"/>
        </w:rPr>
        <w:t>Remember</w:t>
      </w:r>
    </w:p>
    <w:p w14:paraId="7EA4DCCF" w14:textId="77777777" w:rsidR="00EE57FA" w:rsidRPr="00EE57FA" w:rsidRDefault="00EE57FA" w:rsidP="00EE57FA">
      <w:p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>Good data storytelling:</w:t>
      </w:r>
    </w:p>
    <w:p w14:paraId="15B7E185" w14:textId="77777777" w:rsidR="00EE57FA" w:rsidRPr="00EE57FA" w:rsidRDefault="00EE57FA" w:rsidP="00EE57FA">
      <w:pPr>
        <w:numPr>
          <w:ilvl w:val="0"/>
          <w:numId w:val="8"/>
        </w:numPr>
        <w:contextualSpacing/>
        <w:rPr>
          <w:sz w:val="22"/>
          <w:szCs w:val="22"/>
        </w:rPr>
      </w:pPr>
      <w:proofErr w:type="gramStart"/>
      <w:r w:rsidRPr="00EE57FA">
        <w:rPr>
          <w:sz w:val="22"/>
          <w:szCs w:val="22"/>
        </w:rPr>
        <w:t>Uses</w:t>
      </w:r>
      <w:proofErr w:type="gramEnd"/>
      <w:r w:rsidRPr="00EE57FA">
        <w:rPr>
          <w:sz w:val="22"/>
          <w:szCs w:val="22"/>
        </w:rPr>
        <w:t xml:space="preserve"> data as evidence, not decoration</w:t>
      </w:r>
    </w:p>
    <w:p w14:paraId="4A536995" w14:textId="77777777" w:rsidR="00EE57FA" w:rsidRPr="00EE57FA" w:rsidRDefault="00EE57FA" w:rsidP="00EE57FA">
      <w:pPr>
        <w:numPr>
          <w:ilvl w:val="0"/>
          <w:numId w:val="8"/>
        </w:numPr>
        <w:contextualSpacing/>
        <w:rPr>
          <w:sz w:val="22"/>
          <w:szCs w:val="22"/>
        </w:rPr>
      </w:pPr>
      <w:proofErr w:type="gramStart"/>
      <w:r w:rsidRPr="00EE57FA">
        <w:rPr>
          <w:sz w:val="22"/>
          <w:szCs w:val="22"/>
        </w:rPr>
        <w:t>Connects</w:t>
      </w:r>
      <w:proofErr w:type="gramEnd"/>
      <w:r w:rsidRPr="00EE57FA">
        <w:rPr>
          <w:sz w:val="22"/>
          <w:szCs w:val="22"/>
        </w:rPr>
        <w:t xml:space="preserve"> numbers to real-world context</w:t>
      </w:r>
    </w:p>
    <w:p w14:paraId="4C3C825E" w14:textId="545E6973" w:rsidR="00EE57FA" w:rsidRPr="00EE57FA" w:rsidRDefault="00EE57FA" w:rsidP="00EE57FA">
      <w:pPr>
        <w:numPr>
          <w:ilvl w:val="0"/>
          <w:numId w:val="8"/>
        </w:numPr>
        <w:contextualSpacing/>
        <w:rPr>
          <w:sz w:val="22"/>
          <w:szCs w:val="22"/>
        </w:rPr>
      </w:pPr>
      <w:r w:rsidRPr="00EE57FA">
        <w:rPr>
          <w:sz w:val="22"/>
          <w:szCs w:val="22"/>
        </w:rPr>
        <w:t xml:space="preserve">Helps the reader understand </w:t>
      </w:r>
      <w:r w:rsidRPr="00EE57FA">
        <w:rPr>
          <w:i/>
          <w:iCs/>
          <w:sz w:val="22"/>
          <w:szCs w:val="22"/>
        </w:rPr>
        <w:t>why</w:t>
      </w:r>
      <w:r w:rsidRPr="00EE57FA">
        <w:rPr>
          <w:sz w:val="22"/>
          <w:szCs w:val="22"/>
        </w:rPr>
        <w:t xml:space="preserve"> the pattern looks the way it does</w:t>
      </w:r>
    </w:p>
    <w:sectPr w:rsidR="00EE57FA" w:rsidRPr="00EE57FA" w:rsidSect="00EE57F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F64BB"/>
    <w:multiLevelType w:val="multilevel"/>
    <w:tmpl w:val="3AB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60CE5"/>
    <w:multiLevelType w:val="multilevel"/>
    <w:tmpl w:val="D68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46754F"/>
    <w:multiLevelType w:val="multilevel"/>
    <w:tmpl w:val="5D60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A3EF0"/>
    <w:multiLevelType w:val="multilevel"/>
    <w:tmpl w:val="60E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060FD"/>
    <w:multiLevelType w:val="multilevel"/>
    <w:tmpl w:val="2A9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B19CA"/>
    <w:multiLevelType w:val="multilevel"/>
    <w:tmpl w:val="345A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20071"/>
    <w:multiLevelType w:val="multilevel"/>
    <w:tmpl w:val="4E3E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B65FD"/>
    <w:multiLevelType w:val="multilevel"/>
    <w:tmpl w:val="BC3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401891">
    <w:abstractNumId w:val="3"/>
  </w:num>
  <w:num w:numId="2" w16cid:durableId="1157258433">
    <w:abstractNumId w:val="4"/>
  </w:num>
  <w:num w:numId="3" w16cid:durableId="1647658192">
    <w:abstractNumId w:val="1"/>
  </w:num>
  <w:num w:numId="4" w16cid:durableId="1768386892">
    <w:abstractNumId w:val="0"/>
  </w:num>
  <w:num w:numId="5" w16cid:durableId="1350329200">
    <w:abstractNumId w:val="2"/>
  </w:num>
  <w:num w:numId="6" w16cid:durableId="1759280809">
    <w:abstractNumId w:val="7"/>
  </w:num>
  <w:num w:numId="7" w16cid:durableId="768232565">
    <w:abstractNumId w:val="5"/>
  </w:num>
  <w:num w:numId="8" w16cid:durableId="3689941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FA"/>
    <w:rsid w:val="001122CC"/>
    <w:rsid w:val="00EE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4D37F"/>
  <w15:chartTrackingRefBased/>
  <w15:docId w15:val="{77B06BF7-8D1E-4913-BA3D-EB4657D5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242</Words>
  <Characters>1304</Characters>
  <Application>Microsoft Office Word</Application>
  <DocSecurity>0</DocSecurity>
  <Lines>28</Lines>
  <Paragraphs>20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Ramler</dc:creator>
  <cp:keywords/>
  <dc:description/>
  <cp:lastModifiedBy>Ivan Ramler</cp:lastModifiedBy>
  <cp:revision>1</cp:revision>
  <dcterms:created xsi:type="dcterms:W3CDTF">2026-01-19T11:41:00Z</dcterms:created>
  <dcterms:modified xsi:type="dcterms:W3CDTF">2026-01-19T11:45:00Z</dcterms:modified>
</cp:coreProperties>
</file>