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974D9" w14:textId="10E80354" w:rsidR="00F44596" w:rsidRDefault="00395BC4">
      <w:r>
        <w:t>Visualizing Collegiate Rowers’ Performance during their Winter Training Period</w:t>
      </w:r>
    </w:p>
    <w:p w14:paraId="6D971161" w14:textId="77777777" w:rsidR="00F44596" w:rsidRDefault="00F44596"/>
    <w:p w14:paraId="7CA57218" w14:textId="6ACE41FC" w:rsidR="00CD7891" w:rsidRDefault="00CD7891">
      <w:r>
        <w:t>This poster is a part of the SCORE Network, a network containing a module and data repository for distributing sports content for use in statistics and data science. The poster introduces a</w:t>
      </w:r>
      <w:r w:rsidR="00CD337C">
        <w:t xml:space="preserve"> module that works as </w:t>
      </w:r>
      <w:r>
        <w:t xml:space="preserve">a guide for students to work through </w:t>
      </w:r>
      <w:r w:rsidR="00F44596">
        <w:t>data</w:t>
      </w:r>
      <w:r>
        <w:t xml:space="preserve"> </w:t>
      </w:r>
      <w:r w:rsidR="00CD337C">
        <w:t>analyses and visualization</w:t>
      </w:r>
      <w:r w:rsidR="00F44596">
        <w:t xml:space="preserve"> using data collected from a collegiate rowing team</w:t>
      </w:r>
      <w:r>
        <w:t>.</w:t>
      </w:r>
      <w:r w:rsidR="00395BC4">
        <w:t xml:space="preserve"> In the module,</w:t>
      </w:r>
      <w:r w:rsidR="00F44596">
        <w:t xml:space="preserve"> </w:t>
      </w:r>
      <w:r w:rsidR="00395BC4">
        <w:t>t</w:t>
      </w:r>
      <w:r w:rsidR="00F44596">
        <w:t xml:space="preserve">he nature of the data collection for this module </w:t>
      </w:r>
      <w:r w:rsidR="00F44596">
        <w:t>presents</w:t>
      </w:r>
      <w:r w:rsidR="00F44596">
        <w:t xml:space="preserve"> the discussion of assumptions and limited sample sizes during testing. </w:t>
      </w:r>
      <w:r>
        <w:t xml:space="preserve"> </w:t>
      </w:r>
      <w:r w:rsidR="00395BC4">
        <w:t>It</w:t>
      </w:r>
      <w:r>
        <w:t xml:space="preserve"> introduces students to matched pairs t</w:t>
      </w:r>
      <w:r w:rsidR="00CD337C">
        <w:t>-</w:t>
      </w:r>
      <w:r>
        <w:t>testing</w:t>
      </w:r>
      <w:r w:rsidR="00CD337C">
        <w:t xml:space="preserve">, single proportion z-tests, and chi-squared analyses to assess the performance of rowers during their winter training period. </w:t>
      </w:r>
      <w:r w:rsidR="00CD337C">
        <w:t>The module directs students to look at relationships between variables through data wrangling, testing in RStudio, and data visualization.</w:t>
      </w:r>
      <w:r w:rsidR="00CD337C">
        <w:t xml:space="preserve"> The results of this will demonstrate the benefits of and improvement during a winter training period for rowers, teach students about the appropriate collection </w:t>
      </w:r>
      <w:r w:rsidR="00F44596">
        <w:t>of data, and will explore the use of data visualization in analyses.</w:t>
      </w:r>
    </w:p>
    <w:p w14:paraId="38468CBB" w14:textId="77777777" w:rsidR="00CD337C" w:rsidRDefault="00CD337C"/>
    <w:sectPr w:rsidR="00CD3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91"/>
    <w:rsid w:val="00395BC4"/>
    <w:rsid w:val="00BE3CEB"/>
    <w:rsid w:val="00CD337C"/>
    <w:rsid w:val="00CD7891"/>
    <w:rsid w:val="00F4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E10CB"/>
  <w15:chartTrackingRefBased/>
  <w15:docId w15:val="{DCBF7D9C-1C15-FA41-BFEF-9824C6BA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Keelin Joyce</dc:creator>
  <cp:keywords/>
  <dc:description/>
  <cp:lastModifiedBy>Keelin Joyce</cp:lastModifiedBy>
  <cp:revision>1</cp:revision>
  <dcterms:created xsi:type="dcterms:W3CDTF">2026-04-06T14:47:00Z</dcterms:created>
  <dcterms:modified xsi:type="dcterms:W3CDTF">2026-04-06T18:07:00Z</dcterms:modified>
</cp:coreProperties>
</file>