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D117DC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19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8E25C4" w:rsidRDefault="00D117DC" w:rsidP="00D117DC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 w:rsidRPr="00D117DC">
        <w:rPr>
          <w:rFonts w:ascii="Times New Roman" w:hAnsi="Times New Roman" w:cs="Times New Roman"/>
          <w:b/>
          <w:sz w:val="24"/>
          <w:szCs w:val="24"/>
        </w:rPr>
        <w:t>Build a dictionary of five actors and the number of movies t</w:t>
      </w:r>
      <w:r w:rsidR="00A862AF">
        <w:rPr>
          <w:rFonts w:ascii="Times New Roman" w:hAnsi="Times New Roman" w:cs="Times New Roman"/>
          <w:b/>
          <w:sz w:val="24"/>
          <w:szCs w:val="24"/>
        </w:rPr>
        <w:t xml:space="preserve">hey have acted in. Add one more </w:t>
      </w:r>
      <w:r w:rsidRPr="00D117DC">
        <w:rPr>
          <w:rFonts w:ascii="Times New Roman" w:hAnsi="Times New Roman" w:cs="Times New Roman"/>
          <w:b/>
          <w:sz w:val="24"/>
          <w:szCs w:val="24"/>
        </w:rPr>
        <w:t>actor.</w:t>
      </w:r>
    </w:p>
    <w:p w:rsidR="00A862AF" w:rsidRDefault="00A862AF" w:rsidP="00D117DC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10125" cy="6858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803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8E25C4" w:rsidRDefault="00A862AF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48275" cy="51435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9 na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1B5E" w:rsidRDefault="003C1B5E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A84DB9" w:rsidRDefault="00A84DB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7B06E9" w:rsidRDefault="007B06E9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0D5F9E"/>
    <w:rsid w:val="001118A1"/>
    <w:rsid w:val="002723B2"/>
    <w:rsid w:val="003074F8"/>
    <w:rsid w:val="003C1B5E"/>
    <w:rsid w:val="004056D7"/>
    <w:rsid w:val="006B4745"/>
    <w:rsid w:val="006C2E83"/>
    <w:rsid w:val="007B06E9"/>
    <w:rsid w:val="007C454B"/>
    <w:rsid w:val="00851AB7"/>
    <w:rsid w:val="008E25C4"/>
    <w:rsid w:val="00940321"/>
    <w:rsid w:val="00A44242"/>
    <w:rsid w:val="00A81C50"/>
    <w:rsid w:val="00A84DB9"/>
    <w:rsid w:val="00A862AF"/>
    <w:rsid w:val="00AC475F"/>
    <w:rsid w:val="00AF3986"/>
    <w:rsid w:val="00B275F9"/>
    <w:rsid w:val="00BD3803"/>
    <w:rsid w:val="00CA3877"/>
    <w:rsid w:val="00D117DC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2025-11-30T18:34:00Z</dcterms:created>
  <dcterms:modified xsi:type="dcterms:W3CDTF">2025-11-30T18:34:00Z</dcterms:modified>
</cp:coreProperties>
</file>