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366FB0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22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EF4660" w:rsidRDefault="00366FB0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 w:rsidRPr="00366FB0">
        <w:rPr>
          <w:rFonts w:ascii="Times New Roman" w:hAnsi="Times New Roman" w:cs="Times New Roman"/>
          <w:b/>
          <w:sz w:val="24"/>
          <w:szCs w:val="24"/>
        </w:rPr>
        <w:t>Store five mobile brands and their top model. Use if-else to check if a certain brand exists.</w:t>
      </w:r>
    </w:p>
    <w:p w:rsidR="00366FB0" w:rsidRDefault="00366FB0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95875" cy="97155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2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3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366FB0" w:rsidRDefault="00366FB0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181225" cy="4762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22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F4660" w:rsidRDefault="00EF4660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C2C46" w:rsidRDefault="00FC2C46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8E25C4" w:rsidRDefault="008E25C4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3C1B5E" w:rsidRDefault="003C1B5E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2723B2"/>
    <w:rsid w:val="003074F8"/>
    <w:rsid w:val="00366FB0"/>
    <w:rsid w:val="003C1B5E"/>
    <w:rsid w:val="004056D7"/>
    <w:rsid w:val="006B4745"/>
    <w:rsid w:val="006C2E83"/>
    <w:rsid w:val="007B06E9"/>
    <w:rsid w:val="007C454B"/>
    <w:rsid w:val="00851AB7"/>
    <w:rsid w:val="008E25C4"/>
    <w:rsid w:val="00940321"/>
    <w:rsid w:val="00A44242"/>
    <w:rsid w:val="00A81C50"/>
    <w:rsid w:val="00A84DB9"/>
    <w:rsid w:val="00A862AF"/>
    <w:rsid w:val="00AC475F"/>
    <w:rsid w:val="00AF3986"/>
    <w:rsid w:val="00B275F9"/>
    <w:rsid w:val="00BD3803"/>
    <w:rsid w:val="00CA3877"/>
    <w:rsid w:val="00D117DC"/>
    <w:rsid w:val="00DA2C90"/>
    <w:rsid w:val="00E6240D"/>
    <w:rsid w:val="00EF4660"/>
    <w:rsid w:val="00F738CB"/>
    <w:rsid w:val="00FC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2025-11-30T18:37:00Z</dcterms:created>
  <dcterms:modified xsi:type="dcterms:W3CDTF">2025-11-30T18:37:00Z</dcterms:modified>
</cp:coreProperties>
</file>