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BD3803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13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7B06E9" w:rsidRDefault="00BD3803" w:rsidP="00BD3803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BD3803">
        <w:rPr>
          <w:rFonts w:ascii="Times New Roman" w:hAnsi="Times New Roman" w:cs="Times New Roman"/>
          <w:b/>
          <w:noProof/>
          <w:sz w:val="24"/>
          <w:szCs w:val="24"/>
        </w:rPr>
        <w:t xml:space="preserve">Create a dictionary of five meal items and their calories. </w:t>
      </w:r>
      <w:r>
        <w:rPr>
          <w:rFonts w:ascii="Times New Roman" w:hAnsi="Times New Roman" w:cs="Times New Roman"/>
          <w:b/>
          <w:noProof/>
          <w:sz w:val="24"/>
          <w:szCs w:val="24"/>
        </w:rPr>
        <w:t xml:space="preserve">Add one more item and print the </w:t>
      </w:r>
      <w:r w:rsidRPr="00BD3803">
        <w:rPr>
          <w:rFonts w:ascii="Times New Roman" w:hAnsi="Times New Roman" w:cs="Times New Roman"/>
          <w:b/>
          <w:noProof/>
          <w:sz w:val="24"/>
          <w:szCs w:val="24"/>
        </w:rPr>
        <w:t>dictionary.</w:t>
      </w:r>
    </w:p>
    <w:p w:rsidR="00BD3803" w:rsidRDefault="00BD3803" w:rsidP="00BD3803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838700" cy="533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745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BD3803" w:rsidRDefault="00BD3803">
      <w:pPr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086350" cy="3238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3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84DB9" w:rsidRDefault="00A84DB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7B06E9" w:rsidRDefault="007B06E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940321" w:rsidRDefault="00A81C50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</w:t>
      </w:r>
    </w:p>
    <w:p w:rsidR="00940321" w:rsidRDefault="00940321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6C2E83" w:rsidRDefault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0D5F9E"/>
    <w:rsid w:val="001118A1"/>
    <w:rsid w:val="003074F8"/>
    <w:rsid w:val="004056D7"/>
    <w:rsid w:val="006B4745"/>
    <w:rsid w:val="006C2E83"/>
    <w:rsid w:val="007B06E9"/>
    <w:rsid w:val="007C454B"/>
    <w:rsid w:val="00851AB7"/>
    <w:rsid w:val="00940321"/>
    <w:rsid w:val="00A81C50"/>
    <w:rsid w:val="00A84DB9"/>
    <w:rsid w:val="00AC475F"/>
    <w:rsid w:val="00AF3986"/>
    <w:rsid w:val="00BD3803"/>
    <w:rsid w:val="00CA3877"/>
    <w:rsid w:val="00DA2C90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2025-11-30T18:27:00Z</dcterms:created>
  <dcterms:modified xsi:type="dcterms:W3CDTF">2025-11-30T18:27:00Z</dcterms:modified>
</cp:coreProperties>
</file>