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1419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937"/>
        <w:gridCol w:w="669"/>
        <w:gridCol w:w="851"/>
        <w:gridCol w:w="796"/>
        <w:gridCol w:w="1047"/>
        <w:gridCol w:w="1147"/>
        <w:gridCol w:w="1496"/>
        <w:gridCol w:w="1980"/>
        <w:gridCol w:w="1496"/>
      </w:tblGrid>
      <w:tr w:rsidR="00CC5725" w:rsidRPr="00CC5725" w:rsidTr="00F43507">
        <w:trPr>
          <w:trHeight w:val="330"/>
        </w:trPr>
        <w:tc>
          <w:tcPr>
            <w:tcW w:w="5300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bookmarkStart w:id="0" w:name="_GoBack"/>
            <w:bookmarkEnd w:id="0"/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گیرنده تسهیلات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شماره و تاریخ صدور مجوز: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</w:rPr>
              <w:t>92/5/5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</w:rPr>
              <w:t>100</w:t>
            </w:r>
          </w:p>
        </w:tc>
      </w:tr>
      <w:tr w:rsidR="00CC5725" w:rsidRPr="00CC5725" w:rsidTr="00F43507">
        <w:trPr>
          <w:trHeight w:val="315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کدملی: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4E42E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215967"/>
              </w:rPr>
            </w:pPr>
            <w:r>
              <w:rPr>
                <w:rFonts w:asciiTheme="majorBidi" w:eastAsia="Times New Roman" w:hAnsiTheme="majorBidi" w:cstheme="majorBidi"/>
                <w:color w:val="215967"/>
              </w:rPr>
              <w:t>1</w:t>
            </w:r>
          </w:p>
        </w:tc>
        <w:tc>
          <w:tcPr>
            <w:tcW w:w="1843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گیرنده تسهیلات</w:t>
            </w: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تاریخ انقضاءمجوز: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</w:rPr>
              <w:t>1389/2/2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CC5725" w:rsidRPr="00CC5725" w:rsidTr="00F43507">
        <w:trPr>
          <w:trHeight w:val="300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نام: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215967"/>
              </w:rPr>
            </w:pPr>
            <w:r>
              <w:rPr>
                <w:rFonts w:asciiTheme="majorBidi" w:eastAsia="Times New Roman" w:hAnsiTheme="majorBidi" w:cstheme="majorBidi"/>
                <w:color w:val="215967"/>
                <w:rtl/>
              </w:rPr>
              <w:t>امید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 xml:space="preserve">تاریخ قرارداد:  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</w:rPr>
              <w:t>1358/2/2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CC5725" w:rsidRPr="00CC5725" w:rsidTr="00F43507">
        <w:trPr>
          <w:trHeight w:val="300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نام خانوادگی: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215967"/>
              </w:rPr>
            </w:pPr>
            <w:r>
              <w:rPr>
                <w:rFonts w:asciiTheme="majorBidi" w:eastAsia="Times New Roman" w:hAnsiTheme="majorBidi" w:cstheme="majorBidi"/>
                <w:color w:val="215967"/>
                <w:rtl/>
              </w:rPr>
              <w:t>اقاخانی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نوع حساب: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  <w:rtl/>
              </w:rPr>
              <w:t>خدماتی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CC5725" w:rsidRPr="00CC5725" w:rsidTr="00F43507">
        <w:trPr>
          <w:trHeight w:val="300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تاریخ تولد: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725" w:rsidRPr="00CC5725" w:rsidRDefault="00365ADD" w:rsidP="00CC57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215967"/>
              </w:rPr>
            </w:pPr>
            <w:r>
              <w:rPr>
                <w:rFonts w:asciiTheme="majorBidi" w:eastAsia="Times New Roman" w:hAnsiTheme="majorBidi" w:cstheme="majorBidi"/>
                <w:color w:val="215967"/>
              </w:rPr>
              <w:t>1368/9/9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تاریخ افتتاح: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</w:rPr>
              <w:t>1392/8/9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CC5725" w:rsidRPr="00CC5725" w:rsidTr="00F43507">
        <w:trPr>
          <w:trHeight w:val="300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شماره شناسنامه: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725" w:rsidRPr="00CC5725" w:rsidRDefault="00365ADD" w:rsidP="00CC57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215967"/>
              </w:rPr>
            </w:pPr>
            <w:r>
              <w:rPr>
                <w:rFonts w:asciiTheme="majorBidi" w:eastAsia="Times New Roman" w:hAnsiTheme="majorBidi" w:cstheme="majorBidi"/>
                <w:color w:val="215967"/>
              </w:rPr>
              <w:t>0590041924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شماره حساب: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</w:rPr>
              <w:t>613899146342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CC5725" w:rsidRPr="00CC5725" w:rsidTr="00F43507">
        <w:trPr>
          <w:trHeight w:val="300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نام پدر: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215967"/>
              </w:rPr>
            </w:pPr>
            <w:r>
              <w:rPr>
                <w:rFonts w:asciiTheme="majorBidi" w:eastAsia="Times New Roman" w:hAnsiTheme="majorBidi" w:cstheme="majorBidi"/>
                <w:color w:val="215967"/>
                <w:rtl/>
              </w:rPr>
              <w:t>حسین رضا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شماره قرارداد: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</w:rPr>
              <w:t>10000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CC5725" w:rsidRPr="00CC5725" w:rsidTr="00F43507">
        <w:trPr>
          <w:trHeight w:val="315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کد پستی: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725" w:rsidRPr="00CC5725" w:rsidRDefault="00365ADD" w:rsidP="004E42E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215967"/>
              </w:rPr>
            </w:pPr>
            <w:r>
              <w:rPr>
                <w:rFonts w:asciiTheme="majorBidi" w:eastAsia="Times New Roman" w:hAnsiTheme="majorBidi" w:cstheme="majorBidi"/>
                <w:color w:val="215967"/>
              </w:rPr>
              <w:t>1</w:t>
            </w:r>
            <w:r w:rsidR="004E42EE">
              <w:rPr>
                <w:rFonts w:asciiTheme="majorBidi" w:eastAsia="Times New Roman" w:hAnsiTheme="majorBidi" w:cstheme="majorBidi"/>
                <w:color w:val="215967"/>
              </w:rPr>
              <w:t>posti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شماره تسهیلات: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</w:rPr>
              <w:t>2000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CC5725" w:rsidRPr="00CC5725" w:rsidTr="00F43507">
        <w:trPr>
          <w:trHeight w:val="315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تلفن همراه: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725" w:rsidRPr="00CC5725" w:rsidRDefault="00365ADD" w:rsidP="004E42E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215967"/>
              </w:rPr>
            </w:pPr>
            <w:r>
              <w:rPr>
                <w:rFonts w:asciiTheme="majorBidi" w:eastAsia="Times New Roman" w:hAnsiTheme="majorBidi" w:cstheme="majorBidi"/>
                <w:color w:val="215967"/>
              </w:rPr>
              <w:t>918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کد اعتباری: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</w:rPr>
              <w:t>1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CC5725" w:rsidRPr="00CC5725" w:rsidTr="00F43507">
        <w:trPr>
          <w:trHeight w:val="300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تلفن ثابت: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725" w:rsidRPr="00CC5725" w:rsidRDefault="00365ADD" w:rsidP="004E42E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215967"/>
              </w:rPr>
            </w:pPr>
            <w:r>
              <w:rPr>
                <w:rFonts w:asciiTheme="majorBidi" w:eastAsia="Times New Roman" w:hAnsiTheme="majorBidi" w:cstheme="majorBidi"/>
                <w:color w:val="215967"/>
              </w:rPr>
              <w:t>2835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کد اقتصادی /کد صنفی: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3E17AE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</w:rPr>
              <w:t>1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CC5725" w:rsidRPr="00CC5725" w:rsidTr="00F43507">
        <w:trPr>
          <w:trHeight w:val="300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محل تولد: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215967"/>
              </w:rPr>
            </w:pPr>
            <w:r>
              <w:rPr>
                <w:rFonts w:asciiTheme="majorBidi" w:eastAsia="Times New Roman" w:hAnsiTheme="majorBidi" w:cstheme="majorBidi"/>
                <w:color w:val="215967"/>
                <w:rtl/>
              </w:rPr>
              <w:t>ساوه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مبلغ تسهیلات: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</w:rPr>
              <w:t>1000000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CC5725" w:rsidRPr="00CC5725" w:rsidTr="00F43507">
        <w:trPr>
          <w:trHeight w:val="300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محل تنظیم سند: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215967"/>
              </w:rPr>
            </w:pPr>
            <w:r>
              <w:rPr>
                <w:rFonts w:asciiTheme="majorBidi" w:eastAsia="Times New Roman" w:hAnsiTheme="majorBidi" w:cstheme="majorBidi"/>
                <w:color w:val="215967"/>
                <w:rtl/>
              </w:rPr>
              <w:t>قروخ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نرخ به درصد: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</w:rPr>
              <w:t xml:space="preserve">25 </w:t>
            </w:r>
            <w:r>
              <w:rPr>
                <w:rFonts w:ascii="Calibri" w:eastAsia="Times New Roman" w:hAnsi="Calibri" w:cs="B Nazanin"/>
                <w:color w:val="215967"/>
                <w:rtl/>
              </w:rPr>
              <w:t>درصد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CC5725" w:rsidRPr="00CC5725" w:rsidTr="00F43507">
        <w:trPr>
          <w:trHeight w:val="300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سری شناسنامه: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215967"/>
              </w:rPr>
            </w:pPr>
            <w:r>
              <w:rPr>
                <w:rFonts w:asciiTheme="majorBidi" w:eastAsia="Times New Roman" w:hAnsiTheme="majorBidi" w:cstheme="majorBidi"/>
                <w:color w:val="215967"/>
                <w:rtl/>
              </w:rPr>
              <w:t>75562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مدت: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  <w:rtl/>
              </w:rPr>
              <w:t>4 سال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556D3A" w:rsidRPr="00CC5725" w:rsidTr="00F43507">
        <w:trPr>
          <w:trHeight w:val="315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3A" w:rsidRPr="00CC5725" w:rsidRDefault="00556D3A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سریال شناسنامه: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D3A" w:rsidRPr="00CC5725" w:rsidRDefault="00365ADD" w:rsidP="004E42E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215967"/>
              </w:rPr>
            </w:pPr>
            <w:r>
              <w:rPr>
                <w:rFonts w:asciiTheme="majorBidi" w:eastAsia="Times New Roman" w:hAnsiTheme="majorBidi" w:cstheme="majorBidi"/>
                <w:color w:val="215967"/>
              </w:rPr>
              <w:t>7245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56D3A" w:rsidRPr="00CC5725" w:rsidRDefault="00556D3A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3A" w:rsidRPr="00CC5725" w:rsidRDefault="00556D3A" w:rsidP="00536A1C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مبلغ واریزی :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3A" w:rsidRPr="00CC5725" w:rsidRDefault="00365ADD" w:rsidP="00536A1C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</w:rPr>
              <w:t>1000000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56D3A" w:rsidRPr="00CC5725" w:rsidRDefault="00556D3A" w:rsidP="00536A1C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556D3A" w:rsidRPr="00CC5725" w:rsidTr="00F43507">
        <w:trPr>
          <w:trHeight w:val="315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D3A" w:rsidRPr="00CC5725" w:rsidRDefault="00556D3A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  <w:lang w:bidi="fa-IR"/>
              </w:rPr>
              <w:t>جنسیت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D3A" w:rsidRDefault="00365ADD" w:rsidP="004E42E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215967"/>
              </w:rPr>
            </w:pPr>
            <w:r>
              <w:rPr>
                <w:rFonts w:asciiTheme="majorBidi" w:eastAsia="Times New Roman" w:hAnsiTheme="majorBidi" w:cstheme="majorBidi"/>
                <w:color w:val="215967"/>
                <w:rtl/>
              </w:rPr>
              <w:t>آقا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556D3A" w:rsidRPr="00CC5725" w:rsidRDefault="00556D3A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D3A" w:rsidRPr="00CC5725" w:rsidRDefault="00556D3A" w:rsidP="00536A1C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تابعیت</w:t>
            </w: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: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D3A" w:rsidRPr="00CC5725" w:rsidRDefault="00365ADD" w:rsidP="00536A1C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  <w:rtl/>
              </w:rPr>
              <w:t>ايران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556D3A" w:rsidRPr="00CC5725" w:rsidRDefault="00556D3A" w:rsidP="00536A1C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CC5725" w:rsidRPr="00CC5725" w:rsidTr="00556D3A">
        <w:trPr>
          <w:trHeight w:val="278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آدرس:</w:t>
            </w:r>
          </w:p>
        </w:tc>
        <w:tc>
          <w:tcPr>
            <w:tcW w:w="33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bottom"/>
          </w:tcPr>
          <w:p w:rsidR="00CC5725" w:rsidRPr="00CC5725" w:rsidRDefault="00365ADD" w:rsidP="004E42EE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  <w:rtl/>
              </w:rPr>
              <w:t>قروه کوچه شهید فهمیده</w:t>
            </w:r>
          </w:p>
        </w:tc>
        <w:tc>
          <w:tcPr>
            <w:tcW w:w="6119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جهت تکمیل فرم درخواست چک بانکی</w:t>
            </w:r>
          </w:p>
        </w:tc>
      </w:tr>
      <w:tr w:rsidR="00CC5725" w:rsidRPr="00CC5725" w:rsidTr="00F43507">
        <w:trPr>
          <w:trHeight w:val="300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</w:rPr>
              <w:t> </w:t>
            </w:r>
          </w:p>
        </w:tc>
        <w:tc>
          <w:tcPr>
            <w:tcW w:w="3363" w:type="dxa"/>
            <w:gridSpan w:val="4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نام گیرنده چک: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  <w:rtl/>
              </w:rPr>
              <w:t>حسین اقاخای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CC5725" w:rsidRPr="00CC5725" w:rsidTr="00F43507">
        <w:trPr>
          <w:trHeight w:val="300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</w:rPr>
              <w:t> </w:t>
            </w:r>
          </w:p>
        </w:tc>
        <w:tc>
          <w:tcPr>
            <w:tcW w:w="3363" w:type="dxa"/>
            <w:gridSpan w:val="4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محل پرداخت چک بانک: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  <w:rtl/>
              </w:rPr>
              <w:t>قروه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536A1C" w:rsidRPr="00CC5725" w:rsidTr="00F43507">
        <w:trPr>
          <w:trHeight w:val="300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6A1C" w:rsidRPr="00CC5725" w:rsidRDefault="00536A1C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363" w:type="dxa"/>
            <w:gridSpan w:val="4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A1C" w:rsidRPr="00CC5725" w:rsidRDefault="00536A1C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6A1C" w:rsidRPr="00CC5725" w:rsidRDefault="00F43507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  <w:lang w:bidi="fa-IR"/>
              </w:rPr>
              <w:t xml:space="preserve">شماره حساب </w:t>
            </w:r>
            <w:r w:rsidR="00536A1C">
              <w:rPr>
                <w:rFonts w:ascii="Calibri" w:eastAsia="Times New Roman" w:hAnsi="Calibri" w:cs="B Nazanin" w:hint="cs"/>
                <w:color w:val="000000"/>
                <w:rtl/>
                <w:lang w:bidi="fa-IR"/>
              </w:rPr>
              <w:t>صادر کننده فاکتور 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6A1C" w:rsidRDefault="00365ADD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  <w:rtl/>
              </w:rPr>
              <w:t>05555555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536A1C" w:rsidRPr="00CC5725" w:rsidRDefault="00536A1C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</w:p>
        </w:tc>
      </w:tr>
      <w:tr w:rsidR="00CC5725" w:rsidRPr="00CC5725" w:rsidTr="00F43507">
        <w:trPr>
          <w:trHeight w:val="278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نشانی محل فعالیت:</w:t>
            </w:r>
          </w:p>
        </w:tc>
        <w:tc>
          <w:tcPr>
            <w:tcW w:w="33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bottom"/>
          </w:tcPr>
          <w:p w:rsidR="00CC5725" w:rsidRPr="00CC5725" w:rsidRDefault="00365ADD" w:rsidP="004E42EE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  <w:rtl/>
              </w:rPr>
              <w:t>رزن</w:t>
            </w: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مبلغ چک: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</w:rPr>
              <w:t>25000000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CC5725" w:rsidRPr="00CC5725" w:rsidTr="00F43507">
        <w:trPr>
          <w:trHeight w:val="300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</w:rPr>
              <w:t> </w:t>
            </w:r>
          </w:p>
        </w:tc>
        <w:tc>
          <w:tcPr>
            <w:tcW w:w="3363" w:type="dxa"/>
            <w:gridSpan w:val="4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مبلغ چک به حروف:</w:t>
            </w:r>
          </w:p>
        </w:tc>
        <w:tc>
          <w:tcPr>
            <w:tcW w:w="3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  <w:rtl/>
              </w:rPr>
              <w:t>25000000</w:t>
            </w:r>
            <w:r w:rsidR="00820B5E">
              <w:rPr>
                <w:rFonts w:ascii="Calibri" w:eastAsia="Times New Roman" w:hAnsi="Calibri" w:cs="B Nazanin"/>
                <w:color w:val="215967"/>
              </w:rPr>
              <w:t>h</w:t>
            </w:r>
          </w:p>
        </w:tc>
      </w:tr>
      <w:tr w:rsidR="00EA2FBF" w:rsidRPr="00CC5725" w:rsidTr="00F43507">
        <w:trPr>
          <w:trHeight w:val="300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FBF" w:rsidRPr="00CC5725" w:rsidRDefault="00EA2FBF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363" w:type="dxa"/>
            <w:gridSpan w:val="4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FBF" w:rsidRPr="00CC5725" w:rsidRDefault="00EA2FBF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FBF" w:rsidRPr="00CC5725" w:rsidRDefault="00EA2FBF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  <w:lang w:bidi="fa-IR"/>
              </w:rPr>
              <w:t>کارمزد :</w:t>
            </w:r>
          </w:p>
        </w:tc>
        <w:tc>
          <w:tcPr>
            <w:tcW w:w="3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</w:tcPr>
          <w:p w:rsidR="00EA2FBF" w:rsidRDefault="00365ADD" w:rsidP="00EA2FB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  <w:rtl/>
              </w:rPr>
              <w:t>250</w:t>
            </w:r>
          </w:p>
        </w:tc>
      </w:tr>
      <w:tr w:rsidR="00CC5725" w:rsidRPr="00CC5725" w:rsidTr="00F43507">
        <w:trPr>
          <w:trHeight w:val="300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</w:rPr>
              <w:t> </w:t>
            </w:r>
          </w:p>
        </w:tc>
        <w:tc>
          <w:tcPr>
            <w:tcW w:w="3363" w:type="dxa"/>
            <w:gridSpan w:val="4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شعبه: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  <w:rtl/>
              </w:rPr>
              <w:t>قروه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CC5725" w:rsidRPr="00CC5725" w:rsidTr="00F43507">
        <w:trPr>
          <w:trHeight w:val="315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شغل: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  <w:rtl/>
              </w:rPr>
              <w:t>بيکار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شهرستان: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  <w:rtl/>
              </w:rPr>
              <w:t>قروه درجزین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</w:tr>
      <w:tr w:rsidR="00CC5725" w:rsidRPr="00CC5725" w:rsidTr="00556D3A">
        <w:trPr>
          <w:trHeight w:val="330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نوع فعالیت/تجارت: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  <w:rtl/>
              </w:rPr>
              <w:t>خدماتی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6119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برای عقود مبادله ای(از روی فاکتور تکمیل شود)</w:t>
            </w:r>
          </w:p>
        </w:tc>
      </w:tr>
      <w:tr w:rsidR="00CC5725" w:rsidRPr="00CC5725" w:rsidTr="00F43507">
        <w:trPr>
          <w:trHeight w:val="315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مدت فعالیت/تجارت: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  <w:rtl/>
              </w:rPr>
              <w:t>2 سال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مقدار کالا: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10تن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</w:rPr>
              <w:t> </w:t>
            </w:r>
          </w:p>
        </w:tc>
      </w:tr>
      <w:tr w:rsidR="00CC5725" w:rsidRPr="00CC5725" w:rsidTr="00F43507">
        <w:trPr>
          <w:trHeight w:val="300"/>
        </w:trPr>
        <w:tc>
          <w:tcPr>
            <w:tcW w:w="193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نوع مجوز: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  <w:rtl/>
              </w:rPr>
              <w:t>پروانه بهره برداری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محل خرید 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قروه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</w:rPr>
              <w:t> </w:t>
            </w:r>
          </w:p>
        </w:tc>
      </w:tr>
      <w:tr w:rsidR="00CC5725" w:rsidRPr="00CC5725" w:rsidTr="00140030">
        <w:trPr>
          <w:trHeight w:val="300"/>
        </w:trPr>
        <w:tc>
          <w:tcPr>
            <w:tcW w:w="1937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سازمان صادر کننده مجوز:</w:t>
            </w:r>
          </w:p>
        </w:tc>
        <w:tc>
          <w:tcPr>
            <w:tcW w:w="15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CC5725" w:rsidRPr="00CC5725" w:rsidRDefault="00365ADD" w:rsidP="0014003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  <w:rtl/>
              </w:rPr>
              <w:t>صنفی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قیمت خرید: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6000ريال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</w:rPr>
              <w:t> </w:t>
            </w:r>
          </w:p>
        </w:tc>
      </w:tr>
      <w:tr w:rsidR="00CC5725" w:rsidRPr="00CC5725" w:rsidTr="00F43507">
        <w:trPr>
          <w:trHeight w:val="300"/>
        </w:trPr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واخواست و چک بلا محل</w:t>
            </w:r>
          </w:p>
        </w:tc>
        <w:tc>
          <w:tcPr>
            <w:tcW w:w="15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>
              <w:rPr>
                <w:rFonts w:ascii="Calibri" w:eastAsia="Times New Roman" w:hAnsi="Calibri" w:cs="B Nazanin"/>
                <w:color w:val="215967"/>
                <w:rtl/>
              </w:rPr>
              <w:t>دارد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محل تحویل کالا: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</w:p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9756FE" wp14:editId="09F12319">
                      <wp:simplePos x="0" y="0"/>
                      <wp:positionH relativeFrom="column">
                        <wp:posOffset>-9342755</wp:posOffset>
                      </wp:positionH>
                      <wp:positionV relativeFrom="paragraph">
                        <wp:posOffset>167005</wp:posOffset>
                      </wp:positionV>
                      <wp:extent cx="205740" cy="153035"/>
                      <wp:effectExtent l="0" t="0" r="22860" b="1841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530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" o:spid="_x0000_s1026" style="position:absolute;margin-left:-735.65pt;margin-top:13.15pt;width:16.2pt;height:1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" fillcolor="#4f81bd [3204]" strokecolor="#243f60 [1604]" strokeweight="2pt"/>
                  </w:pict>
                </mc:Fallback>
              </mc:AlternateContent>
            </w:r>
            <w:r w:rsidRPr="00CC5725">
              <w:rPr>
                <w:rFonts w:ascii="Calibri" w:eastAsia="Times New Roman" w:hAnsi="Calibri" w:cs="B Nazanin"/>
                <w:color w:val="000000"/>
              </w:rPr>
              <w:t> </w:t>
            </w:r>
          </w:p>
        </w:tc>
      </w:tr>
      <w:tr w:rsidR="00CC5725" w:rsidRPr="00CC5725" w:rsidTr="00F43507">
        <w:trPr>
          <w:trHeight w:val="300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شهرت و طرز پرداخت</w:t>
            </w:r>
          </w:p>
        </w:tc>
        <w:tc>
          <w:tcPr>
            <w:tcW w:w="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725" w:rsidRPr="00CC5725" w:rsidRDefault="00365ADD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/>
                <w:color w:val="000000"/>
                <w:rtl/>
              </w:rPr>
              <w:t>خيلي خوب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</w:rPr>
              <w:t> </w:t>
            </w: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نحوه باز پرداخت:</w:t>
            </w:r>
          </w:p>
        </w:tc>
        <w:tc>
          <w:tcPr>
            <w:tcW w:w="3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CC5725" w:rsidRPr="00CC5725" w:rsidRDefault="006D2D2B" w:rsidP="00CC5725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AEE494" wp14:editId="6283E6C4">
                      <wp:simplePos x="0" y="0"/>
                      <wp:positionH relativeFrom="column">
                        <wp:posOffset>925830</wp:posOffset>
                      </wp:positionH>
                      <wp:positionV relativeFrom="paragraph">
                        <wp:posOffset>36830</wp:posOffset>
                      </wp:positionV>
                      <wp:extent cx="205740" cy="153035"/>
                      <wp:effectExtent l="0" t="0" r="22860" b="1841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530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" o:spid="_x0000_s1026" style="position:absolute;margin-left:72.9pt;margin-top:2.9pt;width:16.2pt;height:1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" fillcolor="#4f81bd [3204]" strokecolor="#243f60 [1604]" strokeweight="2pt"/>
                  </w:pict>
                </mc:Fallback>
              </mc:AlternateContent>
            </w:r>
            <w:r w:rsidR="00CC5725">
              <w:rPr>
                <w:rFonts w:ascii="Calibri" w:eastAsia="Times New Roman" w:hAnsi="Calibri" w:cs="B Nazanin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8D607C" wp14:editId="50BB40B9">
                      <wp:simplePos x="0" y="0"/>
                      <wp:positionH relativeFrom="column">
                        <wp:posOffset>1805940</wp:posOffset>
                      </wp:positionH>
                      <wp:positionV relativeFrom="paragraph">
                        <wp:posOffset>36195</wp:posOffset>
                      </wp:positionV>
                      <wp:extent cx="205740" cy="153035"/>
                      <wp:effectExtent l="0" t="0" r="22860" b="1841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530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" o:spid="_x0000_s1026" style="position:absolute;margin-left:142.2pt;margin-top:2.85pt;width:16.2pt;height:1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" fillcolor="#4f81bd [3204]" strokecolor="#243f60 [1604]" strokeweight="2pt"/>
                  </w:pict>
                </mc:Fallback>
              </mc:AlternateContent>
            </w:r>
            <w:r w:rsidR="00CC5725" w:rsidRPr="00CC5725">
              <w:rPr>
                <w:rFonts w:ascii="Calibri" w:eastAsia="Times New Roman" w:hAnsi="Calibri" w:cs="B Nazanin"/>
                <w:color w:val="000000"/>
                <w:rtl/>
              </w:rPr>
              <w:t>اقساطی              دفعتا واحده</w:t>
            </w:r>
          </w:p>
        </w:tc>
      </w:tr>
      <w:tr w:rsidR="00CC5725" w:rsidRPr="00CC5725" w:rsidTr="00F43507">
        <w:trPr>
          <w:trHeight w:val="30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مدت 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9ماه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</w:rPr>
              <w:t> </w:t>
            </w:r>
          </w:p>
        </w:tc>
      </w:tr>
      <w:tr w:rsidR="00CC5725" w:rsidRPr="00CC5725" w:rsidTr="00F43507">
        <w:trPr>
          <w:trHeight w:val="30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تضمین: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ضامن معتبر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</w:rPr>
              <w:t> </w:t>
            </w:r>
          </w:p>
        </w:tc>
      </w:tr>
      <w:tr w:rsidR="00CC5725" w:rsidRPr="00CC5725" w:rsidTr="00F43507">
        <w:trPr>
          <w:trHeight w:val="315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نوع عقد:</w:t>
            </w:r>
          </w:p>
        </w:tc>
        <w:tc>
          <w:tcPr>
            <w:tcW w:w="3476" w:type="dxa"/>
            <w:gridSpan w:val="2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  <w:p w:rsidR="00CC5725" w:rsidRPr="00CC5725" w:rsidRDefault="006D2D2B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D90C53" wp14:editId="57BA90EF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27305</wp:posOffset>
                      </wp:positionV>
                      <wp:extent cx="205740" cy="153035"/>
                      <wp:effectExtent l="0" t="0" r="22860" b="1841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530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" o:spid="_x0000_s1026" style="position:absolute;margin-left:144.1pt;margin-top:2.15pt;width:16.2pt;height:1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" fillcolor="#4f81bd [3204]" strokecolor="#243f60 [1604]" strokeweight="2pt"/>
                  </w:pict>
                </mc:Fallback>
              </mc:AlternateContent>
            </w:r>
            <w:r w:rsidR="00CC5725">
              <w:rPr>
                <w:rFonts w:ascii="Calibri" w:eastAsia="Times New Roman" w:hAnsi="Calibri" w:cs="B Nazanin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4CA12A" wp14:editId="2CCF7C1C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28575</wp:posOffset>
                      </wp:positionV>
                      <wp:extent cx="205740" cy="153035"/>
                      <wp:effectExtent l="0" t="0" r="22860" b="18415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530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" o:spid="_x0000_s1026" style="position:absolute;margin-left:87.05pt;margin-top:2.25pt;width:16.2pt;height:1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" fillcolor="#4f81bd [3204]" strokecolor="#243f60 [1604]" strokeweight="2pt"/>
                  </w:pict>
                </mc:Fallback>
              </mc:AlternateContent>
            </w:r>
            <w:r w:rsidR="00CC5725">
              <w:rPr>
                <w:rFonts w:ascii="Calibri" w:eastAsia="Times New Roman" w:hAnsi="Calibri" w:cs="B Nazanin"/>
                <w:color w:val="000000"/>
              </w:rPr>
              <w:t xml:space="preserve">         </w:t>
            </w:r>
            <w:r w:rsidR="00CC5725" w:rsidRPr="00CC5725">
              <w:rPr>
                <w:rFonts w:ascii="Calibri" w:eastAsia="Times New Roman" w:hAnsi="Calibri" w:cs="B Nazanin"/>
                <w:color w:val="000000"/>
                <w:rtl/>
              </w:rPr>
              <w:t xml:space="preserve">سلف        </w:t>
            </w:r>
            <w:r w:rsidR="00CC5725">
              <w:rPr>
                <w:rFonts w:ascii="Calibri" w:eastAsia="Times New Roman" w:hAnsi="Calibri" w:cs="B Nazanin"/>
                <w:color w:val="000000"/>
              </w:rPr>
              <w:t xml:space="preserve">        </w:t>
            </w:r>
            <w:r w:rsidR="00CC5725" w:rsidRPr="00CC5725">
              <w:rPr>
                <w:rFonts w:ascii="Calibri" w:eastAsia="Times New Roman" w:hAnsi="Calibri" w:cs="B Nazanin"/>
                <w:color w:val="000000"/>
                <w:rtl/>
              </w:rPr>
              <w:t xml:space="preserve"> فروش اقساطی</w:t>
            </w:r>
          </w:p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CC5725" w:rsidRPr="00CC5725" w:rsidTr="00556D3A">
        <w:trPr>
          <w:trHeight w:val="330"/>
        </w:trPr>
        <w:tc>
          <w:tcPr>
            <w:tcW w:w="4253" w:type="dxa"/>
            <w:gridSpan w:val="4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برای عقود مشارکتی</w:t>
            </w:r>
          </w:p>
        </w:tc>
        <w:tc>
          <w:tcPr>
            <w:tcW w:w="2194" w:type="dxa"/>
            <w:gridSpan w:val="2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</w:rPr>
              <w:t> </w:t>
            </w:r>
          </w:p>
        </w:tc>
        <w:tc>
          <w:tcPr>
            <w:tcW w:w="4972" w:type="dxa"/>
            <w:gridSpan w:val="3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</w:rPr>
              <w:t xml:space="preserve"> </w:t>
            </w:r>
          </w:p>
        </w:tc>
      </w:tr>
      <w:tr w:rsidR="00CC5725" w:rsidRPr="00CC5725" w:rsidTr="00556D3A">
        <w:trPr>
          <w:trHeight w:val="315"/>
        </w:trPr>
        <w:tc>
          <w:tcPr>
            <w:tcW w:w="2606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 xml:space="preserve">قیمت خرید: </w:t>
            </w:r>
          </w:p>
        </w:tc>
        <w:tc>
          <w:tcPr>
            <w:tcW w:w="16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9000ريال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</w:rPr>
              <w:t> </w:t>
            </w:r>
          </w:p>
        </w:tc>
        <w:tc>
          <w:tcPr>
            <w:tcW w:w="497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CC5725" w:rsidRPr="00CC5725" w:rsidTr="00556D3A">
        <w:trPr>
          <w:trHeight w:val="300"/>
        </w:trPr>
        <w:tc>
          <w:tcPr>
            <w:tcW w:w="2606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سهم الشرکه:</w:t>
            </w:r>
          </w:p>
        </w:tc>
        <w:tc>
          <w:tcPr>
            <w:tcW w:w="3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  <w:rtl/>
              </w:rPr>
              <w:t>بانک....20....%         شریک  ..80...%</w:t>
            </w:r>
          </w:p>
        </w:tc>
        <w:tc>
          <w:tcPr>
            <w:tcW w:w="497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CC5725" w:rsidRPr="00CC5725" w:rsidTr="00556D3A">
        <w:trPr>
          <w:trHeight w:val="300"/>
        </w:trPr>
        <w:tc>
          <w:tcPr>
            <w:tcW w:w="2606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مبلغ سهم الشرکه:</w:t>
            </w:r>
          </w:p>
        </w:tc>
        <w:tc>
          <w:tcPr>
            <w:tcW w:w="3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  <w:rtl/>
              </w:rPr>
              <w:t xml:space="preserve">بانک 100000000 ريال و شریک 25000000  ريال     </w:t>
            </w:r>
          </w:p>
        </w:tc>
        <w:tc>
          <w:tcPr>
            <w:tcW w:w="497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CC5725" w:rsidRPr="00CC5725" w:rsidTr="00556D3A">
        <w:trPr>
          <w:trHeight w:val="300"/>
        </w:trPr>
        <w:tc>
          <w:tcPr>
            <w:tcW w:w="2606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  <w:rtl/>
              </w:rPr>
              <w:t>پیش بینی مبلغ فروش:</w:t>
            </w:r>
          </w:p>
        </w:tc>
        <w:tc>
          <w:tcPr>
            <w:tcW w:w="16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150000000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</w:rPr>
              <w:t> </w:t>
            </w:r>
          </w:p>
        </w:tc>
        <w:tc>
          <w:tcPr>
            <w:tcW w:w="497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CC5725" w:rsidRPr="00CC5725" w:rsidTr="00556D3A">
        <w:trPr>
          <w:trHeight w:val="300"/>
        </w:trPr>
        <w:tc>
          <w:tcPr>
            <w:tcW w:w="2606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lastRenderedPageBreak/>
              <w:t>نحوه تقسیم سود:</w:t>
            </w:r>
          </w:p>
        </w:tc>
        <w:tc>
          <w:tcPr>
            <w:tcW w:w="3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215967"/>
              </w:rPr>
            </w:pPr>
            <w:r w:rsidRPr="00CC5725">
              <w:rPr>
                <w:rFonts w:ascii="Calibri" w:eastAsia="Times New Roman" w:hAnsi="Calibri" w:cs="B Nazanin"/>
                <w:color w:val="215967"/>
                <w:rtl/>
              </w:rPr>
              <w:t xml:space="preserve">بانک ...50..%        شریک.50...%   </w:t>
            </w:r>
          </w:p>
        </w:tc>
        <w:tc>
          <w:tcPr>
            <w:tcW w:w="497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CC5725" w:rsidRPr="00CC5725" w:rsidTr="00556D3A">
        <w:trPr>
          <w:trHeight w:val="300"/>
        </w:trPr>
        <w:tc>
          <w:tcPr>
            <w:tcW w:w="2606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سود پیش بینی شده:</w:t>
            </w:r>
          </w:p>
        </w:tc>
        <w:tc>
          <w:tcPr>
            <w:tcW w:w="16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</w:rPr>
              <w:t>25000000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</w:rPr>
              <w:t> </w:t>
            </w:r>
          </w:p>
        </w:tc>
        <w:tc>
          <w:tcPr>
            <w:tcW w:w="497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725" w:rsidRPr="00CC5725" w:rsidRDefault="00CC5725" w:rsidP="00CC5725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CC5725" w:rsidRPr="00CC5725" w:rsidTr="00556D3A">
        <w:trPr>
          <w:trHeight w:val="315"/>
        </w:trPr>
        <w:tc>
          <w:tcPr>
            <w:tcW w:w="2606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C5725">
              <w:rPr>
                <w:rFonts w:ascii="Calibri" w:eastAsia="Times New Roman" w:hAnsi="Calibri" w:cs="B Nazanin"/>
                <w:color w:val="000000"/>
                <w:rtl/>
              </w:rPr>
              <w:t>نوع عقد:</w:t>
            </w:r>
          </w:p>
        </w:tc>
        <w:tc>
          <w:tcPr>
            <w:tcW w:w="8813" w:type="dxa"/>
            <w:gridSpan w:val="7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</w:p>
          <w:tbl>
            <w:tblPr>
              <w:bidiVisual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0"/>
            </w:tblGrid>
            <w:tr w:rsidR="00CC5725" w:rsidRPr="00CC5725" w:rsidTr="004E42EE">
              <w:trPr>
                <w:trHeight w:val="315"/>
                <w:tblCellSpacing w:w="0" w:type="dxa"/>
              </w:trPr>
              <w:tc>
                <w:tcPr>
                  <w:tcW w:w="5500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double" w:sz="6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CC5725" w:rsidRPr="00CC5725" w:rsidRDefault="00CC5725" w:rsidP="00CC5725">
                  <w:pPr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color w:val="000000"/>
                    </w:rPr>
                  </w:pPr>
                  <w:r w:rsidRPr="00CC5725">
                    <w:rPr>
                      <w:rFonts w:ascii="Calibri" w:eastAsia="Times New Roman" w:hAnsi="Calibri" w:cs="B Nazanin"/>
                      <w:color w:val="000000"/>
                      <w:rtl/>
                    </w:rPr>
                    <w:t xml:space="preserve">مشارکت مدنی بازرگانی          مضاربه          مشارکت مدنی صادراتی     </w:t>
                  </w:r>
                </w:p>
              </w:tc>
            </w:tr>
          </w:tbl>
          <w:p w:rsidR="00CC5725" w:rsidRPr="00CC5725" w:rsidRDefault="00CC5725" w:rsidP="00CC572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</w:tbl>
    <w:p w:rsidR="00E004D2" w:rsidRPr="00CC5725" w:rsidRDefault="00E004D2" w:rsidP="00F3480A">
      <w:pPr>
        <w:rPr>
          <w:rFonts w:cs="B Nazanin"/>
        </w:rPr>
      </w:pPr>
    </w:p>
    <w:sectPr w:rsidR="00E004D2" w:rsidRPr="00CC5725" w:rsidSect="00CC5725">
      <w:pgSz w:w="12240" w:h="15840"/>
      <w:pgMar w:top="720" w:right="45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E3F"/>
    <w:rsid w:val="0009164A"/>
    <w:rsid w:val="001354BB"/>
    <w:rsid w:val="00140030"/>
    <w:rsid w:val="001569FD"/>
    <w:rsid w:val="00195B22"/>
    <w:rsid w:val="001C2E3F"/>
    <w:rsid w:val="002252E3"/>
    <w:rsid w:val="00265AC8"/>
    <w:rsid w:val="00292252"/>
    <w:rsid w:val="00330C92"/>
    <w:rsid w:val="00353E52"/>
    <w:rsid w:val="00365ADD"/>
    <w:rsid w:val="00396E8F"/>
    <w:rsid w:val="003B30AD"/>
    <w:rsid w:val="003E17AE"/>
    <w:rsid w:val="00401055"/>
    <w:rsid w:val="00442F04"/>
    <w:rsid w:val="004A4A97"/>
    <w:rsid w:val="004E42EE"/>
    <w:rsid w:val="004E5E54"/>
    <w:rsid w:val="00503424"/>
    <w:rsid w:val="00512FE2"/>
    <w:rsid w:val="00536A1C"/>
    <w:rsid w:val="00541A41"/>
    <w:rsid w:val="00556D3A"/>
    <w:rsid w:val="0057071D"/>
    <w:rsid w:val="00576303"/>
    <w:rsid w:val="00580C1B"/>
    <w:rsid w:val="006B24F1"/>
    <w:rsid w:val="006D2D2B"/>
    <w:rsid w:val="00706F36"/>
    <w:rsid w:val="00736328"/>
    <w:rsid w:val="007D5F25"/>
    <w:rsid w:val="00800E41"/>
    <w:rsid w:val="00820B5E"/>
    <w:rsid w:val="00821822"/>
    <w:rsid w:val="00823251"/>
    <w:rsid w:val="008778A9"/>
    <w:rsid w:val="009720B6"/>
    <w:rsid w:val="00A40379"/>
    <w:rsid w:val="00A77899"/>
    <w:rsid w:val="00A844A9"/>
    <w:rsid w:val="00AF4044"/>
    <w:rsid w:val="00B2403D"/>
    <w:rsid w:val="00B5617A"/>
    <w:rsid w:val="00B8798B"/>
    <w:rsid w:val="00BE34EA"/>
    <w:rsid w:val="00BF46C9"/>
    <w:rsid w:val="00C02149"/>
    <w:rsid w:val="00C6151F"/>
    <w:rsid w:val="00C81B4B"/>
    <w:rsid w:val="00CA35E3"/>
    <w:rsid w:val="00CC5725"/>
    <w:rsid w:val="00DD1D16"/>
    <w:rsid w:val="00E004D2"/>
    <w:rsid w:val="00E11EA9"/>
    <w:rsid w:val="00EA2FBF"/>
    <w:rsid w:val="00EB4044"/>
    <w:rsid w:val="00EC3754"/>
    <w:rsid w:val="00EC61A8"/>
    <w:rsid w:val="00EE1D3B"/>
    <w:rsid w:val="00F02F00"/>
    <w:rsid w:val="00F2487E"/>
    <w:rsid w:val="00F3480A"/>
    <w:rsid w:val="00F43507"/>
    <w:rsid w:val="00F5079D"/>
    <w:rsid w:val="00F5579D"/>
    <w:rsid w:val="00F65C21"/>
    <w:rsid w:val="00F93BED"/>
    <w:rsid w:val="00FA31BB"/>
    <w:rsid w:val="00F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6AE83-A265-4A1C-93AB-F73B38411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Windows User</cp:lastModifiedBy>
  <cp:revision>13</cp:revision>
  <dcterms:created xsi:type="dcterms:W3CDTF">2013-11-17T06:13:00Z</dcterms:created>
  <dcterms:modified xsi:type="dcterms:W3CDTF">2013-11-17T13:53:00Z</dcterms:modified>
</cp:coreProperties>
</file>