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1565" w:type="dxa"/>
        <w:jc w:val="center"/>
        <w:tblInd w:w="-410" w:type="dxa"/>
        <w:tblLook w:val="04A0" w:firstRow="1" w:lastRow="0" w:firstColumn="1" w:lastColumn="0" w:noHBand="0" w:noVBand="1"/>
      </w:tblPr>
      <w:tblGrid>
        <w:gridCol w:w="2575"/>
        <w:gridCol w:w="1768"/>
        <w:gridCol w:w="1440"/>
        <w:gridCol w:w="1980"/>
        <w:gridCol w:w="2305"/>
        <w:gridCol w:w="1497"/>
      </w:tblGrid>
      <w:tr w:rsidR="006C2F7D" w:rsidRPr="006C2F7D" w:rsidTr="00B53C93">
        <w:trPr>
          <w:trHeight w:val="315"/>
          <w:jc w:val="center"/>
        </w:trPr>
        <w:tc>
          <w:tcPr>
            <w:tcW w:w="5783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6C2F7D" w:rsidRPr="006C2F7D" w:rsidRDefault="006C2F7D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6C2F7D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ضامن 1</w:t>
            </w:r>
          </w:p>
        </w:tc>
        <w:tc>
          <w:tcPr>
            <w:tcW w:w="5782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6C2F7D" w:rsidRPr="006C2F7D" w:rsidRDefault="006C2F7D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ضامن2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کدملی: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22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کدملی: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نام: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وحید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نام: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نام خانوادگی: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اقاخانی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نام خانوادگی: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تاریخ تولد: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8/9/1368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تاریخ تولد: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شماره شناسنامه: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0590041924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شماره شناسنامه: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نام پدر: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حسین رضا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نام پدر: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کد پستی: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6569138893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کد پستی: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تلفن همراه: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2835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تلفن همراه: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تلفن محل کسب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5235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تلفن محل کسب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تلفن ثابت: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9378289933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تلفن ثابت: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محل تولد: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مركزي-اراک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محل تولد: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محل تنظیم سند: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قروه پاساژ مهدیه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محل تنظیم سند: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سری شناسنامه: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24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سری شناسنامه: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سریال شناسنامه: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72545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سریال شناسنامه: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آدرس:</w:t>
            </w:r>
          </w:p>
        </w:tc>
        <w:tc>
          <w:tcPr>
            <w:tcW w:w="32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قروهکوچه شهید فهمیده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آدرس:</w:t>
            </w:r>
          </w:p>
        </w:tc>
        <w:tc>
          <w:tcPr>
            <w:tcW w:w="38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08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93" w:rsidRPr="006C2F7D" w:rsidRDefault="00B53C93" w:rsidP="006C2F7D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2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93" w:rsidRPr="006C2F7D" w:rsidRDefault="00B53C93" w:rsidP="006C2F7D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08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93" w:rsidRPr="006C2F7D" w:rsidRDefault="00B53C93" w:rsidP="006C2F7D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2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93" w:rsidRPr="006C2F7D" w:rsidRDefault="00B53C93" w:rsidP="006C2F7D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نشانی محل فعالیت:</w:t>
            </w:r>
          </w:p>
        </w:tc>
        <w:tc>
          <w:tcPr>
            <w:tcW w:w="32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جنب نانوایی لواشی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نشانی محل فعالیت:</w:t>
            </w:r>
          </w:p>
        </w:tc>
        <w:tc>
          <w:tcPr>
            <w:tcW w:w="38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08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93" w:rsidRPr="006C2F7D" w:rsidRDefault="00B53C93" w:rsidP="006C2F7D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2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93" w:rsidRPr="006C2F7D" w:rsidRDefault="00B53C93" w:rsidP="006C2F7D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08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93" w:rsidRPr="006C2F7D" w:rsidRDefault="00B53C93" w:rsidP="006C2F7D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2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93" w:rsidRPr="006C2F7D" w:rsidRDefault="00B53C93" w:rsidP="006C2F7D">
            <w:pPr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شغل: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بیکار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شغل: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نوع فعالیت/تجارت: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خدماتی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نوع فعالیت/تجارت: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مدت فعالیت/تجارت: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2 سال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مدت فعالیت/تجارت: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نوع مجوز: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کارت بازرگانی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نوع مجوز: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سازمان صادر کننده مجوز: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اداری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سازمان صادر کننده مجوز: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شماره و تاریخ صدور مجوز: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B53C93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139211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شماره و تاریخ صدور مجوز: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تاریخ انقضاءمجوز: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1368/2/2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تاریخ انقضاءمجوز: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نوع حساب: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قرضالحسنه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نوع حساب: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تاریخ افتتاح: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8/9/68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تاریخ افتتاح: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0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شماره حساب: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15000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شماره حساب: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FD24D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15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کد اعتباری: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کد اعتباری: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80744E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33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واخواست و چک بلا محل: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ندارد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واخواست و چک بلا محل: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80744E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</w:tr>
      <w:tr w:rsidR="00B53C93" w:rsidRPr="006C2F7D" w:rsidTr="00B53C93">
        <w:trPr>
          <w:trHeight w:val="1980"/>
          <w:jc w:val="center"/>
        </w:trPr>
        <w:tc>
          <w:tcPr>
            <w:tcW w:w="2575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شهرت و طرز پرداخت</w:t>
            </w:r>
          </w:p>
        </w:tc>
        <w:tc>
          <w:tcPr>
            <w:tcW w:w="1768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D67C66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>
              <w:rPr>
                <w:rFonts w:ascii="Calibri" w:eastAsia="Times New Roman" w:hAnsi="Calibri" w:cs="B Nazanin"/>
                <w:color w:val="215967"/>
                <w:sz w:val="24"/>
                <w:szCs w:val="24"/>
                <w:rtl/>
              </w:rPr>
              <w:t>بسیار خوب است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</w:rPr>
              <w:t>شهرت و طرز پرداخت</w:t>
            </w: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C93" w:rsidRPr="006C2F7D" w:rsidRDefault="00B53C93" w:rsidP="0080744E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53C93" w:rsidRPr="006C2F7D" w:rsidRDefault="00B53C93" w:rsidP="006C2F7D">
            <w:pPr>
              <w:spacing w:after="0" w:line="240" w:lineRule="auto"/>
              <w:jc w:val="right"/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</w:pPr>
            <w:r w:rsidRPr="006C2F7D">
              <w:rPr>
                <w:rFonts w:ascii="Calibri" w:eastAsia="Times New Roman" w:hAnsi="Calibri" w:cs="B Nazanin"/>
                <w:color w:val="215967"/>
                <w:sz w:val="24"/>
                <w:szCs w:val="24"/>
              </w:rPr>
              <w:t> </w:t>
            </w:r>
          </w:p>
        </w:tc>
      </w:tr>
    </w:tbl>
    <w:p w:rsidR="00E004D2" w:rsidRPr="006C2F7D" w:rsidRDefault="00E004D2">
      <w:pPr>
        <w:rPr>
          <w:rFonts w:cs="B Nazanin"/>
          <w:sz w:val="24"/>
          <w:szCs w:val="24"/>
        </w:rPr>
      </w:pPr>
    </w:p>
    <w:sectPr w:rsidR="00E004D2" w:rsidRPr="006C2F7D" w:rsidSect="00B53C93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0D"/>
    <w:rsid w:val="0009164A"/>
    <w:rsid w:val="00120071"/>
    <w:rsid w:val="001354BB"/>
    <w:rsid w:val="001569FD"/>
    <w:rsid w:val="00195B22"/>
    <w:rsid w:val="002252E3"/>
    <w:rsid w:val="00265AC8"/>
    <w:rsid w:val="00292252"/>
    <w:rsid w:val="00330C92"/>
    <w:rsid w:val="00353E52"/>
    <w:rsid w:val="00396E8F"/>
    <w:rsid w:val="003B30AD"/>
    <w:rsid w:val="00401055"/>
    <w:rsid w:val="00442F04"/>
    <w:rsid w:val="00503424"/>
    <w:rsid w:val="00512FE2"/>
    <w:rsid w:val="00541A41"/>
    <w:rsid w:val="0057071D"/>
    <w:rsid w:val="00576303"/>
    <w:rsid w:val="00580C1B"/>
    <w:rsid w:val="006B24F1"/>
    <w:rsid w:val="006C2F7D"/>
    <w:rsid w:val="00706F36"/>
    <w:rsid w:val="0073230D"/>
    <w:rsid w:val="00736328"/>
    <w:rsid w:val="007D5F25"/>
    <w:rsid w:val="00800E41"/>
    <w:rsid w:val="00821822"/>
    <w:rsid w:val="008778A9"/>
    <w:rsid w:val="009720B6"/>
    <w:rsid w:val="00A40379"/>
    <w:rsid w:val="00A77899"/>
    <w:rsid w:val="00A844A9"/>
    <w:rsid w:val="00AF4044"/>
    <w:rsid w:val="00B2403D"/>
    <w:rsid w:val="00B53C93"/>
    <w:rsid w:val="00B5617A"/>
    <w:rsid w:val="00B8798B"/>
    <w:rsid w:val="00BE34EA"/>
    <w:rsid w:val="00BF46C9"/>
    <w:rsid w:val="00C02149"/>
    <w:rsid w:val="00C6151F"/>
    <w:rsid w:val="00C81B4B"/>
    <w:rsid w:val="00CA35E3"/>
    <w:rsid w:val="00D67C66"/>
    <w:rsid w:val="00DD1D16"/>
    <w:rsid w:val="00E004D2"/>
    <w:rsid w:val="00E11EA9"/>
    <w:rsid w:val="00EB4044"/>
    <w:rsid w:val="00EC3754"/>
    <w:rsid w:val="00EC61A8"/>
    <w:rsid w:val="00EE1D3B"/>
    <w:rsid w:val="00F02F00"/>
    <w:rsid w:val="00F2487E"/>
    <w:rsid w:val="00F26D29"/>
    <w:rsid w:val="00F5079D"/>
    <w:rsid w:val="00F5579D"/>
    <w:rsid w:val="00F65C21"/>
    <w:rsid w:val="00F93BED"/>
    <w:rsid w:val="00FA31BB"/>
    <w:rsid w:val="00FD24DD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Windows User</cp:lastModifiedBy>
  <cp:revision>6</cp:revision>
  <dcterms:created xsi:type="dcterms:W3CDTF">2013-11-17T06:07:00Z</dcterms:created>
  <dcterms:modified xsi:type="dcterms:W3CDTF">2013-11-17T13:53:00Z</dcterms:modified>
</cp:coreProperties>
</file>