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2305050</wp:posOffset>
            </wp:positionH>
            <wp:positionV relativeFrom="paragraph">
              <wp:posOffset>114300</wp:posOffset>
            </wp:positionV>
            <wp:extent cx="2381250" cy="23622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759" l="7852" r="29326" t="253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2381250" cy="2362933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692" l="8012" r="28205" t="2325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62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