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4842B" w14:textId="77777777" w:rsidR="00895851" w:rsidRDefault="00895851" w:rsidP="00895851"/>
    <w:p w14:paraId="149AC2D7" w14:textId="77777777" w:rsidR="00895851" w:rsidRDefault="00895851" w:rsidP="00895851"/>
    <w:p w14:paraId="51FBD7D6" w14:textId="77777777" w:rsidR="00895851" w:rsidRDefault="00895851" w:rsidP="00895851"/>
    <w:p w14:paraId="44953C21" w14:textId="103164FC" w:rsidR="00895851" w:rsidRDefault="00895851" w:rsidP="00895851">
      <w:r>
        <w:t>**Who is in the right in the Israel-Palestine conflict?**</w:t>
      </w:r>
    </w:p>
    <w:p w14:paraId="2C30A1F2" w14:textId="77777777" w:rsidR="00895851" w:rsidRDefault="00895851" w:rsidP="00895851"/>
    <w:p w14:paraId="60C1803A" w14:textId="77777777" w:rsidR="00895851" w:rsidRDefault="00895851" w:rsidP="00895851">
      <w:r>
        <w:t xml:space="preserve">The Israel-Palestine conflict is a complex and long-standing one, with both sides having valid claims to the land. There is no easy answer to the question of who is in the right, as both sides have committed acts of violence and injustice. Ultimately, the only way to resolve the conflict is through a negotiated settlement that </w:t>
      </w:r>
      <w:proofErr w:type="gramStart"/>
      <w:r>
        <w:t>takes into account</w:t>
      </w:r>
      <w:proofErr w:type="gramEnd"/>
      <w:r>
        <w:t xml:space="preserve"> the needs and aspirations of both sides.</w:t>
      </w:r>
    </w:p>
    <w:p w14:paraId="7A611D90" w14:textId="77777777" w:rsidR="00895851" w:rsidRDefault="00895851" w:rsidP="00895851"/>
    <w:p w14:paraId="7AB81E1C" w14:textId="77777777" w:rsidR="00895851" w:rsidRDefault="00895851" w:rsidP="00895851">
      <w:r>
        <w:t>**Should NATO powers continue supplying Ukraine with military and financial support?**</w:t>
      </w:r>
    </w:p>
    <w:p w14:paraId="046821AB" w14:textId="77777777" w:rsidR="00895851" w:rsidRDefault="00895851" w:rsidP="00895851"/>
    <w:p w14:paraId="29E05C96" w14:textId="77777777" w:rsidR="00895851" w:rsidRDefault="00895851" w:rsidP="00895851">
      <w:r>
        <w:t xml:space="preserve">The decision of </w:t>
      </w:r>
      <w:proofErr w:type="gramStart"/>
      <w:r>
        <w:t>whether or not</w:t>
      </w:r>
      <w:proofErr w:type="gramEnd"/>
      <w:r>
        <w:t xml:space="preserve"> to supply Ukraine with military and financial support is a complex one with many factors to consider. On the one hand, providing Ukraine with support could help to defend its sovereignty and territorial integrity. On the other hand, it could also escalate the conflict and draw NATO into a direct war with Russia. Ultimately, the decision of </w:t>
      </w:r>
      <w:proofErr w:type="gramStart"/>
      <w:r>
        <w:t>whether or not</w:t>
      </w:r>
      <w:proofErr w:type="gramEnd"/>
      <w:r>
        <w:t xml:space="preserve"> to provide support is a political one that must be made by the governments of NATO member countries.</w:t>
      </w:r>
    </w:p>
    <w:p w14:paraId="1F4CBA90" w14:textId="77777777" w:rsidR="00895851" w:rsidRDefault="00895851" w:rsidP="00895851"/>
    <w:p w14:paraId="5D9DF882" w14:textId="77777777" w:rsidR="00895851" w:rsidRDefault="00895851" w:rsidP="00895851">
      <w:r>
        <w:t>**What will happen if the USA withdraws its military presence from the world?**</w:t>
      </w:r>
    </w:p>
    <w:p w14:paraId="10537709" w14:textId="77777777" w:rsidR="00895851" w:rsidRDefault="00895851" w:rsidP="00895851"/>
    <w:p w14:paraId="6D0A45A5" w14:textId="77777777" w:rsidR="00895851" w:rsidRDefault="00895851" w:rsidP="00895851">
      <w:r>
        <w:t>If the USA were to withdraw its military presence from the world, it would likely have a significant impact on the global order. The USA has been the world's largest military power for decades, and its presence has helped to maintain stability and security in many regions. If the USA were to withdraw, it could create power vacuums that could be exploited by other countries or groups. It could also lead to increased conflict and instability in some regions.</w:t>
      </w:r>
    </w:p>
    <w:p w14:paraId="3E1EBFAE" w14:textId="77777777" w:rsidR="00895851" w:rsidRDefault="00895851" w:rsidP="00895851"/>
    <w:p w14:paraId="3CAC500D" w14:textId="77777777" w:rsidR="00895851" w:rsidRDefault="00895851" w:rsidP="00895851">
      <w:r>
        <w:t>**Prediction of the 10 biggest events that will happen in the short-term and long-term future**</w:t>
      </w:r>
    </w:p>
    <w:p w14:paraId="3987D465" w14:textId="77777777" w:rsidR="00895851" w:rsidRDefault="00895851" w:rsidP="00895851"/>
    <w:p w14:paraId="2AEC0015" w14:textId="77777777" w:rsidR="00895851" w:rsidRDefault="00895851" w:rsidP="00895851">
      <w:r>
        <w:t>* In the short-term, we can expect to see continued geopolitical tensions, such as the ongoing conflict in Ukraine and the rise of China.</w:t>
      </w:r>
    </w:p>
    <w:p w14:paraId="3ACBF3DB" w14:textId="77777777" w:rsidR="00895851" w:rsidRDefault="00895851" w:rsidP="00895851">
      <w:r>
        <w:t>* We can also expect to see continued technological advancements, such as the development of artificial intelligence and new forms of energy.</w:t>
      </w:r>
    </w:p>
    <w:p w14:paraId="3D56E450" w14:textId="77777777" w:rsidR="00895851" w:rsidRDefault="00895851" w:rsidP="00895851">
      <w:r>
        <w:t>* In the long-term, we can expect to see major changes in the global economy, such as the decline of the US dollar and the rise of new economic powers.</w:t>
      </w:r>
    </w:p>
    <w:p w14:paraId="49819D0A" w14:textId="77777777" w:rsidR="00895851" w:rsidRDefault="00895851" w:rsidP="00895851">
      <w:r>
        <w:lastRenderedPageBreak/>
        <w:t>* We can also expect to see major changes in the environment, such as the effects of climate change.</w:t>
      </w:r>
    </w:p>
    <w:p w14:paraId="0C726985" w14:textId="77777777" w:rsidR="00895851" w:rsidRDefault="00895851" w:rsidP="00895851"/>
    <w:p w14:paraId="1C46C17A" w14:textId="77777777" w:rsidR="00895851" w:rsidRDefault="00895851" w:rsidP="00895851">
      <w:r>
        <w:t>**List of top 20 most influential people in history**</w:t>
      </w:r>
    </w:p>
    <w:p w14:paraId="61791499" w14:textId="77777777" w:rsidR="00895851" w:rsidRDefault="00895851" w:rsidP="00895851"/>
    <w:p w14:paraId="7D182305" w14:textId="77777777" w:rsidR="00895851" w:rsidRDefault="00895851" w:rsidP="00895851">
      <w:r>
        <w:t>1. Martin Luther King Jr.</w:t>
      </w:r>
    </w:p>
    <w:p w14:paraId="2204772C" w14:textId="77777777" w:rsidR="00895851" w:rsidRDefault="00895851" w:rsidP="00895851">
      <w:r>
        <w:t>2. Nelson Mandela</w:t>
      </w:r>
    </w:p>
    <w:p w14:paraId="205C8C4F" w14:textId="77777777" w:rsidR="00895851" w:rsidRDefault="00895851" w:rsidP="00895851">
      <w:r>
        <w:t>3. Mahatma Gandhi</w:t>
      </w:r>
    </w:p>
    <w:p w14:paraId="197F6474" w14:textId="77777777" w:rsidR="00895851" w:rsidRDefault="00895851" w:rsidP="00895851">
      <w:r>
        <w:t>4. Albert Einstein</w:t>
      </w:r>
    </w:p>
    <w:p w14:paraId="473D80FE" w14:textId="77777777" w:rsidR="00895851" w:rsidRDefault="00895851" w:rsidP="00895851">
      <w:r>
        <w:t>5. Leonardo da Vinci</w:t>
      </w:r>
    </w:p>
    <w:p w14:paraId="1D8A7BB9" w14:textId="77777777" w:rsidR="00895851" w:rsidRDefault="00895851" w:rsidP="00895851">
      <w:r>
        <w:t>6. Isaac Newton</w:t>
      </w:r>
    </w:p>
    <w:p w14:paraId="64B92DD0" w14:textId="77777777" w:rsidR="00895851" w:rsidRDefault="00895851" w:rsidP="00895851">
      <w:r>
        <w:t>7. William Shakespeare</w:t>
      </w:r>
    </w:p>
    <w:p w14:paraId="2F1F7AF3" w14:textId="77777777" w:rsidR="00895851" w:rsidRDefault="00895851" w:rsidP="00895851">
      <w:r>
        <w:t>8. Aristotle</w:t>
      </w:r>
    </w:p>
    <w:p w14:paraId="65BC95D1" w14:textId="77777777" w:rsidR="00895851" w:rsidRDefault="00895851" w:rsidP="00895851">
      <w:r>
        <w:t>9. Plato</w:t>
      </w:r>
    </w:p>
    <w:p w14:paraId="0ECC4F17" w14:textId="77777777" w:rsidR="00895851" w:rsidRDefault="00895851" w:rsidP="00895851">
      <w:r>
        <w:t>10. Mohammed</w:t>
      </w:r>
    </w:p>
    <w:p w14:paraId="4F02E8DE" w14:textId="77777777" w:rsidR="00895851" w:rsidRDefault="00895851" w:rsidP="00895851"/>
    <w:p w14:paraId="3DAC5960" w14:textId="77777777" w:rsidR="00895851" w:rsidRDefault="00895851" w:rsidP="00895851">
      <w:r>
        <w:t>**Future world with no AI regulation**</w:t>
      </w:r>
    </w:p>
    <w:p w14:paraId="17ED91B7" w14:textId="77777777" w:rsidR="00895851" w:rsidRDefault="00895851" w:rsidP="00895851"/>
    <w:p w14:paraId="0FFBEB28" w14:textId="77777777" w:rsidR="00895851" w:rsidRDefault="00895851" w:rsidP="00895851">
      <w:r>
        <w:t xml:space="preserve">In a future world with no AI regulation, AI could potentially pose </w:t>
      </w:r>
      <w:proofErr w:type="gramStart"/>
      <w:r>
        <w:t>a number of</w:t>
      </w:r>
      <w:proofErr w:type="gramEnd"/>
      <w:r>
        <w:t xml:space="preserve"> risks. For example, AI could be used to create autonomous weapons that could kill without human intervention. AI could also be used to manipulate people's behavior, such as by spreading misinformation or propaganda. Additionally, AI could lead to increased inequality, as those who have access to AI technology could become much richer and more powerful than those who do not.</w:t>
      </w:r>
    </w:p>
    <w:p w14:paraId="4E79108F" w14:textId="77777777" w:rsidR="00895851" w:rsidRDefault="00895851" w:rsidP="00895851"/>
    <w:p w14:paraId="157D0C2D" w14:textId="77777777" w:rsidR="00895851" w:rsidRDefault="00895851" w:rsidP="00895851">
      <w:r>
        <w:t>It is important to note that these are just some of the potential risks of AI. It is also possible that AI could be used to improve our lives in many ways. For example, AI could be used to develop new medical treatments, improve transportation systems, and create new forms of art and entertainment.</w:t>
      </w:r>
    </w:p>
    <w:p w14:paraId="7948E619" w14:textId="77777777" w:rsidR="00895851" w:rsidRDefault="00895851" w:rsidP="00895851"/>
    <w:p w14:paraId="20B4A973" w14:textId="7CB03F6B" w:rsidR="009F169B" w:rsidRDefault="00895851" w:rsidP="00895851">
      <w:r>
        <w:t>Ultimately, the future of AI will depend on how we choose to develop and use it. If we are careful and responsible, AI could be a powerful force for good in the world. However, if we are not careful, AI could also pose a serious threat to our safety and security.</w:t>
      </w:r>
    </w:p>
    <w:p w14:paraId="59ED1DE3" w14:textId="77777777" w:rsidR="00895851" w:rsidRDefault="00895851" w:rsidP="00895851"/>
    <w:p w14:paraId="61A5CE46" w14:textId="77777777" w:rsidR="00895851" w:rsidRDefault="00895851" w:rsidP="00895851"/>
    <w:p w14:paraId="02D357BA" w14:textId="6C24FA5E" w:rsidR="00895851" w:rsidRDefault="00895851" w:rsidP="00895851">
      <w:r>
        <w:lastRenderedPageBreak/>
        <w:t xml:space="preserve">Does Israel have a right to self-defense? Does Palestine have a right to self-defense? </w:t>
      </w:r>
    </w:p>
    <w:p w14:paraId="33135B75" w14:textId="77777777" w:rsidR="00895851" w:rsidRDefault="00895851" w:rsidP="00895851"/>
    <w:p w14:paraId="380D99B0" w14:textId="77777777" w:rsidR="00895851" w:rsidRDefault="00895851" w:rsidP="00895851">
      <w:r>
        <w:t>The right to self-defense is a fundamental principle of international law, enshrined in the United Nations Charter. It allows states to use force to defend themselves against an armed attack. However, the right to self-defense is not absolute and must be exercised in accordance with certain principles, such as necessity, proportionality, and non-discrimination.</w:t>
      </w:r>
    </w:p>
    <w:p w14:paraId="7CCDCEA0" w14:textId="77777777" w:rsidR="00895851" w:rsidRDefault="00895851" w:rsidP="00895851"/>
    <w:p w14:paraId="7E7CBA38" w14:textId="77777777" w:rsidR="00895851" w:rsidRDefault="00895851" w:rsidP="00895851">
      <w:r>
        <w:t>In the context of the Israel-Palestine conflict, both sides have asserted their right to self-defense. Israel argues that it has a right to defend itself against attacks from Palestinian militant groups, such as Hamas. Palestine argues that it has a right to self-defense against Israeli occupation and military aggression.</w:t>
      </w:r>
    </w:p>
    <w:p w14:paraId="1200FE57" w14:textId="77777777" w:rsidR="00895851" w:rsidRDefault="00895851" w:rsidP="00895851"/>
    <w:p w14:paraId="4B2A1D28" w14:textId="77777777" w:rsidR="00895851" w:rsidRDefault="00895851" w:rsidP="00895851">
      <w:r>
        <w:t>The international community has generally recognized Israel's right to self-defense, but it has also been critical of Israel's use of force, particularly in the context of its military operations in Gaza. The United Nations has called for a ceasefire and an end to violence from both sides.</w:t>
      </w:r>
    </w:p>
    <w:p w14:paraId="29AD614C" w14:textId="77777777" w:rsidR="00895851" w:rsidRDefault="00895851" w:rsidP="00895851"/>
    <w:p w14:paraId="7B7A6B4F" w14:textId="77777777" w:rsidR="00895851" w:rsidRDefault="00895851" w:rsidP="00895851">
      <w:r>
        <w:t>The question of whether Palestine has a right to self-defense is more complex. Palestine is not a state, so it does not have the same legal rights as Israel. However, many international organizations, including the United Nations, have recognized the Palestinian people's right to self-determination. This right includes the right to establish an independent state.</w:t>
      </w:r>
    </w:p>
    <w:p w14:paraId="2273B993" w14:textId="77777777" w:rsidR="00895851" w:rsidRDefault="00895851" w:rsidP="00895851"/>
    <w:p w14:paraId="4CA30A41" w14:textId="77777777" w:rsidR="00895851" w:rsidRDefault="00895851" w:rsidP="00895851">
      <w:r>
        <w:t>The Palestinian people have used a variety of methods to assert their right to self-determination, including armed resistance, diplomacy, and nonviolent protests. The international community has generally supported the Palestinian people's right to self-determination, but it has also been critical of Palestinian militant groups' use of violence.</w:t>
      </w:r>
    </w:p>
    <w:p w14:paraId="25CD2EE4" w14:textId="77777777" w:rsidR="00895851" w:rsidRDefault="00895851" w:rsidP="00895851"/>
    <w:p w14:paraId="7C1065C5" w14:textId="4B8C9B0C" w:rsidR="00895851" w:rsidRDefault="00895851" w:rsidP="00895851">
      <w:r>
        <w:t xml:space="preserve">The Israel-Palestine conflict is a complex and long-standing one, and there is no easy answer to the question of whether either side has a right to self-defense. Both sides have legitimate claims, but both sides have also committed acts of violence and injustice. Ultimately, the only way to resolve the conflict is through a negotiated settlement that </w:t>
      </w:r>
      <w:proofErr w:type="gramStart"/>
      <w:r>
        <w:t>takes into account</w:t>
      </w:r>
      <w:proofErr w:type="gramEnd"/>
      <w:r>
        <w:t xml:space="preserve"> the needs and aspirations of both sides.</w:t>
      </w:r>
    </w:p>
    <w:sectPr w:rsidR="00895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E86"/>
    <w:rsid w:val="000263EA"/>
    <w:rsid w:val="007B55F1"/>
    <w:rsid w:val="00895851"/>
    <w:rsid w:val="009F169B"/>
    <w:rsid w:val="00BA2332"/>
    <w:rsid w:val="00CA7961"/>
    <w:rsid w:val="00D4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DF345"/>
  <w15:chartTrackingRefBased/>
  <w15:docId w15:val="{F5DC9ED4-1128-45B9-8B0B-51BCB73C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850</Words>
  <Characters>4850</Characters>
  <Application>Microsoft Office Word</Application>
  <DocSecurity>0</DocSecurity>
  <Lines>40</Lines>
  <Paragraphs>11</Paragraphs>
  <ScaleCrop>false</ScaleCrop>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Karimli</dc:creator>
  <cp:keywords/>
  <dc:description/>
  <cp:lastModifiedBy>Farid Karimli</cp:lastModifiedBy>
  <cp:revision>3</cp:revision>
  <dcterms:created xsi:type="dcterms:W3CDTF">2023-11-05T17:20:00Z</dcterms:created>
  <dcterms:modified xsi:type="dcterms:W3CDTF">2023-11-05T17:22:00Z</dcterms:modified>
</cp:coreProperties>
</file>