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BFE2A" w14:textId="020130D2" w:rsidR="002C1ED2" w:rsidRPr="002C1ED2" w:rsidRDefault="002C1ED2" w:rsidP="002C1ED2">
      <w:pPr>
        <w:rPr>
          <w:sz w:val="36"/>
          <w:szCs w:val="36"/>
        </w:rPr>
      </w:pPr>
      <w:r w:rsidRPr="002C1ED2">
        <w:rPr>
          <w:b/>
          <w:bCs/>
          <w:sz w:val="36"/>
          <w:szCs w:val="36"/>
        </w:rPr>
        <w:t>About Us – Perfect Construction, Delhi NCR</w:t>
      </w:r>
    </w:p>
    <w:p w14:paraId="218E2E4B" w14:textId="02BA8DFB" w:rsidR="002C1ED2" w:rsidRDefault="002C1ED2" w:rsidP="002C1ED2">
      <w:r>
        <w:t>At Perfect Construction, we specialize in delivering top-quality residential and commercial construction services across Delhi NCR. With years of expertise in the construction industry, we combine innovation, technical precision, and reliable project management to bring your vision to life.</w:t>
      </w:r>
    </w:p>
    <w:p w14:paraId="2609B6BD" w14:textId="49E597AC" w:rsidR="002C1ED2" w:rsidRDefault="002C1ED2" w:rsidP="002C1ED2">
      <w:r>
        <w:t>Whether it’s a new home project, office space, interior renovation, or civil infrastructure work, our team ensures timely delivery, budget efficiency, and unmatched craftsmanship. We prioritize durability, safety, and design excellence in every project we undertake.</w:t>
      </w:r>
    </w:p>
    <w:p w14:paraId="6678BABE" w14:textId="07F888E2" w:rsidR="002C1ED2" w:rsidRPr="002C1ED2" w:rsidRDefault="002C1ED2" w:rsidP="002C1ED2">
      <w:pPr>
        <w:rPr>
          <w:b/>
          <w:bCs/>
        </w:rPr>
      </w:pPr>
      <w:r w:rsidRPr="002C1ED2">
        <w:rPr>
          <w:b/>
          <w:bCs/>
        </w:rPr>
        <w:t>Our services include:</w:t>
      </w:r>
    </w:p>
    <w:p w14:paraId="79C32992" w14:textId="64A80B69" w:rsidR="002C1ED2" w:rsidRDefault="002C1ED2" w:rsidP="002C1ED2">
      <w:r>
        <w:t>Residential building construction and renovation</w:t>
      </w:r>
    </w:p>
    <w:p w14:paraId="6B15455B" w14:textId="1DCA95A9" w:rsidR="002C1ED2" w:rsidRDefault="002C1ED2" w:rsidP="002C1ED2">
      <w:r>
        <w:t>Commercial projects and office design builds</w:t>
      </w:r>
    </w:p>
    <w:p w14:paraId="255BDC69" w14:textId="7FDC380D" w:rsidR="002C1ED2" w:rsidRDefault="002C1ED2" w:rsidP="002C1ED2">
      <w:r>
        <w:t>Civil works, structural work, and site development</w:t>
      </w:r>
    </w:p>
    <w:p w14:paraId="5023618A" w14:textId="77777777" w:rsidR="002C1ED2" w:rsidRDefault="002C1ED2" w:rsidP="002C1ED2">
      <w:r>
        <w:t>Interior finishing and custom design execution</w:t>
      </w:r>
    </w:p>
    <w:p w14:paraId="7861CA37" w14:textId="77777777" w:rsidR="002C1ED2" w:rsidRDefault="002C1ED2" w:rsidP="002C1ED2"/>
    <w:p w14:paraId="030BFDBA" w14:textId="3E5F4BC0" w:rsidR="002C1ED2" w:rsidRDefault="002C1ED2" w:rsidP="002C1ED2">
      <w:r>
        <w:t>Operating throughout Delhi, Gurugram, Noida, Ghaziabad, and Faridabad, Perfect Construction is known for trust, transparency, and quality workmanship. Our mission is to redefine modern construction standards and build lasting relationships through integrity and performance.</w:t>
      </w:r>
    </w:p>
    <w:p w14:paraId="7EBFC3BD" w14:textId="7E118AA7" w:rsidR="002C1ED2" w:rsidRDefault="002C1ED2" w:rsidP="002C1ED2">
      <w:r>
        <w:t>For reliable construction contractors in Delhi NCR, trust Perfect Construction — your partner in building spaces that inspire.</w:t>
      </w:r>
    </w:p>
    <w:p w14:paraId="6DD6A67E" w14:textId="77777777" w:rsidR="002C1ED2" w:rsidRDefault="002C1ED2" w:rsidP="002C1ED2"/>
    <w:p w14:paraId="1A3FC620" w14:textId="7A036539" w:rsidR="002C1ED2" w:rsidRPr="002C1ED2" w:rsidRDefault="002C1ED2" w:rsidP="002C1ED2">
      <w:pPr>
        <w:rPr>
          <w:b/>
          <w:bCs/>
          <w:sz w:val="40"/>
          <w:szCs w:val="40"/>
        </w:rPr>
      </w:pPr>
      <w:r w:rsidRPr="002C1ED2">
        <w:rPr>
          <w:b/>
          <w:bCs/>
          <w:sz w:val="40"/>
          <w:szCs w:val="40"/>
        </w:rPr>
        <w:t>Our Services</w:t>
      </w:r>
    </w:p>
    <w:p w14:paraId="7504CA6D" w14:textId="6F4F3F0E" w:rsidR="002C1ED2" w:rsidRDefault="002C1ED2" w:rsidP="002C1ED2">
      <w:r>
        <w:t>At Perfect Construction, we provide a complete range of professional construction solutions across Delhi NCR. From expert design to reliable civil work, our team ensures every project meets the highest quality standards.</w:t>
      </w:r>
    </w:p>
    <w:p w14:paraId="53D69B7A" w14:textId="77777777" w:rsidR="002C1ED2" w:rsidRPr="002C1ED2" w:rsidRDefault="002C1ED2" w:rsidP="002C1ED2">
      <w:pPr>
        <w:rPr>
          <w:b/>
          <w:bCs/>
        </w:rPr>
      </w:pPr>
      <w:proofErr w:type="gramStart"/>
      <w:r w:rsidRPr="002C1ED2">
        <w:rPr>
          <w:b/>
          <w:bCs/>
        </w:rPr>
        <w:t>Designing</w:t>
      </w:r>
      <w:proofErr w:type="gramEnd"/>
      <w:r w:rsidRPr="002C1ED2">
        <w:rPr>
          <w:b/>
          <w:bCs/>
        </w:rPr>
        <w:t xml:space="preserve"> Services</w:t>
      </w:r>
    </w:p>
    <w:p w14:paraId="7E1ABB07" w14:textId="4E32E5F6" w:rsidR="002C1ED2" w:rsidRDefault="002C1ED2" w:rsidP="002C1ED2">
      <w:r>
        <w:t>Our architectural and interior design team creates functional, aesthetic, and innovative plans for residential and commercial spaces. We focus on smart space utilization, modern layouts, and cost-effective designs that reflect your style and purpose.</w:t>
      </w:r>
    </w:p>
    <w:p w14:paraId="6285F7D9" w14:textId="77777777" w:rsidR="002C1ED2" w:rsidRPr="002C1ED2" w:rsidRDefault="002C1ED2" w:rsidP="002C1ED2">
      <w:pPr>
        <w:rPr>
          <w:b/>
          <w:bCs/>
          <w:sz w:val="28"/>
          <w:szCs w:val="28"/>
        </w:rPr>
      </w:pPr>
      <w:r w:rsidRPr="002C1ED2">
        <w:rPr>
          <w:b/>
          <w:bCs/>
          <w:sz w:val="28"/>
          <w:szCs w:val="28"/>
        </w:rPr>
        <w:lastRenderedPageBreak/>
        <w:t>Construction Consultancy</w:t>
      </w:r>
    </w:p>
    <w:p w14:paraId="488226DC" w14:textId="77777777" w:rsidR="002C1ED2" w:rsidRDefault="002C1ED2" w:rsidP="002C1ED2">
      <w:r>
        <w:t>We offer end-</w:t>
      </w:r>
      <w:proofErr w:type="gramStart"/>
      <w:r>
        <w:t>to-</w:t>
      </w:r>
      <w:proofErr w:type="gramEnd"/>
      <w:r>
        <w:t>end construction consultancy, helping clients with project planning, layout approvals, budgeting, and material selection. Our experienced engineers and consultants guide you at every stage to ensure seamless execution and long-term value.</w:t>
      </w:r>
    </w:p>
    <w:p w14:paraId="44199665" w14:textId="77777777" w:rsidR="002C1ED2" w:rsidRDefault="002C1ED2" w:rsidP="002C1ED2"/>
    <w:p w14:paraId="24AB7DAE" w14:textId="77777777" w:rsidR="002C1ED2" w:rsidRPr="002C1ED2" w:rsidRDefault="002C1ED2" w:rsidP="002C1ED2">
      <w:pPr>
        <w:rPr>
          <w:b/>
          <w:bCs/>
          <w:sz w:val="28"/>
          <w:szCs w:val="28"/>
        </w:rPr>
      </w:pPr>
      <w:r w:rsidRPr="002C1ED2">
        <w:rPr>
          <w:b/>
          <w:bCs/>
          <w:sz w:val="28"/>
          <w:szCs w:val="28"/>
        </w:rPr>
        <w:t>Civil Work and Execution</w:t>
      </w:r>
    </w:p>
    <w:p w14:paraId="64F38910" w14:textId="11ACDB2C" w:rsidR="002C1ED2" w:rsidRDefault="002C1ED2" w:rsidP="002C1ED2">
      <w:r>
        <w:t>From foundation to finishing, we specialize in high-quality civil construction for homes, offices, and industrial sites. Our skilled workforce delivers strong structures, durable materials, and timely completion with zero compromise on safety.</w:t>
      </w:r>
    </w:p>
    <w:p w14:paraId="3EE7B6BA" w14:textId="6DDE08C5" w:rsidR="002C1ED2" w:rsidRDefault="002C1ED2" w:rsidP="002C1ED2">
      <w:r>
        <w:t>Perfect Construction stands as a trusted name in Delhi NCR for complete construction, designing, and consultancy services tailored to your needs.</w:t>
      </w:r>
    </w:p>
    <w:p w14:paraId="32B50683" w14:textId="77777777" w:rsidR="002C1ED2" w:rsidRDefault="002C1ED2" w:rsidP="002C1ED2"/>
    <w:p w14:paraId="311929B1" w14:textId="77777777" w:rsidR="002C1ED2" w:rsidRPr="002C1ED2" w:rsidRDefault="002C1ED2" w:rsidP="002C1ED2">
      <w:pPr>
        <w:rPr>
          <w:b/>
          <w:bCs/>
          <w:sz w:val="28"/>
          <w:szCs w:val="28"/>
        </w:rPr>
      </w:pPr>
      <w:r w:rsidRPr="002C1ED2">
        <w:rPr>
          <w:b/>
          <w:bCs/>
          <w:sz w:val="28"/>
          <w:szCs w:val="28"/>
        </w:rPr>
        <w:t>Recommended Website Menu Options</w:t>
      </w:r>
    </w:p>
    <w:p w14:paraId="0797E866" w14:textId="794AA3E0" w:rsidR="002C1ED2" w:rsidRPr="002C1ED2" w:rsidRDefault="002C1ED2" w:rsidP="002C1ED2">
      <w:pPr>
        <w:rPr>
          <w:b/>
          <w:bCs/>
        </w:rPr>
      </w:pPr>
      <w:r w:rsidRPr="002C1ED2">
        <w:rPr>
          <w:b/>
          <w:bCs/>
        </w:rPr>
        <w:t>Home</w:t>
      </w:r>
    </w:p>
    <w:p w14:paraId="5346244A" w14:textId="3F7DC2E2" w:rsidR="002C1ED2" w:rsidRPr="002C1ED2" w:rsidRDefault="002C1ED2" w:rsidP="002C1ED2">
      <w:pPr>
        <w:rPr>
          <w:b/>
          <w:bCs/>
        </w:rPr>
      </w:pPr>
      <w:r w:rsidRPr="002C1ED2">
        <w:rPr>
          <w:b/>
          <w:bCs/>
        </w:rPr>
        <w:t>About Us</w:t>
      </w:r>
    </w:p>
    <w:p w14:paraId="07A818CE" w14:textId="56AA3157" w:rsidR="002C1ED2" w:rsidRPr="002C1ED2" w:rsidRDefault="002C1ED2" w:rsidP="002C1ED2">
      <w:pPr>
        <w:rPr>
          <w:b/>
          <w:bCs/>
        </w:rPr>
      </w:pPr>
      <w:r w:rsidRPr="002C1ED2">
        <w:rPr>
          <w:b/>
          <w:bCs/>
        </w:rPr>
        <w:t>Services</w:t>
      </w:r>
    </w:p>
    <w:p w14:paraId="75F294BE" w14:textId="5A33BD42" w:rsidR="002C1ED2" w:rsidRPr="002C1ED2" w:rsidRDefault="002C1ED2" w:rsidP="002C1ED2">
      <w:pPr>
        <w:rPr>
          <w:b/>
          <w:bCs/>
        </w:rPr>
      </w:pPr>
      <w:r w:rsidRPr="002C1ED2">
        <w:rPr>
          <w:b/>
          <w:bCs/>
        </w:rPr>
        <w:t>Designing</w:t>
      </w:r>
    </w:p>
    <w:p w14:paraId="3BEB7907" w14:textId="0DF060F9" w:rsidR="002C1ED2" w:rsidRPr="002C1ED2" w:rsidRDefault="002C1ED2" w:rsidP="002C1ED2">
      <w:pPr>
        <w:rPr>
          <w:b/>
          <w:bCs/>
        </w:rPr>
      </w:pPr>
      <w:r w:rsidRPr="002C1ED2">
        <w:rPr>
          <w:b/>
          <w:bCs/>
        </w:rPr>
        <w:t>Construction Consultancy</w:t>
      </w:r>
    </w:p>
    <w:p w14:paraId="299D1A9F" w14:textId="59C4FBAF" w:rsidR="002C1ED2" w:rsidRPr="002C1ED2" w:rsidRDefault="002C1ED2" w:rsidP="002C1ED2">
      <w:pPr>
        <w:rPr>
          <w:b/>
          <w:bCs/>
        </w:rPr>
      </w:pPr>
      <w:r w:rsidRPr="002C1ED2">
        <w:rPr>
          <w:b/>
          <w:bCs/>
        </w:rPr>
        <w:t>Civil Work</w:t>
      </w:r>
    </w:p>
    <w:p w14:paraId="7549044A" w14:textId="74F8507F" w:rsidR="002C1ED2" w:rsidRPr="002C1ED2" w:rsidRDefault="002C1ED2" w:rsidP="002C1ED2">
      <w:pPr>
        <w:rPr>
          <w:b/>
          <w:bCs/>
        </w:rPr>
      </w:pPr>
      <w:r w:rsidRPr="002C1ED2">
        <w:rPr>
          <w:b/>
          <w:bCs/>
        </w:rPr>
        <w:t>Projects / Gallery</w:t>
      </w:r>
    </w:p>
    <w:p w14:paraId="00601E4C" w14:textId="753515DD" w:rsidR="002C1ED2" w:rsidRPr="002C1ED2" w:rsidRDefault="002C1ED2" w:rsidP="002C1ED2">
      <w:pPr>
        <w:rPr>
          <w:b/>
          <w:bCs/>
        </w:rPr>
      </w:pPr>
      <w:r w:rsidRPr="002C1ED2">
        <w:rPr>
          <w:b/>
          <w:bCs/>
        </w:rPr>
        <w:t>Testimonials</w:t>
      </w:r>
    </w:p>
    <w:p w14:paraId="26BBCA7E" w14:textId="1094B7B3" w:rsidR="002C1ED2" w:rsidRPr="002C1ED2" w:rsidRDefault="002C1ED2" w:rsidP="002C1ED2">
      <w:pPr>
        <w:rPr>
          <w:b/>
          <w:bCs/>
        </w:rPr>
      </w:pPr>
      <w:r w:rsidRPr="002C1ED2">
        <w:rPr>
          <w:b/>
          <w:bCs/>
        </w:rPr>
        <w:t>Service Areas (Delhi NCR)</w:t>
      </w:r>
    </w:p>
    <w:p w14:paraId="69F0090E" w14:textId="3457FD9C" w:rsidR="002C1ED2" w:rsidRPr="002C1ED2" w:rsidRDefault="002C1ED2" w:rsidP="002C1ED2">
      <w:pPr>
        <w:rPr>
          <w:b/>
          <w:bCs/>
        </w:rPr>
      </w:pPr>
      <w:r w:rsidRPr="002C1ED2">
        <w:rPr>
          <w:b/>
          <w:bCs/>
        </w:rPr>
        <w:t>Contact Us</w:t>
      </w:r>
    </w:p>
    <w:p w14:paraId="37B8D2C3" w14:textId="38983FE8" w:rsidR="002C1ED2" w:rsidRDefault="002C1ED2" w:rsidP="002C1ED2">
      <w:pPr>
        <w:rPr>
          <w:b/>
          <w:bCs/>
        </w:rPr>
      </w:pPr>
      <w:r w:rsidRPr="002C1ED2">
        <w:rPr>
          <w:b/>
          <w:bCs/>
        </w:rPr>
        <w:t>Blog / Insights</w:t>
      </w:r>
    </w:p>
    <w:p w14:paraId="25FB75D9" w14:textId="77777777" w:rsidR="002C1ED2" w:rsidRDefault="002C1ED2" w:rsidP="002C1ED2">
      <w:pPr>
        <w:rPr>
          <w:b/>
          <w:bCs/>
        </w:rPr>
      </w:pPr>
    </w:p>
    <w:p w14:paraId="3AEDA704" w14:textId="77777777" w:rsidR="002C1ED2" w:rsidRDefault="002C1ED2" w:rsidP="002C1ED2">
      <w:pPr>
        <w:rPr>
          <w:b/>
          <w:bCs/>
        </w:rPr>
      </w:pPr>
    </w:p>
    <w:p w14:paraId="40ECE98A" w14:textId="77777777" w:rsidR="002C1ED2" w:rsidRDefault="002C1ED2" w:rsidP="002C1ED2">
      <w:pPr>
        <w:rPr>
          <w:b/>
          <w:bCs/>
        </w:rPr>
      </w:pPr>
    </w:p>
    <w:p w14:paraId="4C918EEC" w14:textId="77777777" w:rsidR="002C1ED2" w:rsidRPr="002C1ED2" w:rsidRDefault="002C1ED2" w:rsidP="002C1ED2">
      <w:pPr>
        <w:rPr>
          <w:b/>
          <w:bCs/>
          <w:sz w:val="36"/>
          <w:szCs w:val="36"/>
        </w:rPr>
      </w:pPr>
      <w:r w:rsidRPr="002C1ED2">
        <w:rPr>
          <w:b/>
          <w:bCs/>
          <w:sz w:val="36"/>
          <w:szCs w:val="36"/>
        </w:rPr>
        <w:lastRenderedPageBreak/>
        <w:t>Contact Us</w:t>
      </w:r>
    </w:p>
    <w:p w14:paraId="0724DF7C" w14:textId="77777777" w:rsidR="002C1ED2" w:rsidRDefault="002C1ED2" w:rsidP="002C1ED2">
      <w:r>
        <w:t>Connect with Perfect Construction today for expert residential and commercial construction services in Delhi NCR. We are here to answer your queries, discuss your project requirements, or schedule a consultation.</w:t>
      </w:r>
    </w:p>
    <w:p w14:paraId="2C9E532B" w14:textId="77777777" w:rsidR="002C1ED2" w:rsidRDefault="002C1ED2" w:rsidP="002C1ED2"/>
    <w:p w14:paraId="381F59E6" w14:textId="62F0FB29" w:rsidR="002C1ED2" w:rsidRDefault="002C1ED2" w:rsidP="002C1ED2">
      <w:r>
        <w:t>Email:</w:t>
      </w:r>
      <w:r>
        <w:t xml:space="preserve"> </w:t>
      </w:r>
      <w:r>
        <w:t>Info@perfectconstruction.in</w:t>
      </w:r>
    </w:p>
    <w:p w14:paraId="3387D816" w14:textId="51E03FCA" w:rsidR="002C1ED2" w:rsidRDefault="002C1ED2" w:rsidP="002C1ED2">
      <w:r>
        <w:t>Phone:</w:t>
      </w:r>
      <w:r>
        <w:t xml:space="preserve"> </w:t>
      </w:r>
      <w:r>
        <w:t>9266108771</w:t>
      </w:r>
    </w:p>
    <w:p w14:paraId="3DEAE314" w14:textId="3C29F122" w:rsidR="002C1ED2" w:rsidRDefault="002C1ED2" w:rsidP="002C1ED2">
      <w:r>
        <w:t>Address:</w:t>
      </w:r>
      <w:r>
        <w:t xml:space="preserve"> </w:t>
      </w:r>
      <w:r>
        <w:t xml:space="preserve">314 </w:t>
      </w:r>
      <w:proofErr w:type="spellStart"/>
      <w:r>
        <w:t>Vardhmaan</w:t>
      </w:r>
      <w:proofErr w:type="spellEnd"/>
      <w:r>
        <w:t xml:space="preserve"> Crown Mall, Sector 19 Dwarka, New Delhi – 110075</w:t>
      </w:r>
    </w:p>
    <w:p w14:paraId="77163DAB" w14:textId="77777777" w:rsidR="002C1ED2" w:rsidRDefault="002C1ED2" w:rsidP="002C1ED2"/>
    <w:p w14:paraId="2B48CD4C" w14:textId="77777777" w:rsidR="002C1ED2" w:rsidRDefault="002C1ED2" w:rsidP="002C1ED2">
      <w:r>
        <w:t>Follow Us on Social Media:</w:t>
      </w:r>
    </w:p>
    <w:p w14:paraId="22F89FF9" w14:textId="77777777" w:rsidR="002C1ED2" w:rsidRDefault="002C1ED2" w:rsidP="002C1ED2">
      <w:proofErr w:type="gramStart"/>
      <w:r>
        <w:t>Facebook  https://www.facebook.com/perfectinterior.in</w:t>
      </w:r>
      <w:proofErr w:type="gramEnd"/>
      <w:r>
        <w:t xml:space="preserve"> </w:t>
      </w:r>
    </w:p>
    <w:p w14:paraId="74BCB0D3" w14:textId="48B222AE" w:rsidR="002C1ED2" w:rsidRDefault="002C1ED2" w:rsidP="002C1ED2">
      <w:r>
        <w:t xml:space="preserve">Instagram </w:t>
      </w:r>
      <w:hyperlink r:id="rId4" w:history="1">
        <w:r w:rsidRPr="00A63057">
          <w:rPr>
            <w:rStyle w:val="Hyperlink"/>
          </w:rPr>
          <w:t>https://www.instagram.com/perfectinterior_in</w:t>
        </w:r>
      </w:hyperlink>
    </w:p>
    <w:p w14:paraId="45895881" w14:textId="77777777" w:rsidR="002C1ED2" w:rsidRDefault="002C1ED2" w:rsidP="002C1ED2"/>
    <w:p w14:paraId="34293477" w14:textId="4FA6FF20" w:rsidR="002C1ED2" w:rsidRPr="002C1ED2" w:rsidRDefault="002C1ED2" w:rsidP="002C1ED2">
      <w:pPr>
        <w:rPr>
          <w:b/>
          <w:bCs/>
          <w:sz w:val="32"/>
          <w:szCs w:val="32"/>
        </w:rPr>
      </w:pPr>
      <w:r w:rsidRPr="002C1ED2">
        <w:rPr>
          <w:b/>
          <w:bCs/>
          <w:sz w:val="32"/>
          <w:szCs w:val="32"/>
        </w:rPr>
        <w:t xml:space="preserve">Service Area </w:t>
      </w:r>
      <w:proofErr w:type="gramStart"/>
      <w:r w:rsidRPr="002C1ED2">
        <w:rPr>
          <w:b/>
          <w:bCs/>
          <w:sz w:val="32"/>
          <w:szCs w:val="32"/>
        </w:rPr>
        <w:t>( Delhi</w:t>
      </w:r>
      <w:proofErr w:type="gramEnd"/>
      <w:r w:rsidRPr="002C1ED2">
        <w:rPr>
          <w:b/>
          <w:bCs/>
          <w:sz w:val="32"/>
          <w:szCs w:val="32"/>
        </w:rPr>
        <w:t xml:space="preserve"> NCR)</w:t>
      </w:r>
    </w:p>
    <w:p w14:paraId="2B2156ED" w14:textId="54965AF8" w:rsidR="002C1ED2" w:rsidRDefault="002C1ED2" w:rsidP="002C1ED2">
      <w:r>
        <w:t>Perfect Construction proudly serves the entire Delhi NCR region with comprehensive construction services tailored to both residential and commercial projects. Our service areas include:</w:t>
      </w:r>
    </w:p>
    <w:p w14:paraId="4930466B" w14:textId="272CCEF6" w:rsidR="002C1ED2" w:rsidRDefault="002C1ED2" w:rsidP="002C1ED2">
      <w:r>
        <w:t>Delhi (all major localities including Dwarka, Rohini, Karol Bagh, Narela, Vasant Kunj, South Delhi, East Delhi, West Delhi, and Central Delhi)</w:t>
      </w:r>
    </w:p>
    <w:p w14:paraId="10D2FE4C" w14:textId="7D0C784C" w:rsidR="002C1ED2" w:rsidRDefault="002C1ED2" w:rsidP="002C1ED2">
      <w:r>
        <w:t>Gurugram (Gurgaon)</w:t>
      </w:r>
    </w:p>
    <w:p w14:paraId="01927BE1" w14:textId="62700002" w:rsidR="002C1ED2" w:rsidRDefault="002C1ED2" w:rsidP="002C1ED2">
      <w:r>
        <w:t>Noida and Greater Noida</w:t>
      </w:r>
    </w:p>
    <w:p w14:paraId="0260DBC8" w14:textId="7DBD2510" w:rsidR="002C1ED2" w:rsidRDefault="002C1ED2" w:rsidP="002C1ED2">
      <w:r>
        <w:t>Ghaziabad</w:t>
      </w:r>
    </w:p>
    <w:p w14:paraId="13C419CE" w14:textId="13F48B86" w:rsidR="002C1ED2" w:rsidRDefault="002C1ED2" w:rsidP="002C1ED2">
      <w:r>
        <w:t>Faridabad</w:t>
      </w:r>
    </w:p>
    <w:p w14:paraId="655B8A58" w14:textId="2799480E" w:rsidR="002C1ED2" w:rsidRDefault="002C1ED2" w:rsidP="002C1ED2">
      <w:r>
        <w:t>Bahadurgarh</w:t>
      </w:r>
    </w:p>
    <w:p w14:paraId="71E6484A" w14:textId="3E6E19A7" w:rsidR="002C1ED2" w:rsidRDefault="002C1ED2" w:rsidP="002C1ED2">
      <w:r>
        <w:t>Manesar</w:t>
      </w:r>
    </w:p>
    <w:p w14:paraId="2A7033EC" w14:textId="77777777" w:rsidR="002C1ED2" w:rsidRDefault="002C1ED2" w:rsidP="002C1ED2">
      <w:proofErr w:type="spellStart"/>
      <w:r>
        <w:t>Kundli</w:t>
      </w:r>
      <w:proofErr w:type="spellEnd"/>
    </w:p>
    <w:p w14:paraId="53EBCC99" w14:textId="20DAE9F8" w:rsidR="002C1ED2" w:rsidRDefault="002C1ED2" w:rsidP="002C1ED2">
      <w:r>
        <w:t>Sonipat</w:t>
      </w:r>
    </w:p>
    <w:p w14:paraId="764B420C" w14:textId="666E8C77" w:rsidR="002C1ED2" w:rsidRDefault="002C1ED2" w:rsidP="002C1ED2">
      <w:r>
        <w:lastRenderedPageBreak/>
        <w:t>We understand the unique needs and regulations of each area within Delhi NCR and deliver construction, design, consultancy, and civil work services with deep local expertise. Whether you are planning a new residential building in Dwarka or a commercial complex in Gurugram, Perfect Construction ensures flawless execution and quality results throughout the National Capital Region.</w:t>
      </w:r>
    </w:p>
    <w:p w14:paraId="375C3DB2" w14:textId="4031C031" w:rsidR="002C1ED2" w:rsidRDefault="002C1ED2" w:rsidP="002C1ED2">
      <w:r>
        <w:t>This wide coverage enables us to support projects across the most dynamic and fast-growing urban and suburban hubs within Delhi NCR, ensuring accessibility and responsive service wherever your project is located.</w:t>
      </w:r>
    </w:p>
    <w:p w14:paraId="06E02375" w14:textId="77777777" w:rsidR="002C1ED2" w:rsidRDefault="002C1ED2" w:rsidP="002C1ED2"/>
    <w:p w14:paraId="5789BCFC" w14:textId="77777777" w:rsidR="002C1ED2" w:rsidRPr="002C1ED2" w:rsidRDefault="002C1ED2" w:rsidP="002C1ED2">
      <w:pPr>
        <w:rPr>
          <w:b/>
          <w:bCs/>
          <w:sz w:val="36"/>
          <w:szCs w:val="36"/>
        </w:rPr>
      </w:pPr>
      <w:r w:rsidRPr="002C1ED2">
        <w:rPr>
          <w:b/>
          <w:bCs/>
          <w:sz w:val="36"/>
          <w:szCs w:val="36"/>
        </w:rPr>
        <w:t>Project Gallery</w:t>
      </w:r>
    </w:p>
    <w:p w14:paraId="306C793D" w14:textId="5B9731FE" w:rsidR="002C1ED2" w:rsidRDefault="002C1ED2" w:rsidP="002C1ED2">
      <w:r>
        <w:t>Welcome to the Perfect Construction Project Gallery. Here, you can explore a curated showcase of our completed residential, commercial, and civil construction projects across Delhi NCR. Our gallery highlights the quality, craftsmanship, and diverse expertise that define every job we undertake.</w:t>
      </w:r>
    </w:p>
    <w:p w14:paraId="168620F4" w14:textId="5265B95C" w:rsidR="002C1ED2" w:rsidRDefault="002C1ED2" w:rsidP="002C1ED2">
      <w:r>
        <w:t>Each project features detailed images representing every stage—from initial site preparation, structural work, to the final finishing touches. See how we transform architectural designs into enduring spaces, demonstrating our commitment to timely delivery and superior construction standards.</w:t>
      </w:r>
    </w:p>
    <w:p w14:paraId="6034ED9F" w14:textId="2384E154" w:rsidR="002C1ED2" w:rsidRDefault="002C1ED2" w:rsidP="002C1ED2">
      <w:r>
        <w:t>Our gallery not only reflects our technical skills but also our dedication to client satisfaction and innovative solutions tailored to specific project needs.</w:t>
      </w:r>
    </w:p>
    <w:p w14:paraId="6EED76EA" w14:textId="698CDA14" w:rsidR="002C1ED2" w:rsidRDefault="002C1ED2" w:rsidP="002C1ED2">
      <w:r>
        <w:t>Browse through our projects to gain inspiration and confidence in choosing Perfect Construction as your trusted construction partner.</w:t>
      </w:r>
    </w:p>
    <w:p w14:paraId="0D0BC58C" w14:textId="77777777" w:rsidR="002C1ED2" w:rsidRDefault="002C1ED2" w:rsidP="002C1ED2"/>
    <w:p w14:paraId="615126F8" w14:textId="77777777" w:rsidR="002C1ED2" w:rsidRDefault="002C1ED2" w:rsidP="002C1ED2"/>
    <w:p w14:paraId="19D6B2D8" w14:textId="77777777" w:rsidR="002C1ED2" w:rsidRDefault="002C1ED2" w:rsidP="002C1ED2"/>
    <w:p w14:paraId="479007DE" w14:textId="77777777" w:rsidR="002C1ED2" w:rsidRDefault="002C1ED2" w:rsidP="002C1ED2"/>
    <w:p w14:paraId="115E548B" w14:textId="77777777" w:rsidR="002C1ED2" w:rsidRDefault="002C1ED2" w:rsidP="002C1ED2"/>
    <w:p w14:paraId="63AC1F0F" w14:textId="77777777" w:rsidR="002C1ED2" w:rsidRDefault="002C1ED2" w:rsidP="002C1ED2"/>
    <w:p w14:paraId="24E3C273" w14:textId="77777777" w:rsidR="002C1ED2" w:rsidRDefault="002C1ED2" w:rsidP="002C1ED2"/>
    <w:p w14:paraId="46F2B56F" w14:textId="77777777" w:rsidR="002C1ED2" w:rsidRDefault="002C1ED2" w:rsidP="002C1ED2"/>
    <w:p w14:paraId="4320546A" w14:textId="77777777" w:rsidR="002C1ED2" w:rsidRDefault="002C1ED2" w:rsidP="002C1ED2"/>
    <w:p w14:paraId="76F526B5" w14:textId="77777777" w:rsidR="002C1ED2" w:rsidRDefault="002C1ED2" w:rsidP="002C1ED2"/>
    <w:p w14:paraId="2A692771" w14:textId="77777777" w:rsidR="002C1ED2" w:rsidRDefault="002C1ED2" w:rsidP="002C1ED2"/>
    <w:p w14:paraId="6772EA5A" w14:textId="77777777" w:rsidR="002C1ED2" w:rsidRDefault="002C1ED2" w:rsidP="002C1ED2"/>
    <w:p w14:paraId="065D844F" w14:textId="77777777" w:rsidR="002C1ED2" w:rsidRDefault="002C1ED2" w:rsidP="002C1ED2"/>
    <w:p w14:paraId="2037550B" w14:textId="77777777" w:rsidR="002C1ED2" w:rsidRDefault="002C1ED2" w:rsidP="002C1ED2"/>
    <w:p w14:paraId="242ABE30" w14:textId="77777777" w:rsidR="002C1ED2" w:rsidRDefault="002C1ED2" w:rsidP="002C1ED2"/>
    <w:p w14:paraId="1C6175CF" w14:textId="77777777" w:rsidR="002C1ED2" w:rsidRDefault="002C1ED2" w:rsidP="002C1ED2"/>
    <w:p w14:paraId="01E4A97E" w14:textId="77777777" w:rsidR="002C1ED2" w:rsidRDefault="002C1ED2" w:rsidP="002C1ED2"/>
    <w:p w14:paraId="0A6B55E2" w14:textId="77777777" w:rsidR="002C1ED2" w:rsidRDefault="002C1ED2" w:rsidP="002C1ED2"/>
    <w:p w14:paraId="3DE4CF0E" w14:textId="77777777" w:rsidR="002C1ED2" w:rsidRDefault="002C1ED2" w:rsidP="002C1ED2"/>
    <w:p w14:paraId="1E7101DC" w14:textId="77777777" w:rsidR="002C1ED2" w:rsidRDefault="002C1ED2" w:rsidP="002C1ED2"/>
    <w:p w14:paraId="550208EF" w14:textId="77777777" w:rsidR="002C1ED2" w:rsidRDefault="002C1ED2" w:rsidP="002C1ED2"/>
    <w:p w14:paraId="6C6ACB99" w14:textId="77777777" w:rsidR="002C1ED2" w:rsidRDefault="002C1ED2" w:rsidP="002C1ED2"/>
    <w:p w14:paraId="381BB868" w14:textId="77777777" w:rsidR="002C1ED2" w:rsidRDefault="002C1ED2" w:rsidP="002C1ED2"/>
    <w:p w14:paraId="789FDB2A" w14:textId="77777777" w:rsidR="002C1ED2" w:rsidRPr="002C1ED2" w:rsidRDefault="002C1ED2" w:rsidP="002C1ED2"/>
    <w:sectPr w:rsidR="002C1ED2" w:rsidRPr="002C1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ED2"/>
    <w:rsid w:val="0018669E"/>
    <w:rsid w:val="002C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1B91"/>
  <w15:chartTrackingRefBased/>
  <w15:docId w15:val="{48F6F7A8-78D1-4828-AEFD-ED342306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ED2"/>
    <w:rPr>
      <w:rFonts w:eastAsiaTheme="majorEastAsia" w:cstheme="majorBidi"/>
      <w:color w:val="272727" w:themeColor="text1" w:themeTint="D8"/>
    </w:rPr>
  </w:style>
  <w:style w:type="paragraph" w:styleId="Title">
    <w:name w:val="Title"/>
    <w:basedOn w:val="Normal"/>
    <w:next w:val="Normal"/>
    <w:link w:val="TitleChar"/>
    <w:uiPriority w:val="10"/>
    <w:qFormat/>
    <w:rsid w:val="002C1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ED2"/>
    <w:pPr>
      <w:spacing w:before="160"/>
      <w:jc w:val="center"/>
    </w:pPr>
    <w:rPr>
      <w:i/>
      <w:iCs/>
      <w:color w:val="404040" w:themeColor="text1" w:themeTint="BF"/>
    </w:rPr>
  </w:style>
  <w:style w:type="character" w:customStyle="1" w:styleId="QuoteChar">
    <w:name w:val="Quote Char"/>
    <w:basedOn w:val="DefaultParagraphFont"/>
    <w:link w:val="Quote"/>
    <w:uiPriority w:val="29"/>
    <w:rsid w:val="002C1ED2"/>
    <w:rPr>
      <w:i/>
      <w:iCs/>
      <w:color w:val="404040" w:themeColor="text1" w:themeTint="BF"/>
    </w:rPr>
  </w:style>
  <w:style w:type="paragraph" w:styleId="ListParagraph">
    <w:name w:val="List Paragraph"/>
    <w:basedOn w:val="Normal"/>
    <w:uiPriority w:val="34"/>
    <w:qFormat/>
    <w:rsid w:val="002C1ED2"/>
    <w:pPr>
      <w:ind w:left="720"/>
      <w:contextualSpacing/>
    </w:pPr>
  </w:style>
  <w:style w:type="character" w:styleId="IntenseEmphasis">
    <w:name w:val="Intense Emphasis"/>
    <w:basedOn w:val="DefaultParagraphFont"/>
    <w:uiPriority w:val="21"/>
    <w:qFormat/>
    <w:rsid w:val="002C1ED2"/>
    <w:rPr>
      <w:i/>
      <w:iCs/>
      <w:color w:val="0F4761" w:themeColor="accent1" w:themeShade="BF"/>
    </w:rPr>
  </w:style>
  <w:style w:type="paragraph" w:styleId="IntenseQuote">
    <w:name w:val="Intense Quote"/>
    <w:basedOn w:val="Normal"/>
    <w:next w:val="Normal"/>
    <w:link w:val="IntenseQuoteChar"/>
    <w:uiPriority w:val="30"/>
    <w:qFormat/>
    <w:rsid w:val="002C1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ED2"/>
    <w:rPr>
      <w:i/>
      <w:iCs/>
      <w:color w:val="0F4761" w:themeColor="accent1" w:themeShade="BF"/>
    </w:rPr>
  </w:style>
  <w:style w:type="character" w:styleId="IntenseReference">
    <w:name w:val="Intense Reference"/>
    <w:basedOn w:val="DefaultParagraphFont"/>
    <w:uiPriority w:val="32"/>
    <w:qFormat/>
    <w:rsid w:val="002C1ED2"/>
    <w:rPr>
      <w:b/>
      <w:bCs/>
      <w:smallCaps/>
      <w:color w:val="0F4761" w:themeColor="accent1" w:themeShade="BF"/>
      <w:spacing w:val="5"/>
    </w:rPr>
  </w:style>
  <w:style w:type="character" w:styleId="Hyperlink">
    <w:name w:val="Hyperlink"/>
    <w:basedOn w:val="DefaultParagraphFont"/>
    <w:uiPriority w:val="99"/>
    <w:unhideWhenUsed/>
    <w:rsid w:val="002C1ED2"/>
    <w:rPr>
      <w:color w:val="467886" w:themeColor="hyperlink"/>
      <w:u w:val="single"/>
    </w:rPr>
  </w:style>
  <w:style w:type="character" w:styleId="UnresolvedMention">
    <w:name w:val="Unresolved Mention"/>
    <w:basedOn w:val="DefaultParagraphFont"/>
    <w:uiPriority w:val="99"/>
    <w:semiHidden/>
    <w:unhideWhenUsed/>
    <w:rsid w:val="002C1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stagram.com/perfectinterior_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Sharma</dc:creator>
  <cp:keywords/>
  <dc:description/>
  <cp:lastModifiedBy>Ranjan Sharma</cp:lastModifiedBy>
  <cp:revision>1</cp:revision>
  <dcterms:created xsi:type="dcterms:W3CDTF">2025-11-01T15:03:00Z</dcterms:created>
  <dcterms:modified xsi:type="dcterms:W3CDTF">2025-11-01T15:08:00Z</dcterms:modified>
</cp:coreProperties>
</file>