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0490">
        <w:rPr>
          <w:rFonts w:ascii="Times New Roman" w:hAnsi="Times New Roman" w:cs="Times New Roman"/>
          <w:b/>
          <w:bCs/>
          <w:sz w:val="40"/>
          <w:szCs w:val="40"/>
        </w:rPr>
        <w:t xml:space="preserve">GRAPH 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1. Definition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A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Graph</w:t>
      </w:r>
      <w:r w:rsidRPr="005C0490">
        <w:rPr>
          <w:rFonts w:ascii="Times New Roman" w:hAnsi="Times New Roman" w:cs="Times New Roman"/>
          <w:sz w:val="28"/>
          <w:szCs w:val="28"/>
        </w:rPr>
        <w:t xml:space="preserve"> is a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non-linear data structure</w:t>
      </w:r>
      <w:r w:rsidRPr="005C0490">
        <w:rPr>
          <w:rFonts w:ascii="Times New Roman" w:hAnsi="Times New Roman" w:cs="Times New Roman"/>
          <w:sz w:val="28"/>
          <w:szCs w:val="28"/>
        </w:rPr>
        <w:t xml:space="preserve"> consisting of:</w:t>
      </w:r>
    </w:p>
    <w:p w:rsidR="005C0490" w:rsidRPr="005C0490" w:rsidRDefault="005C0490" w:rsidP="005C04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Vertices (Nodes)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Edges (Connections)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>It represents relationships between entities.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41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2. Key Terminology</w:t>
      </w:r>
    </w:p>
    <w:p w:rsidR="005C0490" w:rsidRPr="005C0490" w:rsidRDefault="005C0490" w:rsidP="005C04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Vertex (V)</w:t>
      </w:r>
      <w:r w:rsidRPr="005C0490">
        <w:rPr>
          <w:rFonts w:ascii="Times New Roman" w:hAnsi="Times New Roman" w:cs="Times New Roman"/>
          <w:sz w:val="28"/>
          <w:szCs w:val="28"/>
        </w:rPr>
        <w:t xml:space="preserve"> → Node in graph </w:t>
      </w:r>
    </w:p>
    <w:p w:rsidR="005C0490" w:rsidRPr="005C0490" w:rsidRDefault="005C0490" w:rsidP="005C04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Edge (E)</w:t>
      </w:r>
      <w:r w:rsidRPr="005C0490">
        <w:rPr>
          <w:rFonts w:ascii="Times New Roman" w:hAnsi="Times New Roman" w:cs="Times New Roman"/>
          <w:sz w:val="28"/>
          <w:szCs w:val="28"/>
        </w:rPr>
        <w:t xml:space="preserve"> → Connection between vertices </w:t>
      </w:r>
    </w:p>
    <w:p w:rsidR="005C0490" w:rsidRPr="005C0490" w:rsidRDefault="005C0490" w:rsidP="005C04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Directed Graph</w:t>
      </w:r>
      <w:r w:rsidRPr="005C0490">
        <w:rPr>
          <w:rFonts w:ascii="Times New Roman" w:hAnsi="Times New Roman" w:cs="Times New Roman"/>
          <w:sz w:val="28"/>
          <w:szCs w:val="28"/>
        </w:rPr>
        <w:t xml:space="preserve"> → Edges have direction </w:t>
      </w:r>
    </w:p>
    <w:p w:rsidR="005C0490" w:rsidRPr="005C0490" w:rsidRDefault="005C0490" w:rsidP="005C04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Undirected Graph</w:t>
      </w:r>
      <w:r w:rsidRPr="005C0490">
        <w:rPr>
          <w:rFonts w:ascii="Times New Roman" w:hAnsi="Times New Roman" w:cs="Times New Roman"/>
          <w:sz w:val="28"/>
          <w:szCs w:val="28"/>
        </w:rPr>
        <w:t xml:space="preserve"> → No direction </w:t>
      </w:r>
    </w:p>
    <w:p w:rsidR="005C0490" w:rsidRPr="005C0490" w:rsidRDefault="005C0490" w:rsidP="005C04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Weighted Graph</w:t>
      </w:r>
      <w:r w:rsidRPr="005C0490">
        <w:rPr>
          <w:rFonts w:ascii="Times New Roman" w:hAnsi="Times New Roman" w:cs="Times New Roman"/>
          <w:sz w:val="28"/>
          <w:szCs w:val="28"/>
        </w:rPr>
        <w:t xml:space="preserve"> → Edges have weights </w:t>
      </w:r>
    </w:p>
    <w:p w:rsidR="005C0490" w:rsidRPr="005C0490" w:rsidRDefault="005C0490" w:rsidP="005C04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Degree</w:t>
      </w:r>
      <w:r w:rsidRPr="005C0490">
        <w:rPr>
          <w:rFonts w:ascii="Times New Roman" w:hAnsi="Times New Roman" w:cs="Times New Roman"/>
          <w:sz w:val="28"/>
          <w:szCs w:val="28"/>
        </w:rPr>
        <w:t xml:space="preserve"> → Number of edges connected </w:t>
      </w:r>
    </w:p>
    <w:p w:rsidR="005C0490" w:rsidRPr="005C0490" w:rsidRDefault="005C0490" w:rsidP="005C04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Path</w:t>
      </w:r>
      <w:r w:rsidRPr="005C0490">
        <w:rPr>
          <w:rFonts w:ascii="Times New Roman" w:hAnsi="Times New Roman" w:cs="Times New Roman"/>
          <w:sz w:val="28"/>
          <w:szCs w:val="28"/>
        </w:rPr>
        <w:t xml:space="preserve"> → Sequence of vertices </w:t>
      </w:r>
    </w:p>
    <w:p w:rsidR="005C0490" w:rsidRPr="005C0490" w:rsidRDefault="005C0490" w:rsidP="005C04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Cycle</w:t>
      </w:r>
      <w:r w:rsidRPr="005C0490">
        <w:rPr>
          <w:rFonts w:ascii="Times New Roman" w:hAnsi="Times New Roman" w:cs="Times New Roman"/>
          <w:sz w:val="28"/>
          <w:szCs w:val="28"/>
        </w:rPr>
        <w:t xml:space="preserve"> → Path that starts and ends at same vertex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42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3. Types of Graphs</w:t>
      </w:r>
    </w:p>
    <w:p w:rsidR="005C0490" w:rsidRPr="005C0490" w:rsidRDefault="005C0490" w:rsidP="005C04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Directed / Undirected </w:t>
      </w:r>
    </w:p>
    <w:p w:rsidR="005C0490" w:rsidRPr="005C0490" w:rsidRDefault="005C0490" w:rsidP="005C04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Weighted / Unweighted </w:t>
      </w:r>
    </w:p>
    <w:p w:rsidR="005C0490" w:rsidRPr="005C0490" w:rsidRDefault="005C0490" w:rsidP="005C04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Cyclic / Acyclic </w:t>
      </w:r>
    </w:p>
    <w:p w:rsidR="005C0490" w:rsidRPr="005C0490" w:rsidRDefault="005C0490" w:rsidP="005C04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Connected / Disconnected </w:t>
      </w:r>
    </w:p>
    <w:p w:rsidR="005C0490" w:rsidRPr="005C0490" w:rsidRDefault="005C0490" w:rsidP="005C04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Complete Graph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43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GRAPH REPRESENTATIONS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1. Adjacency Matrix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A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2D array</w:t>
      </w:r>
      <w:r w:rsidRPr="005C0490">
        <w:rPr>
          <w:rFonts w:ascii="Times New Roman" w:hAnsi="Times New Roman" w:cs="Times New Roman"/>
          <w:sz w:val="28"/>
          <w:szCs w:val="28"/>
        </w:rPr>
        <w:t xml:space="preserve"> where: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lastRenderedPageBreak/>
        <w:t>matrix[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][j] = 1 (edge exists)</w:t>
      </w:r>
      <w:r w:rsidRPr="005C0490">
        <w:rPr>
          <w:rFonts w:ascii="Times New Roman" w:hAnsi="Times New Roman" w:cs="Times New Roman"/>
          <w:sz w:val="28"/>
          <w:szCs w:val="28"/>
        </w:rPr>
        <w:br/>
        <w:t>matrix[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][j] = 0 (no edge)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Java Implementation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GraphMatrix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int vertices;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int[][] matrix;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GraphMatrix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vertices =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matrix = new int[v][v];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addEdge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u, 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matrix[u][v] = 1;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matrix[v][u] = 1; // remove for directed graph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printGraph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vertices;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for (int j = 0; j &lt; vertices;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(matrix[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][j] + " ");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  <w:t>}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:rsidR="005C0490" w:rsidRPr="005C0490" w:rsidRDefault="005C0490" w:rsidP="005C049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Easy to implement </w:t>
      </w:r>
    </w:p>
    <w:p w:rsidR="005C0490" w:rsidRPr="005C0490" w:rsidRDefault="005C0490" w:rsidP="005C049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Fast edge lookup </w:t>
      </w:r>
      <w:proofErr w:type="gramStart"/>
      <w:r w:rsidRPr="005C049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C0490">
        <w:rPr>
          <w:rFonts w:ascii="Times New Roman" w:hAnsi="Times New Roman" w:cs="Times New Roman"/>
          <w:sz w:val="28"/>
          <w:szCs w:val="28"/>
        </w:rPr>
        <w:t xml:space="preserve">1) 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:rsidR="005C0490" w:rsidRPr="005C0490" w:rsidRDefault="005C0490" w:rsidP="005C049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Wastes space for sparse graphs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44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2. Adjacency List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Each vertex stores a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list of </w:t>
      </w:r>
      <w:proofErr w:type="spellStart"/>
      <w:r w:rsidRPr="005C0490">
        <w:rPr>
          <w:rFonts w:ascii="Times New Roman" w:hAnsi="Times New Roman" w:cs="Times New Roman"/>
          <w:b/>
          <w:bCs/>
          <w:sz w:val="28"/>
          <w:szCs w:val="28"/>
        </w:rPr>
        <w:t>neighbors</w:t>
      </w:r>
      <w:proofErr w:type="spellEnd"/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45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lastRenderedPageBreak/>
        <w:t>Java Implementation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.*;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GraphList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int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List&lt;List&lt;Integer&gt;&gt;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GraphList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this.V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&lt;&gt;();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adj.add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&lt;&gt;());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addEdge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u, 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(u).add(v);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(v).add(u); // remove for directed graph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printGraph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+ ": ");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for (int node :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(node + " ");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  <w:t>}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46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:rsidR="005C0490" w:rsidRPr="005C0490" w:rsidRDefault="005C0490" w:rsidP="005C049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Space efficient → </w:t>
      </w:r>
      <w:proofErr w:type="gramStart"/>
      <w:r w:rsidRPr="005C049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C0490">
        <w:rPr>
          <w:rFonts w:ascii="Times New Roman" w:hAnsi="Times New Roman" w:cs="Times New Roman"/>
          <w:sz w:val="28"/>
          <w:szCs w:val="28"/>
        </w:rPr>
        <w:t xml:space="preserve">V + E) </w:t>
      </w:r>
    </w:p>
    <w:p w:rsidR="005C0490" w:rsidRPr="005C0490" w:rsidRDefault="005C0490" w:rsidP="005C049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Best for sparse graphs 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:rsidR="005C0490" w:rsidRPr="005C0490" w:rsidRDefault="005C0490" w:rsidP="005C049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Edge lookup slower than matrix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47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TRANSPOSE GRAPH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Definition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>Transpose of a graph means: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Segoe UI Emoji" w:hAnsi="Segoe UI Emoji" w:cs="Segoe UI Emoji"/>
          <w:sz w:val="28"/>
          <w:szCs w:val="28"/>
        </w:rPr>
        <w:t>👉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Reverse all edges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>If edge exists: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u → </w:t>
      </w:r>
      <w:proofErr w:type="gramStart"/>
      <w:r w:rsidRPr="005C0490">
        <w:rPr>
          <w:rFonts w:ascii="Times New Roman" w:hAnsi="Times New Roman" w:cs="Times New Roman"/>
          <w:sz w:val="28"/>
          <w:szCs w:val="28"/>
        </w:rPr>
        <w:t>v  becomes</w:t>
      </w:r>
      <w:proofErr w:type="gramEnd"/>
      <w:r w:rsidRPr="005C0490">
        <w:rPr>
          <w:rFonts w:ascii="Times New Roman" w:hAnsi="Times New Roman" w:cs="Times New Roman"/>
          <w:sz w:val="28"/>
          <w:szCs w:val="28"/>
        </w:rPr>
        <w:t xml:space="preserve">  v → u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48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Java Implementation (Adjacency List)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.*;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TransposeGraph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int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List&lt;List&lt;Integer&gt;&gt;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TransposeGraph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this.V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&lt;&gt;();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adj.add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&lt;&gt;());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addEdge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u, 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(u).add(v); // directed graph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TransposeGraph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getTranspose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TransposeGraph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g = 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TransposeGraph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(V);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for (int j :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g.adj.get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(j).add(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); // reverse edge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return g;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printGraph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 {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+ ": ");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for (int node :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(node + " ");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  <w:t>}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49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IMPORTANT GRAPH METHODS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Add Edge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5C0490">
        <w:rPr>
          <w:rFonts w:ascii="Times New Roman" w:hAnsi="Times New Roman" w:cs="Times New Roman"/>
          <w:sz w:val="28"/>
          <w:szCs w:val="28"/>
        </w:rPr>
        <w:t>addEdge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0490">
        <w:rPr>
          <w:rFonts w:ascii="Times New Roman" w:hAnsi="Times New Roman" w:cs="Times New Roman"/>
          <w:sz w:val="28"/>
          <w:szCs w:val="28"/>
        </w:rPr>
        <w:t>int u, int v)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Remove Edge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(u</w:t>
      </w:r>
      <w:proofErr w:type="gramStart"/>
      <w:r w:rsidRPr="005C0490">
        <w:rPr>
          <w:rFonts w:ascii="Times New Roman" w:hAnsi="Times New Roman" w:cs="Times New Roman"/>
          <w:sz w:val="28"/>
          <w:szCs w:val="28"/>
        </w:rPr>
        <w:t>).remove</w:t>
      </w:r>
      <w:proofErr w:type="gram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Integer.valueOf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(v));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Check Edge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(u</w:t>
      </w:r>
      <w:proofErr w:type="gramStart"/>
      <w:r w:rsidRPr="005C0490">
        <w:rPr>
          <w:rFonts w:ascii="Times New Roman" w:hAnsi="Times New Roman" w:cs="Times New Roman"/>
          <w:sz w:val="28"/>
          <w:szCs w:val="28"/>
        </w:rPr>
        <w:t>).contains</w:t>
      </w:r>
      <w:proofErr w:type="gramEnd"/>
      <w:r w:rsidRPr="005C0490">
        <w:rPr>
          <w:rFonts w:ascii="Times New Roman" w:hAnsi="Times New Roman" w:cs="Times New Roman"/>
          <w:sz w:val="28"/>
          <w:szCs w:val="28"/>
        </w:rPr>
        <w:t>(v)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50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230"/>
        <w:gridCol w:w="1872"/>
      </w:tblGrid>
      <w:tr w:rsidR="005C0490" w:rsidRPr="005C0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Adjacency Matrix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Adjacency List</w:t>
            </w:r>
          </w:p>
        </w:tc>
      </w:tr>
      <w:tr w:rsidR="005C0490" w:rsidRPr="005C0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O(V²)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V + E)</w:t>
            </w:r>
          </w:p>
        </w:tc>
      </w:tr>
      <w:tr w:rsidR="005C0490" w:rsidRPr="005C0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Add Edge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5C0490" w:rsidRPr="005C0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Check Edge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O(V)</w:t>
            </w:r>
          </w:p>
        </w:tc>
      </w:tr>
      <w:tr w:rsidR="005C0490" w:rsidRPr="005C0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Iterate Nodes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O(V)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V + E)</w:t>
            </w:r>
          </w:p>
        </w:tc>
      </w:tr>
    </w:tbl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51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APPLICATIONS OF GRAPHS</w:t>
      </w:r>
    </w:p>
    <w:p w:rsidR="005C0490" w:rsidRPr="005C0490" w:rsidRDefault="005C0490" w:rsidP="005C049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Social networks </w:t>
      </w:r>
    </w:p>
    <w:p w:rsidR="005C0490" w:rsidRPr="005C0490" w:rsidRDefault="005C0490" w:rsidP="005C049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Maps and navigation </w:t>
      </w:r>
    </w:p>
    <w:p w:rsidR="005C0490" w:rsidRPr="005C0490" w:rsidRDefault="005C0490" w:rsidP="005C049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Computer networks </w:t>
      </w:r>
    </w:p>
    <w:p w:rsidR="005C0490" w:rsidRPr="005C0490" w:rsidRDefault="005C0490" w:rsidP="005C049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Recommendation systems </w:t>
      </w:r>
    </w:p>
    <w:p w:rsidR="005C0490" w:rsidRPr="005C0490" w:rsidRDefault="005C0490" w:rsidP="005C049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Dependency resolution </w:t>
      </w:r>
    </w:p>
    <w:p w:rsidR="005C0490" w:rsidRPr="005C0490" w:rsidRDefault="005C0490" w:rsidP="005C049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lastRenderedPageBreak/>
        <w:t xml:space="preserve">Web crawling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52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QUICK EXAM NOTES</w:t>
      </w:r>
    </w:p>
    <w:p w:rsidR="005C0490" w:rsidRPr="005C0490" w:rsidRDefault="005C0490" w:rsidP="005C049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Graph = Nodes + Edges </w:t>
      </w:r>
    </w:p>
    <w:p w:rsidR="005C0490" w:rsidRPr="005C0490" w:rsidRDefault="005C0490" w:rsidP="005C049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Two main representations: </w:t>
      </w:r>
    </w:p>
    <w:p w:rsidR="005C0490" w:rsidRPr="005C0490" w:rsidRDefault="005C0490" w:rsidP="005C049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Matrix (dense) </w:t>
      </w:r>
    </w:p>
    <w:p w:rsidR="005C0490" w:rsidRPr="005C0490" w:rsidRDefault="005C0490" w:rsidP="005C049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List (sparse) </w:t>
      </w:r>
    </w:p>
    <w:p w:rsidR="005C0490" w:rsidRPr="005C0490" w:rsidRDefault="005C0490" w:rsidP="005C049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Transpose = reverse edges </w:t>
      </w:r>
    </w:p>
    <w:p w:rsidR="005C0490" w:rsidRPr="005C0490" w:rsidRDefault="005C0490" w:rsidP="005C049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Directed graph important for transpose </w:t>
      </w:r>
    </w:p>
    <w:p w:rsidR="005C0490" w:rsidRPr="005C0490" w:rsidRDefault="005C0490" w:rsidP="005C049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Adjacency list is most used in practice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Here are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clear, exam-ready notes + Java implementations</w:t>
      </w:r>
      <w:r w:rsidRPr="005C0490">
        <w:rPr>
          <w:rFonts w:ascii="Times New Roman" w:hAnsi="Times New Roman" w:cs="Times New Roman"/>
          <w:sz w:val="28"/>
          <w:szCs w:val="28"/>
        </w:rPr>
        <w:t xml:space="preserve"> for:</w:t>
      </w:r>
    </w:p>
    <w:p w:rsidR="005C0490" w:rsidRPr="005C0490" w:rsidRDefault="005C0490" w:rsidP="005C049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DFS </w:t>
      </w:r>
    </w:p>
    <w:p w:rsidR="005C0490" w:rsidRPr="005C0490" w:rsidRDefault="005C0490" w:rsidP="005C049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BFS </w:t>
      </w:r>
    </w:p>
    <w:p w:rsidR="005C0490" w:rsidRPr="005C0490" w:rsidRDefault="005C0490" w:rsidP="005C049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Topological Sort </w:t>
      </w:r>
    </w:p>
    <w:p w:rsidR="005C0490" w:rsidRPr="005C0490" w:rsidRDefault="005C0490" w:rsidP="005C049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Dijkstra </w:t>
      </w:r>
    </w:p>
    <w:p w:rsidR="005C0490" w:rsidRPr="005C0490" w:rsidRDefault="005C0490" w:rsidP="005C049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Bellman-Ford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>All written in a way you can directly revise and reproduce in exams.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54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1. DEPTH FIRST SEARCH (DFS)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Concept</w:t>
      </w:r>
    </w:p>
    <w:p w:rsidR="005C0490" w:rsidRPr="005C0490" w:rsidRDefault="005C0490" w:rsidP="005C049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Explore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as deep as possible first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Uses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recursion or stack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55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Java Implementation (Adjacency List)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.*;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DFSGraph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int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List&lt;List&lt;Integer&gt;&gt;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DFSGraph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this.V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&lt;&gt;();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adj.add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&lt;&gt;());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addEdge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u, 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(u).add(v);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(int v,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[] visited)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visited[v] = true;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(v + " ");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(v))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if (!visited[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, visited);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startDFS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start)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[] visited = 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[V];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(start, visited);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  <w:t>}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56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Complexity</w:t>
      </w:r>
    </w:p>
    <w:p w:rsidR="005C0490" w:rsidRPr="005C0490" w:rsidRDefault="005C0490" w:rsidP="005C049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Time: </w:t>
      </w:r>
      <w:proofErr w:type="gramStart"/>
      <w:r w:rsidRPr="005C0490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5C0490">
        <w:rPr>
          <w:rFonts w:ascii="Times New Roman" w:hAnsi="Times New Roman" w:cs="Times New Roman"/>
          <w:b/>
          <w:bCs/>
          <w:sz w:val="28"/>
          <w:szCs w:val="28"/>
        </w:rPr>
        <w:t>V + E)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Space: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O(V)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57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Applications</w:t>
      </w:r>
    </w:p>
    <w:p w:rsidR="005C0490" w:rsidRPr="005C0490" w:rsidRDefault="005C0490" w:rsidP="005C049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Cycle detection </w:t>
      </w:r>
    </w:p>
    <w:p w:rsidR="005C0490" w:rsidRPr="005C0490" w:rsidRDefault="005C0490" w:rsidP="005C049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Connected components </w:t>
      </w:r>
    </w:p>
    <w:p w:rsidR="005C0490" w:rsidRPr="005C0490" w:rsidRDefault="005C0490" w:rsidP="005C049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Topological sort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58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lastRenderedPageBreak/>
        <w:t>🌐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2. BREADTH FIRST SEARCH (BFS)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Concept</w:t>
      </w:r>
    </w:p>
    <w:p w:rsidR="005C0490" w:rsidRPr="005C0490" w:rsidRDefault="005C0490" w:rsidP="005C049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Explore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level by level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Uses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Queue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59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Java Implementation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.*;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BFSGraph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int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List&lt;List&lt;Integer&gt;&gt;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BFSGraph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this.V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&lt;&gt;();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adj.add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&lt;&gt;());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addEdge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u, 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(u).add(v);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start)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[] visited = 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[V];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Queue&lt;Integer&gt; q = new LinkedList&lt;&gt;();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visited[start] = true;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q.add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(start);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while (!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q.isEmpty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int node =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q.poll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(node + " ");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(node))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if (!visited[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    visited[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 = true;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q.add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  <w:t>}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60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Complexity</w:t>
      </w:r>
    </w:p>
    <w:p w:rsidR="005C0490" w:rsidRPr="005C0490" w:rsidRDefault="005C0490" w:rsidP="005C049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Time: </w:t>
      </w:r>
      <w:proofErr w:type="gramStart"/>
      <w:r w:rsidRPr="005C0490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5C0490">
        <w:rPr>
          <w:rFonts w:ascii="Times New Roman" w:hAnsi="Times New Roman" w:cs="Times New Roman"/>
          <w:b/>
          <w:bCs/>
          <w:sz w:val="28"/>
          <w:szCs w:val="28"/>
        </w:rPr>
        <w:t>V + E)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Space: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O(V)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61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Applications</w:t>
      </w:r>
    </w:p>
    <w:p w:rsidR="005C0490" w:rsidRPr="005C0490" w:rsidRDefault="005C0490" w:rsidP="005C049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Shortest path (unweighted graph) </w:t>
      </w:r>
    </w:p>
    <w:p w:rsidR="005C0490" w:rsidRPr="005C0490" w:rsidRDefault="005C0490" w:rsidP="005C049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Level order traversal </w:t>
      </w:r>
    </w:p>
    <w:p w:rsidR="005C0490" w:rsidRPr="005C0490" w:rsidRDefault="005C0490" w:rsidP="005C049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Network broadcasting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62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🔀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3. TOPOLOGICAL SORT (DAG ONLY)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Concept</w:t>
      </w:r>
    </w:p>
    <w:p w:rsidR="005C0490" w:rsidRPr="005C0490" w:rsidRDefault="005C0490" w:rsidP="005C049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Linear ordering such that: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>For every edge u → v, u comes before v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63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Method 1: DFS Based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.*;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TopoSortDFS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int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List&lt;List&lt;Integer&gt;&gt;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TopoSortDFS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this.V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&lt;&gt;();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adj.add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&lt;&gt;());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addEdge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(int u, int v)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(u).add(v);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(int v,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[] visited, Stack&lt;Integer&gt; stack)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visited[v] = true;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n :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(v))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if (!visited[n])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(n, visited, stack);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(v);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topologicalSort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[] visited = 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[V];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Stack&lt;Integer&gt; stack = new Stack&lt;&gt;();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if (!visited[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, visited, stack);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while (!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stack.isEmpty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stack.pop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 + " ");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  <w:t>}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64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Method 2: Kahn’s Algorithm (BFS)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topoSortKahn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(int V, List&lt;List&lt;Integer&gt;&gt;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int[] indegree = new int[V];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j :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indegree[j]++;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Queue&lt;Integer&gt; q = new LinkedList&lt;&gt;();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if (indegree[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 == 0)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q.add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while (!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q.isEmpty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int node =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q.poll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(node + " ");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n :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(node))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indegree[n]--;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if (indegree[n] == 0)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q.add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(n);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  <w:t>}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65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Complexity</w:t>
      </w:r>
    </w:p>
    <w:p w:rsidR="005C0490" w:rsidRPr="005C0490" w:rsidRDefault="005C0490" w:rsidP="005C049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Time: </w:t>
      </w:r>
      <w:proofErr w:type="gramStart"/>
      <w:r w:rsidRPr="005C0490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5C0490">
        <w:rPr>
          <w:rFonts w:ascii="Times New Roman" w:hAnsi="Times New Roman" w:cs="Times New Roman"/>
          <w:b/>
          <w:bCs/>
          <w:sz w:val="28"/>
          <w:szCs w:val="28"/>
        </w:rPr>
        <w:t>V + E)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66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Applications</w:t>
      </w:r>
    </w:p>
    <w:p w:rsidR="005C0490" w:rsidRPr="005C0490" w:rsidRDefault="005C0490" w:rsidP="005C049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Task scheduling </w:t>
      </w:r>
    </w:p>
    <w:p w:rsidR="005C0490" w:rsidRPr="005C0490" w:rsidRDefault="005C0490" w:rsidP="005C049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Dependency resolution </w:t>
      </w:r>
    </w:p>
    <w:p w:rsidR="005C0490" w:rsidRPr="005C0490" w:rsidRDefault="005C0490" w:rsidP="005C049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Course prerequisite problems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67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4. DIJKSTRA ALGORITHM (Shortest Path)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Concept</w:t>
      </w:r>
    </w:p>
    <w:p w:rsidR="005C0490" w:rsidRPr="005C0490" w:rsidRDefault="005C0490" w:rsidP="005C049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Finds shortest path from source </w:t>
      </w:r>
    </w:p>
    <w:p w:rsidR="005C0490" w:rsidRPr="005C0490" w:rsidRDefault="005C0490" w:rsidP="005C049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Works for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non-negative weights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68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Java Implementation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.*;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lastRenderedPageBreak/>
        <w:t>class Dijkstra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static class Pair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int node,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Pair(int node, 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this.node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node;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this.dist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(int V, List&lt;List&lt;Pair&gt;&gt;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&lt;Pair&gt;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&lt;&gt;(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(a, b) -&gt;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a.dist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b.dist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int[]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new int[V];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Arrays.fill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Integer.MAX_VALUE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 = 0;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pq.add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(new Pair(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, 0));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while (!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pq.isEmpty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Pair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pq.poll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();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for (Pair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adj.get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curr.node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if 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curr.node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] +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neighbor.dist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neighbor.node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neighbor.node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 =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curr.node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] +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neighbor.dist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pq.add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(new Pair(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neighbor.node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,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    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neighbor.node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]));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d :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(d + " ");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  <w:t>}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69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Complexity</w:t>
      </w:r>
    </w:p>
    <w:p w:rsidR="005C0490" w:rsidRPr="005C0490" w:rsidRDefault="005C0490" w:rsidP="005C049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lastRenderedPageBreak/>
        <w:t xml:space="preserve">Time: </w:t>
      </w:r>
      <w:proofErr w:type="gramStart"/>
      <w:r w:rsidRPr="005C0490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5C0490">
        <w:rPr>
          <w:rFonts w:ascii="Times New Roman" w:hAnsi="Times New Roman" w:cs="Times New Roman"/>
          <w:b/>
          <w:bCs/>
          <w:sz w:val="28"/>
          <w:szCs w:val="28"/>
        </w:rPr>
        <w:t>(V + E) log V)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70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Limitation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Segoe UI Emoji" w:hAnsi="Segoe UI Emoji" w:cs="Segoe UI Emoji"/>
          <w:sz w:val="28"/>
          <w:szCs w:val="28"/>
        </w:rPr>
        <w:t>❌</w:t>
      </w:r>
      <w:r w:rsidRPr="005C0490">
        <w:rPr>
          <w:rFonts w:ascii="Times New Roman" w:hAnsi="Times New Roman" w:cs="Times New Roman"/>
          <w:sz w:val="28"/>
          <w:szCs w:val="28"/>
        </w:rPr>
        <w:t xml:space="preserve"> Does NOT work with negative weights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71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5. BELLMAN-FORD ALGORITHM</w: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Concept</w:t>
      </w:r>
    </w:p>
    <w:p w:rsidR="005C0490" w:rsidRPr="005C0490" w:rsidRDefault="005C0490" w:rsidP="005C049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Works with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negative weights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Detects 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>negative cycles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72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Java Implementation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BellmanFord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{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static class Edge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int u, v, weight;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Edge(int u, int v, int w)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this.u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u;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this.v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v;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this.weight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w;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bellmanFord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(int V, Edge[] edges, 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int[]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new int[V];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Integer.MAX_VALUE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 = 0;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// Relax edges V-1 times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V;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++)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for (Edge e : edges)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if 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e.u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] !=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Integer.MAX_VALUE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&amp;&amp;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e.u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] +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e.weight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e.v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]) {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e.v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e.u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] +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e.weight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// Check negative cycle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(Edge e : edges)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e.u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] !=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Integer.MAX_VALUE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&amp;&amp;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e.u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] +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e.weight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e.v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]) {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("Negative cycle detected");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    return;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C0490">
        <w:rPr>
          <w:rFonts w:ascii="Times New Roman" w:hAnsi="Times New Roman" w:cs="Times New Roman"/>
          <w:sz w:val="28"/>
          <w:szCs w:val="28"/>
        </w:rPr>
        <w:br/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for (int d :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)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C049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>(d + " ");</w:t>
      </w:r>
      <w:r w:rsidRPr="005C04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C0490">
        <w:rPr>
          <w:rFonts w:ascii="Times New Roman" w:hAnsi="Times New Roman" w:cs="Times New Roman"/>
          <w:sz w:val="28"/>
          <w:szCs w:val="28"/>
        </w:rPr>
        <w:br/>
        <w:t>}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73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Complexity</w:t>
      </w:r>
    </w:p>
    <w:p w:rsidR="005C0490" w:rsidRPr="005C0490" w:rsidRDefault="005C0490" w:rsidP="005C049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Time: </w:t>
      </w:r>
      <w:proofErr w:type="gramStart"/>
      <w:r w:rsidRPr="005C0490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5C0490">
        <w:rPr>
          <w:rFonts w:ascii="Times New Roman" w:hAnsi="Times New Roman" w:cs="Times New Roman"/>
          <w:b/>
          <w:bCs/>
          <w:sz w:val="28"/>
          <w:szCs w:val="28"/>
        </w:rPr>
        <w:t>V × E)</w:t>
      </w:r>
      <w:r w:rsidRPr="005C0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74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Advantages</w:t>
      </w:r>
    </w:p>
    <w:p w:rsidR="005C0490" w:rsidRPr="005C0490" w:rsidRDefault="005C0490" w:rsidP="005C049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Handles negative weights </w:t>
      </w:r>
    </w:p>
    <w:p w:rsidR="005C0490" w:rsidRPr="005C0490" w:rsidRDefault="005C0490" w:rsidP="005C049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Detects negative cycles </w:t>
      </w:r>
    </w:p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75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⚖️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632"/>
        <w:gridCol w:w="1445"/>
        <w:gridCol w:w="3108"/>
      </w:tblGrid>
      <w:tr w:rsidR="005C0490" w:rsidRPr="005C0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Works With Negative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</w:tr>
      <w:tr w:rsidR="005C0490" w:rsidRPr="005C0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No weights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Shortest path (unweighted)</w:t>
            </w:r>
          </w:p>
        </w:tc>
      </w:tr>
      <w:tr w:rsidR="005C0490" w:rsidRPr="005C0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No weights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Traversal</w:t>
            </w:r>
          </w:p>
        </w:tc>
      </w:tr>
      <w:tr w:rsidR="005C0490" w:rsidRPr="005C0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Topological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DAG only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Scheduling</w:t>
            </w:r>
          </w:p>
        </w:tc>
      </w:tr>
      <w:tr w:rsidR="005C0490" w:rsidRPr="005C0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E log V)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Fast shortest path</w:t>
            </w:r>
          </w:p>
        </w:tc>
      </w:tr>
      <w:tr w:rsidR="005C0490" w:rsidRPr="005C0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Bellman-Ford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V × E)</w:t>
            </w:r>
          </w:p>
        </w:tc>
        <w:tc>
          <w:tcPr>
            <w:tcW w:w="0" w:type="auto"/>
            <w:vAlign w:val="center"/>
            <w:hideMark/>
          </w:tcPr>
          <w:p w:rsidR="005C0490" w:rsidRPr="005C0490" w:rsidRDefault="005C0490" w:rsidP="005C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490">
              <w:rPr>
                <w:rFonts w:ascii="Times New Roman" w:hAnsi="Times New Roman" w:cs="Times New Roman"/>
                <w:sz w:val="28"/>
                <w:szCs w:val="28"/>
              </w:rPr>
              <w:t>Negative edges</w:t>
            </w:r>
          </w:p>
        </w:tc>
      </w:tr>
    </w:tbl>
    <w:p w:rsidR="005C0490" w:rsidRPr="005C0490" w:rsidRDefault="005C0490" w:rsidP="005C0490">
      <w:p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pict>
          <v:rect id="_x0000_i1276" style="width:0;height:1.5pt" o:hralign="center" o:hrstd="t" o:hr="t" fillcolor="#a0a0a0" stroked="f"/>
        </w:pict>
      </w:r>
    </w:p>
    <w:p w:rsidR="005C0490" w:rsidRPr="005C0490" w:rsidRDefault="005C0490" w:rsidP="005C0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49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C0490">
        <w:rPr>
          <w:rFonts w:ascii="Times New Roman" w:hAnsi="Times New Roman" w:cs="Times New Roman"/>
          <w:b/>
          <w:bCs/>
          <w:sz w:val="28"/>
          <w:szCs w:val="28"/>
        </w:rPr>
        <w:t xml:space="preserve"> FINAL EXAM TIPS</w:t>
      </w:r>
    </w:p>
    <w:p w:rsidR="005C0490" w:rsidRPr="005C0490" w:rsidRDefault="005C0490" w:rsidP="005C049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BFS → Queue </w:t>
      </w:r>
    </w:p>
    <w:p w:rsidR="005C0490" w:rsidRPr="005C0490" w:rsidRDefault="005C0490" w:rsidP="005C049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DFS → Recursion/Stack </w:t>
      </w:r>
    </w:p>
    <w:p w:rsidR="005C0490" w:rsidRPr="005C0490" w:rsidRDefault="005C0490" w:rsidP="005C049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0490">
        <w:rPr>
          <w:rFonts w:ascii="Times New Roman" w:hAnsi="Times New Roman" w:cs="Times New Roman"/>
          <w:sz w:val="28"/>
          <w:szCs w:val="28"/>
        </w:rPr>
        <w:t>Topo</w:t>
      </w:r>
      <w:proofErr w:type="spellEnd"/>
      <w:r w:rsidRPr="005C0490">
        <w:rPr>
          <w:rFonts w:ascii="Times New Roman" w:hAnsi="Times New Roman" w:cs="Times New Roman"/>
          <w:sz w:val="28"/>
          <w:szCs w:val="28"/>
        </w:rPr>
        <w:t xml:space="preserve"> → Only DAG </w:t>
      </w:r>
    </w:p>
    <w:p w:rsidR="005C0490" w:rsidRPr="005C0490" w:rsidRDefault="005C0490" w:rsidP="005C049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Dijkstra → No negative weights </w:t>
      </w:r>
    </w:p>
    <w:p w:rsidR="005C0490" w:rsidRPr="005C0490" w:rsidRDefault="005C0490" w:rsidP="005C049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0490">
        <w:rPr>
          <w:rFonts w:ascii="Times New Roman" w:hAnsi="Times New Roman" w:cs="Times New Roman"/>
          <w:sz w:val="28"/>
          <w:szCs w:val="28"/>
        </w:rPr>
        <w:t xml:space="preserve">Bellman-Ford → Handles negative + detects cycles </w:t>
      </w:r>
    </w:p>
    <w:p w:rsidR="00CF3951" w:rsidRPr="005C0490" w:rsidRDefault="00CF3951">
      <w:pPr>
        <w:rPr>
          <w:rFonts w:ascii="Times New Roman" w:hAnsi="Times New Roman" w:cs="Times New Roman"/>
          <w:sz w:val="28"/>
          <w:szCs w:val="28"/>
        </w:rPr>
      </w:pPr>
    </w:p>
    <w:sectPr w:rsidR="00CF3951" w:rsidRPr="005C0490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5452"/>
    <w:multiLevelType w:val="multilevel"/>
    <w:tmpl w:val="242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5350"/>
    <w:multiLevelType w:val="multilevel"/>
    <w:tmpl w:val="BDAC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6C0A"/>
    <w:multiLevelType w:val="multilevel"/>
    <w:tmpl w:val="32E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060E4"/>
    <w:multiLevelType w:val="multilevel"/>
    <w:tmpl w:val="C82E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96B68"/>
    <w:multiLevelType w:val="multilevel"/>
    <w:tmpl w:val="653E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11346"/>
    <w:multiLevelType w:val="multilevel"/>
    <w:tmpl w:val="23DE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23FCB"/>
    <w:multiLevelType w:val="multilevel"/>
    <w:tmpl w:val="18B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842C8"/>
    <w:multiLevelType w:val="multilevel"/>
    <w:tmpl w:val="8AA0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820F6"/>
    <w:multiLevelType w:val="multilevel"/>
    <w:tmpl w:val="548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05049"/>
    <w:multiLevelType w:val="multilevel"/>
    <w:tmpl w:val="88B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43B74"/>
    <w:multiLevelType w:val="multilevel"/>
    <w:tmpl w:val="06F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56D33"/>
    <w:multiLevelType w:val="multilevel"/>
    <w:tmpl w:val="11D8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513B8"/>
    <w:multiLevelType w:val="multilevel"/>
    <w:tmpl w:val="7EA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232F7"/>
    <w:multiLevelType w:val="multilevel"/>
    <w:tmpl w:val="BB8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95CFC"/>
    <w:multiLevelType w:val="multilevel"/>
    <w:tmpl w:val="093E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1406F"/>
    <w:multiLevelType w:val="multilevel"/>
    <w:tmpl w:val="6490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D57B1"/>
    <w:multiLevelType w:val="multilevel"/>
    <w:tmpl w:val="D37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73106"/>
    <w:multiLevelType w:val="multilevel"/>
    <w:tmpl w:val="BDE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47C7A"/>
    <w:multiLevelType w:val="multilevel"/>
    <w:tmpl w:val="4A08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13B2F"/>
    <w:multiLevelType w:val="multilevel"/>
    <w:tmpl w:val="6F54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C6EFC"/>
    <w:multiLevelType w:val="multilevel"/>
    <w:tmpl w:val="27F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A6485"/>
    <w:multiLevelType w:val="multilevel"/>
    <w:tmpl w:val="313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C511C"/>
    <w:multiLevelType w:val="multilevel"/>
    <w:tmpl w:val="B3C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D0DC2"/>
    <w:multiLevelType w:val="multilevel"/>
    <w:tmpl w:val="088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43660"/>
    <w:multiLevelType w:val="multilevel"/>
    <w:tmpl w:val="5C7C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0146E"/>
    <w:multiLevelType w:val="multilevel"/>
    <w:tmpl w:val="E4D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291731">
    <w:abstractNumId w:val="13"/>
  </w:num>
  <w:num w:numId="2" w16cid:durableId="1284848658">
    <w:abstractNumId w:val="20"/>
  </w:num>
  <w:num w:numId="3" w16cid:durableId="1562867368">
    <w:abstractNumId w:val="12"/>
  </w:num>
  <w:num w:numId="4" w16cid:durableId="946162929">
    <w:abstractNumId w:val="21"/>
  </w:num>
  <w:num w:numId="5" w16cid:durableId="1906136863">
    <w:abstractNumId w:val="24"/>
  </w:num>
  <w:num w:numId="6" w16cid:durableId="1970669396">
    <w:abstractNumId w:val="1"/>
  </w:num>
  <w:num w:numId="7" w16cid:durableId="2140687774">
    <w:abstractNumId w:val="18"/>
  </w:num>
  <w:num w:numId="8" w16cid:durableId="85467221">
    <w:abstractNumId w:val="11"/>
  </w:num>
  <w:num w:numId="9" w16cid:durableId="236669657">
    <w:abstractNumId w:val="0"/>
  </w:num>
  <w:num w:numId="10" w16cid:durableId="1267156546">
    <w:abstractNumId w:val="7"/>
  </w:num>
  <w:num w:numId="11" w16cid:durableId="1469662330">
    <w:abstractNumId w:val="4"/>
  </w:num>
  <w:num w:numId="12" w16cid:durableId="66651308">
    <w:abstractNumId w:val="9"/>
  </w:num>
  <w:num w:numId="13" w16cid:durableId="1536388146">
    <w:abstractNumId w:val="17"/>
  </w:num>
  <w:num w:numId="14" w16cid:durableId="1526405006">
    <w:abstractNumId w:val="25"/>
  </w:num>
  <w:num w:numId="15" w16cid:durableId="422844785">
    <w:abstractNumId w:val="14"/>
  </w:num>
  <w:num w:numId="16" w16cid:durableId="885216221">
    <w:abstractNumId w:val="8"/>
  </w:num>
  <w:num w:numId="17" w16cid:durableId="1186209572">
    <w:abstractNumId w:val="2"/>
  </w:num>
  <w:num w:numId="18" w16cid:durableId="403767536">
    <w:abstractNumId w:val="19"/>
  </w:num>
  <w:num w:numId="19" w16cid:durableId="1770008153">
    <w:abstractNumId w:val="5"/>
  </w:num>
  <w:num w:numId="20" w16cid:durableId="43676943">
    <w:abstractNumId w:val="16"/>
  </w:num>
  <w:num w:numId="21" w16cid:durableId="839855050">
    <w:abstractNumId w:val="3"/>
  </w:num>
  <w:num w:numId="22" w16cid:durableId="710958112">
    <w:abstractNumId w:val="6"/>
  </w:num>
  <w:num w:numId="23" w16cid:durableId="1994917075">
    <w:abstractNumId w:val="23"/>
  </w:num>
  <w:num w:numId="24" w16cid:durableId="1844002891">
    <w:abstractNumId w:val="15"/>
  </w:num>
  <w:num w:numId="25" w16cid:durableId="1479569331">
    <w:abstractNumId w:val="10"/>
  </w:num>
  <w:num w:numId="26" w16cid:durableId="15058222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90"/>
    <w:rsid w:val="005C0490"/>
    <w:rsid w:val="007A725B"/>
    <w:rsid w:val="008679C5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303F"/>
  <w15:chartTrackingRefBased/>
  <w15:docId w15:val="{411EC289-8270-4518-8B9E-9B42EC53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0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0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4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C0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0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C04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49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5C0490"/>
  </w:style>
  <w:style w:type="character" w:customStyle="1" w:styleId="e">
    <w:name w:val="ͼe"/>
    <w:basedOn w:val="DefaultParagraphFont"/>
    <w:rsid w:val="005C0490"/>
  </w:style>
  <w:style w:type="character" w:customStyle="1" w:styleId="b">
    <w:name w:val="ͼb"/>
    <w:basedOn w:val="DefaultParagraphFont"/>
    <w:rsid w:val="005C0490"/>
  </w:style>
  <w:style w:type="character" w:customStyle="1" w:styleId="6">
    <w:name w:val="ͼ6"/>
    <w:basedOn w:val="DefaultParagraphFont"/>
    <w:rsid w:val="005C0490"/>
  </w:style>
  <w:style w:type="character" w:customStyle="1" w:styleId="c">
    <w:name w:val="ͼc"/>
    <w:basedOn w:val="DefaultParagraphFont"/>
    <w:rsid w:val="005C0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1596</Words>
  <Characters>9101</Characters>
  <Application>Microsoft Office Word</Application>
  <DocSecurity>0</DocSecurity>
  <Lines>75</Lines>
  <Paragraphs>21</Paragraphs>
  <ScaleCrop>false</ScaleCrop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2026-04-03T12:53:00Z</dcterms:created>
  <dcterms:modified xsi:type="dcterms:W3CDTF">2026-04-03T12:57:00Z</dcterms:modified>
</cp:coreProperties>
</file>