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E1DF" w14:textId="0171FCCE" w:rsidR="00026CDA" w:rsidRPr="00026CDA" w:rsidRDefault="00026CDA" w:rsidP="00026CD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26CDA">
        <w:rPr>
          <w:rFonts w:ascii="Times New Roman" w:hAnsi="Times New Roman" w:cs="Times New Roman"/>
          <w:b/>
          <w:bCs/>
          <w:sz w:val="40"/>
          <w:szCs w:val="40"/>
        </w:rPr>
        <w:t xml:space="preserve">Binary Indexed Tree (Fenwick Tree) </w:t>
      </w:r>
    </w:p>
    <w:p w14:paraId="0C052CF0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with 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>working, steps, intuition, complexity, and visualization</w:t>
      </w:r>
    </w:p>
    <w:p w14:paraId="3D99AFA8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24330CC0">
          <v:rect id="_x0000_i1182" style="width:0;height:1.5pt" o:hralign="center" o:hrstd="t" o:hr="t" fillcolor="#a0a0a0" stroked="f"/>
        </w:pict>
      </w:r>
    </w:p>
    <w:p w14:paraId="4BF489E9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1. BINARY INDEXED TREE (Fenwick Tree)</w:t>
      </w:r>
    </w:p>
    <w:p w14:paraId="7F5B8D3A" w14:textId="37ECE146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7CE14A" wp14:editId="08DD96BF">
            <wp:extent cx="6548755" cy="5238115"/>
            <wp:effectExtent l="0" t="0" r="4445" b="635"/>
            <wp:docPr id="16390294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E540" w14:textId="0FFFE32C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DBAEEC" wp14:editId="5E2D6EC8">
            <wp:extent cx="6548755" cy="3115310"/>
            <wp:effectExtent l="0" t="0" r="4445" b="8890"/>
            <wp:docPr id="1579429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B9C3" w14:textId="4A86CA4F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D261D0" wp14:editId="53DC6E78">
            <wp:extent cx="6548755" cy="3689350"/>
            <wp:effectExtent l="0" t="0" r="4445" b="6350"/>
            <wp:docPr id="929814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753D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>6</w:t>
      </w:r>
    </w:p>
    <w:p w14:paraId="474D6154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11FF2662">
          <v:rect id="_x0000_i1186" style="width:0;height:1.5pt" o:hralign="center" o:hrstd="t" o:hr="t" fillcolor="#a0a0a0" stroked="f"/>
        </w:pict>
      </w:r>
    </w:p>
    <w:p w14:paraId="7E9BA7E2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3484772C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>Binary Indexed Tree is a data structure used to perform:</w:t>
      </w:r>
      <w:r w:rsidRPr="00026CDA">
        <w:rPr>
          <w:rFonts w:ascii="Times New Roman" w:hAnsi="Times New Roman" w:cs="Times New Roman"/>
          <w:sz w:val="24"/>
          <w:szCs w:val="24"/>
        </w:rPr>
        <w:br/>
      </w:r>
      <w:r w:rsidRPr="00026CDA">
        <w:rPr>
          <w:rFonts w:ascii="Segoe UI Symbol" w:hAnsi="Segoe UI Symbol" w:cs="Segoe UI Symbol"/>
          <w:sz w:val="24"/>
          <w:szCs w:val="24"/>
        </w:rPr>
        <w:t>✔</w:t>
      </w:r>
      <w:r w:rsidRPr="00026CDA">
        <w:rPr>
          <w:rFonts w:ascii="Times New Roman" w:hAnsi="Times New Roman" w:cs="Times New Roman"/>
          <w:sz w:val="24"/>
          <w:szCs w:val="24"/>
        </w:rPr>
        <w:t xml:space="preserve"> Prefix sum queries</w:t>
      </w:r>
      <w:r w:rsidRPr="00026CDA">
        <w:rPr>
          <w:rFonts w:ascii="Times New Roman" w:hAnsi="Times New Roman" w:cs="Times New Roman"/>
          <w:sz w:val="24"/>
          <w:szCs w:val="24"/>
        </w:rPr>
        <w:br/>
      </w:r>
      <w:r w:rsidRPr="00026CDA">
        <w:rPr>
          <w:rFonts w:ascii="Segoe UI Symbol" w:hAnsi="Segoe UI Symbol" w:cs="Segoe UI Symbol"/>
          <w:sz w:val="24"/>
          <w:szCs w:val="24"/>
        </w:rPr>
        <w:t>✔</w:t>
      </w:r>
      <w:r w:rsidRPr="00026CDA">
        <w:rPr>
          <w:rFonts w:ascii="Times New Roman" w:hAnsi="Times New Roman" w:cs="Times New Roman"/>
          <w:sz w:val="24"/>
          <w:szCs w:val="24"/>
        </w:rPr>
        <w:t xml:space="preserve"> Updates efficiently</w:t>
      </w:r>
    </w:p>
    <w:p w14:paraId="58DCA661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Segoe UI Emoji" w:hAnsi="Segoe UI Emoji" w:cs="Segoe UI Emoji"/>
          <w:sz w:val="24"/>
          <w:szCs w:val="24"/>
        </w:rPr>
        <w:t>👉</w:t>
      </w:r>
      <w:r w:rsidRPr="00026CDA">
        <w:rPr>
          <w:rFonts w:ascii="Times New Roman" w:hAnsi="Times New Roman" w:cs="Times New Roman"/>
          <w:sz w:val="24"/>
          <w:szCs w:val="24"/>
        </w:rPr>
        <w:t xml:space="preserve"> Both in </w:t>
      </w:r>
      <w:proofErr w:type="gram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26CDA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026CDA">
        <w:rPr>
          <w:rFonts w:ascii="Times New Roman" w:hAnsi="Times New Roman" w:cs="Times New Roman"/>
          <w:sz w:val="24"/>
          <w:szCs w:val="24"/>
        </w:rPr>
        <w:t xml:space="preserve"> time </w:t>
      </w:r>
    </w:p>
    <w:p w14:paraId="23E7B773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04702B76">
          <v:rect id="_x0000_i1187" style="width:0;height:1.5pt" o:hralign="center" o:hrstd="t" o:hr="t" fillcolor="#a0a0a0" stroked="f"/>
        </w:pict>
      </w:r>
    </w:p>
    <w:p w14:paraId="0B7572F3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Core Idea</w:t>
      </w:r>
    </w:p>
    <w:p w14:paraId="33C78249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Segoe UI Emoji" w:hAnsi="Segoe UI Emoji" w:cs="Segoe UI Emoji"/>
          <w:sz w:val="24"/>
          <w:szCs w:val="24"/>
        </w:rPr>
        <w:t>👉</w:t>
      </w:r>
      <w:r w:rsidRPr="00026CDA">
        <w:rPr>
          <w:rFonts w:ascii="Times New Roman" w:hAnsi="Times New Roman" w:cs="Times New Roman"/>
          <w:sz w:val="24"/>
          <w:szCs w:val="24"/>
        </w:rPr>
        <w:t xml:space="preserve"> Use 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>binary representation + last set bit</w:t>
      </w:r>
    </w:p>
    <w:p w14:paraId="07DDF23B" w14:textId="77777777" w:rsidR="00026CDA" w:rsidRPr="00026CDA" w:rsidRDefault="00026CDA" w:rsidP="00026C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Each index stores sum of range </w:t>
      </w:r>
    </w:p>
    <w:p w14:paraId="68A26E63" w14:textId="77777777" w:rsidR="00026CDA" w:rsidRPr="00026CDA" w:rsidRDefault="00026CDA" w:rsidP="00026C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Move using: </w:t>
      </w:r>
    </w:p>
    <w:p w14:paraId="3A71CB92" w14:textId="77777777" w:rsidR="00026CDA" w:rsidRPr="00026CDA" w:rsidRDefault="00026CDA" w:rsidP="00026CD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index - (index &amp; -index) → parent </w:t>
      </w:r>
    </w:p>
    <w:p w14:paraId="3A9B6054" w14:textId="77777777" w:rsidR="00026CDA" w:rsidRPr="00026CDA" w:rsidRDefault="00026CDA" w:rsidP="00026CD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index + (index &amp; -index) → next </w:t>
      </w:r>
    </w:p>
    <w:p w14:paraId="75CB4A82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5E4007A3">
          <v:rect id="_x0000_i1188" style="width:0;height:1.5pt" o:hralign="center" o:hrstd="t" o:hr="t" fillcolor="#a0a0a0" stroked="f"/>
        </w:pict>
      </w:r>
    </w:p>
    <w:p w14:paraId="12F64ED2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OPERATIONS</w:t>
      </w:r>
    </w:p>
    <w:p w14:paraId="0E3A8FDB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5971D3C7">
          <v:rect id="_x0000_i1189" style="width:0;height:1.5pt" o:hralign="center" o:hrstd="t" o:hr="t" fillcolor="#a0a0a0" stroked="f"/>
        </w:pict>
      </w:r>
    </w:p>
    <w:p w14:paraId="77AD758F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1. </w:t>
      </w:r>
      <w:proofErr w:type="spell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getSum</w:t>
      </w:r>
      <w:proofErr w:type="spellEnd"/>
      <w:r w:rsidRPr="00026CDA">
        <w:rPr>
          <w:rFonts w:ascii="Times New Roman" w:hAnsi="Times New Roman" w:cs="Times New Roman"/>
          <w:b/>
          <w:bCs/>
          <w:sz w:val="24"/>
          <w:szCs w:val="24"/>
        </w:rPr>
        <w:t>(index)</w:t>
      </w:r>
    </w:p>
    <w:p w14:paraId="5483E735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6349CA9F" w14:textId="77777777" w:rsidR="00026CDA" w:rsidRPr="00026CDA" w:rsidRDefault="00026CDA" w:rsidP="00026C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index = index + 1 </w:t>
      </w:r>
    </w:p>
    <w:p w14:paraId="20EF24F5" w14:textId="77777777" w:rsidR="00026CDA" w:rsidRPr="00026CDA" w:rsidRDefault="00026CDA" w:rsidP="00026C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sum = 0 </w:t>
      </w:r>
    </w:p>
    <w:p w14:paraId="116993C3" w14:textId="77777777" w:rsidR="00026CDA" w:rsidRPr="00026CDA" w:rsidRDefault="00026CDA" w:rsidP="00026C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While index &gt; 0: </w:t>
      </w:r>
    </w:p>
    <w:p w14:paraId="1A5661A1" w14:textId="77777777" w:rsidR="00026CDA" w:rsidRPr="00026CDA" w:rsidRDefault="00026CDA" w:rsidP="00026CD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sum += </w:t>
      </w:r>
      <w:proofErr w:type="gramStart"/>
      <w:r w:rsidRPr="00026CDA">
        <w:rPr>
          <w:rFonts w:ascii="Times New Roman" w:hAnsi="Times New Roman" w:cs="Times New Roman"/>
          <w:sz w:val="24"/>
          <w:szCs w:val="24"/>
        </w:rPr>
        <w:t>BIT[</w:t>
      </w:r>
      <w:proofErr w:type="gramEnd"/>
      <w:r w:rsidRPr="00026CDA">
        <w:rPr>
          <w:rFonts w:ascii="Times New Roman" w:hAnsi="Times New Roman" w:cs="Times New Roman"/>
          <w:sz w:val="24"/>
          <w:szCs w:val="24"/>
        </w:rPr>
        <w:t xml:space="preserve">index] </w:t>
      </w:r>
    </w:p>
    <w:p w14:paraId="7EEC2365" w14:textId="77777777" w:rsidR="00026CDA" w:rsidRPr="00026CDA" w:rsidRDefault="00026CDA" w:rsidP="00026CD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index = index - (index &amp; -index) </w:t>
      </w:r>
    </w:p>
    <w:p w14:paraId="4416C597" w14:textId="77777777" w:rsidR="00026CDA" w:rsidRPr="00026CDA" w:rsidRDefault="00026CDA" w:rsidP="00026C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Return sum </w:t>
      </w:r>
    </w:p>
    <w:p w14:paraId="38A6FAE9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7ED651C8">
          <v:rect id="_x0000_i1190" style="width:0;height:1.5pt" o:hralign="center" o:hrstd="t" o:hr="t" fillcolor="#a0a0a0" stroked="f"/>
        </w:pict>
      </w:r>
    </w:p>
    <w:p w14:paraId="78F49A4D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2. </w:t>
      </w:r>
      <w:proofErr w:type="gram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update(</w:t>
      </w:r>
      <w:proofErr w:type="gramEnd"/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index, </w:t>
      </w:r>
      <w:proofErr w:type="spell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val</w:t>
      </w:r>
      <w:proofErr w:type="spellEnd"/>
      <w:r w:rsidRPr="00026CD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AD07E1F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0B8358BC" w14:textId="77777777" w:rsidR="00026CDA" w:rsidRPr="00026CDA" w:rsidRDefault="00026CDA" w:rsidP="00026C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index = index + 1 </w:t>
      </w:r>
    </w:p>
    <w:p w14:paraId="48EFE63C" w14:textId="77777777" w:rsidR="00026CDA" w:rsidRPr="00026CDA" w:rsidRDefault="00026CDA" w:rsidP="00026C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While index ≤ n: </w:t>
      </w:r>
    </w:p>
    <w:p w14:paraId="36605FA4" w14:textId="77777777" w:rsidR="00026CDA" w:rsidRPr="00026CDA" w:rsidRDefault="00026CDA" w:rsidP="00026CD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26CDA">
        <w:rPr>
          <w:rFonts w:ascii="Times New Roman" w:hAnsi="Times New Roman" w:cs="Times New Roman"/>
          <w:sz w:val="24"/>
          <w:szCs w:val="24"/>
        </w:rPr>
        <w:t>BIT[</w:t>
      </w:r>
      <w:proofErr w:type="gramEnd"/>
      <w:r w:rsidRPr="00026CDA">
        <w:rPr>
          <w:rFonts w:ascii="Times New Roman" w:hAnsi="Times New Roman" w:cs="Times New Roman"/>
          <w:sz w:val="24"/>
          <w:szCs w:val="24"/>
        </w:rPr>
        <w:t xml:space="preserve">index] += </w:t>
      </w:r>
      <w:proofErr w:type="spellStart"/>
      <w:r w:rsidRPr="00026CD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26C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41FA3C" w14:textId="77777777" w:rsidR="00026CDA" w:rsidRPr="00026CDA" w:rsidRDefault="00026CDA" w:rsidP="00026CD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index = index + (index &amp; -index) </w:t>
      </w:r>
    </w:p>
    <w:p w14:paraId="4029999A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7F0C5359">
          <v:rect id="_x0000_i1191" style="width:0;height:1.5pt" o:hralign="center" o:hrstd="t" o:hr="t" fillcolor="#a0a0a0" stroked="f"/>
        </w:pict>
      </w:r>
    </w:p>
    <w:p w14:paraId="16F67F91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Range Sum</w:t>
      </w:r>
    </w:p>
    <w:p w14:paraId="09889042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6CDA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026CDA">
        <w:rPr>
          <w:rFonts w:ascii="Times New Roman" w:hAnsi="Times New Roman" w:cs="Times New Roman"/>
          <w:sz w:val="24"/>
          <w:szCs w:val="24"/>
        </w:rPr>
        <w:t xml:space="preserve">l, r) = </w:t>
      </w:r>
      <w:proofErr w:type="spellStart"/>
      <w:r w:rsidRPr="00026CDA">
        <w:rPr>
          <w:rFonts w:ascii="Times New Roman" w:hAnsi="Times New Roman" w:cs="Times New Roman"/>
          <w:sz w:val="24"/>
          <w:szCs w:val="24"/>
        </w:rPr>
        <w:t>getSum</w:t>
      </w:r>
      <w:proofErr w:type="spellEnd"/>
      <w:r w:rsidRPr="00026CDA">
        <w:rPr>
          <w:rFonts w:ascii="Times New Roman" w:hAnsi="Times New Roman" w:cs="Times New Roman"/>
          <w:sz w:val="24"/>
          <w:szCs w:val="24"/>
        </w:rPr>
        <w:t xml:space="preserve">(r) - </w:t>
      </w:r>
      <w:proofErr w:type="spellStart"/>
      <w:r w:rsidRPr="00026CDA">
        <w:rPr>
          <w:rFonts w:ascii="Times New Roman" w:hAnsi="Times New Roman" w:cs="Times New Roman"/>
          <w:sz w:val="24"/>
          <w:szCs w:val="24"/>
        </w:rPr>
        <w:t>getSum</w:t>
      </w:r>
      <w:proofErr w:type="spellEnd"/>
      <w:r w:rsidRPr="00026CDA">
        <w:rPr>
          <w:rFonts w:ascii="Times New Roman" w:hAnsi="Times New Roman" w:cs="Times New Roman"/>
          <w:sz w:val="24"/>
          <w:szCs w:val="24"/>
        </w:rPr>
        <w:t>(l-1)</w:t>
      </w:r>
    </w:p>
    <w:p w14:paraId="5712D864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16E67A8A">
          <v:rect id="_x0000_i1192" style="width:0;height:1.5pt" o:hralign="center" o:hrstd="t" o:hr="t" fillcolor="#a0a0a0" stroked="f"/>
        </w:pict>
      </w:r>
    </w:p>
    <w:p w14:paraId="090458D0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95"/>
      </w:tblGrid>
      <w:tr w:rsidR="00026CDA" w:rsidRPr="00026CDA" w14:paraId="2619D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FC6EF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6C0F681B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026CDA" w:rsidRPr="00026CDA" w14:paraId="0F280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E35A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4B8C346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026CDA" w:rsidRPr="00026CDA" w14:paraId="2772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676C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E705B80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026CDA" w:rsidRPr="00026CDA" w14:paraId="1EA2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0AA9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EF09576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6599B0E5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22F7C7B1">
          <v:rect id="_x0000_i1193" style="width:0;height:1.5pt" o:hralign="center" o:hrstd="t" o:hr="t" fillcolor="#a0a0a0" stroked="f"/>
        </w:pict>
      </w:r>
    </w:p>
    <w:p w14:paraId="54242765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Use Cases</w:t>
      </w:r>
    </w:p>
    <w:p w14:paraId="0A081E3E" w14:textId="77777777" w:rsidR="00026CDA" w:rsidRPr="00026CDA" w:rsidRDefault="00026CDA" w:rsidP="00026C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Range sum queries </w:t>
      </w:r>
    </w:p>
    <w:p w14:paraId="747CEE1D" w14:textId="77777777" w:rsidR="00026CDA" w:rsidRPr="00026CDA" w:rsidRDefault="00026CDA" w:rsidP="00026C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Inversion count </w:t>
      </w:r>
    </w:p>
    <w:p w14:paraId="77C7B436" w14:textId="77777777" w:rsidR="00026CDA" w:rsidRPr="00026CDA" w:rsidRDefault="00026CDA" w:rsidP="00026C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Frequency queries </w:t>
      </w:r>
    </w:p>
    <w:p w14:paraId="43596830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16B496B0">
          <v:rect id="_x0000_i1194" style="width:0;height:1.5pt" o:hralign="center" o:hrstd="t" o:hr="t" fillcolor="#a0a0a0" stroked="f"/>
        </w:pict>
      </w:r>
    </w:p>
    <w:p w14:paraId="57FEDAEB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Memory Trick</w:t>
      </w:r>
    </w:p>
    <w:p w14:paraId="67214F46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Segoe UI Emoji" w:hAnsi="Segoe UI Emoji" w:cs="Segoe UI Emoji"/>
          <w:sz w:val="24"/>
          <w:szCs w:val="24"/>
        </w:rPr>
        <w:t>👉</w:t>
      </w:r>
      <w:r w:rsidRPr="00026CDA">
        <w:rPr>
          <w:rFonts w:ascii="Times New Roman" w:hAnsi="Times New Roman" w:cs="Times New Roman"/>
          <w:sz w:val="24"/>
          <w:szCs w:val="24"/>
        </w:rPr>
        <w:t xml:space="preserve"> 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>BIT = Prefix + Binary jumps</w:t>
      </w:r>
    </w:p>
    <w:p w14:paraId="03EB0B79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2905990F">
          <v:rect id="_x0000_i1195" style="width:0;height:1.5pt" o:hralign="center" o:hrstd="t" o:hr="t" fillcolor="#a0a0a0" stroked="f"/>
        </w:pict>
      </w:r>
    </w:p>
    <w:p w14:paraId="6B23C8AB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2. SQUARE ROOT DECOMPOSITION</w:t>
      </w:r>
    </w:p>
    <w:p w14:paraId="56D62C4D" w14:textId="7D9692BA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CD93FD" wp14:editId="730E105C">
            <wp:extent cx="6548755" cy="8472170"/>
            <wp:effectExtent l="0" t="0" r="4445" b="5080"/>
            <wp:docPr id="1052407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84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5A44" w14:textId="5D1E6853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B32BF3" wp14:editId="5B8D7716">
            <wp:extent cx="6548755" cy="3213735"/>
            <wp:effectExtent l="0" t="0" r="4445" b="5715"/>
            <wp:docPr id="254003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C9CE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1FA9D75B">
          <v:rect id="_x0000_i1198" style="width:0;height:1.5pt" o:hralign="center" o:hrstd="t" o:hr="t" fillcolor="#a0a0a0" stroked="f"/>
        </w:pict>
      </w:r>
    </w:p>
    <w:p w14:paraId="0E0FBB48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0C906BA9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Divide array into 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>√n blocks</w:t>
      </w:r>
      <w:r w:rsidRPr="00026CDA">
        <w:rPr>
          <w:rFonts w:ascii="Times New Roman" w:hAnsi="Times New Roman" w:cs="Times New Roman"/>
          <w:sz w:val="24"/>
          <w:szCs w:val="24"/>
        </w:rPr>
        <w:t xml:space="preserve"> to optimize queries </w:t>
      </w:r>
    </w:p>
    <w:p w14:paraId="1B7EF635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51B77BE0">
          <v:rect id="_x0000_i1199" style="width:0;height:1.5pt" o:hralign="center" o:hrstd="t" o:hr="t" fillcolor="#a0a0a0" stroked="f"/>
        </w:pict>
      </w:r>
    </w:p>
    <w:p w14:paraId="70B8117D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Core Idea</w:t>
      </w:r>
    </w:p>
    <w:p w14:paraId="6083D820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Segoe UI Emoji" w:hAnsi="Segoe UI Emoji" w:cs="Segoe UI Emoji"/>
          <w:sz w:val="24"/>
          <w:szCs w:val="24"/>
        </w:rPr>
        <w:t>👉</w:t>
      </w:r>
      <w:r w:rsidRPr="00026CDA">
        <w:rPr>
          <w:rFonts w:ascii="Times New Roman" w:hAnsi="Times New Roman" w:cs="Times New Roman"/>
          <w:sz w:val="24"/>
          <w:szCs w:val="24"/>
        </w:rPr>
        <w:t xml:space="preserve"> Jump blocks instead of elements</w:t>
      </w:r>
    </w:p>
    <w:p w14:paraId="3D073D3C" w14:textId="77777777" w:rsidR="00026CDA" w:rsidRPr="00026CDA" w:rsidRDefault="00026CDA" w:rsidP="00026C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Block size = √n </w:t>
      </w:r>
    </w:p>
    <w:p w14:paraId="59C4F911" w14:textId="77777777" w:rsidR="00026CDA" w:rsidRPr="00026CDA" w:rsidRDefault="00026CDA" w:rsidP="00026C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Precompute block sums </w:t>
      </w:r>
    </w:p>
    <w:p w14:paraId="7493EBF2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07181499">
          <v:rect id="_x0000_i1200" style="width:0;height:1.5pt" o:hralign="center" o:hrstd="t" o:hr="t" fillcolor="#a0a0a0" stroked="f"/>
        </w:pict>
      </w:r>
    </w:p>
    <w:p w14:paraId="69CF9CE5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5CC2F24E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41DAEB5A">
          <v:rect id="_x0000_i1201" style="width:0;height:1.5pt" o:hralign="center" o:hrstd="t" o:hr="t" fillcolor="#a0a0a0" stroked="f"/>
        </w:pict>
      </w:r>
    </w:p>
    <w:p w14:paraId="3DD67081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Preprocessing</w:t>
      </w:r>
    </w:p>
    <w:p w14:paraId="66A6DA5B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2A13B891" w14:textId="77777777" w:rsidR="00026CDA" w:rsidRPr="00026CDA" w:rsidRDefault="00026CDA" w:rsidP="00026C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Divide array into √n blocks </w:t>
      </w:r>
    </w:p>
    <w:p w14:paraId="519C4E8B" w14:textId="77777777" w:rsidR="00026CDA" w:rsidRPr="00026CDA" w:rsidRDefault="00026CDA" w:rsidP="00026C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Store sum of each block </w:t>
      </w:r>
    </w:p>
    <w:p w14:paraId="747E095A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0683B743">
          <v:rect id="_x0000_i1202" style="width:0;height:1.5pt" o:hralign="center" o:hrstd="t" o:hr="t" fillcolor="#a0a0a0" stroked="f"/>
        </w:pict>
      </w:r>
    </w:p>
    <w:p w14:paraId="2239C040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Query(</w:t>
      </w:r>
      <w:proofErr w:type="gramEnd"/>
      <w:r w:rsidRPr="00026CDA">
        <w:rPr>
          <w:rFonts w:ascii="Times New Roman" w:hAnsi="Times New Roman" w:cs="Times New Roman"/>
          <w:b/>
          <w:bCs/>
          <w:sz w:val="24"/>
          <w:szCs w:val="24"/>
        </w:rPr>
        <w:t>l, r)</w:t>
      </w:r>
    </w:p>
    <w:p w14:paraId="1C912926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07E45EBD" w14:textId="77777777" w:rsidR="00026CDA" w:rsidRPr="00026CDA" w:rsidRDefault="00026CDA" w:rsidP="00026C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Traverse elements till block boundary </w:t>
      </w:r>
    </w:p>
    <w:p w14:paraId="5F133A85" w14:textId="77777777" w:rsidR="00026CDA" w:rsidRPr="00026CDA" w:rsidRDefault="00026CDA" w:rsidP="00026C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lastRenderedPageBreak/>
        <w:t xml:space="preserve">Add full blocks directly </w:t>
      </w:r>
    </w:p>
    <w:p w14:paraId="7FB8F38D" w14:textId="77777777" w:rsidR="00026CDA" w:rsidRPr="00026CDA" w:rsidRDefault="00026CDA" w:rsidP="00026C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Traverse remaining elements </w:t>
      </w:r>
    </w:p>
    <w:p w14:paraId="7564765C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061A3779">
          <v:rect id="_x0000_i1203" style="width:0;height:1.5pt" o:hralign="center" o:hrstd="t" o:hr="t" fillcolor="#a0a0a0" stroked="f"/>
        </w:pict>
      </w:r>
    </w:p>
    <w:p w14:paraId="2A1D974B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Update(</w:t>
      </w:r>
      <w:proofErr w:type="gramEnd"/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index, </w:t>
      </w:r>
      <w:proofErr w:type="spellStart"/>
      <w:r w:rsidRPr="00026CDA">
        <w:rPr>
          <w:rFonts w:ascii="Times New Roman" w:hAnsi="Times New Roman" w:cs="Times New Roman"/>
          <w:b/>
          <w:bCs/>
          <w:sz w:val="24"/>
          <w:szCs w:val="24"/>
        </w:rPr>
        <w:t>val</w:t>
      </w:r>
      <w:proofErr w:type="spellEnd"/>
      <w:r w:rsidRPr="00026CD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41D310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144AFD35" w14:textId="77777777" w:rsidR="00026CDA" w:rsidRPr="00026CDA" w:rsidRDefault="00026CDA" w:rsidP="00026C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Find block number </w:t>
      </w:r>
    </w:p>
    <w:p w14:paraId="1BE09F6A" w14:textId="77777777" w:rsidR="00026CDA" w:rsidRPr="00026CDA" w:rsidRDefault="00026CDA" w:rsidP="00026C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Update block sum </w:t>
      </w:r>
    </w:p>
    <w:p w14:paraId="13507216" w14:textId="77777777" w:rsidR="00026CDA" w:rsidRPr="00026CDA" w:rsidRDefault="00026CDA" w:rsidP="00026C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Update array value </w:t>
      </w:r>
    </w:p>
    <w:p w14:paraId="103581E6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36CEBDED">
          <v:rect id="_x0000_i1204" style="width:0;height:1.5pt" o:hralign="center" o:hrstd="t" o:hr="t" fillcolor="#a0a0a0" stroked="f"/>
        </w:pict>
      </w:r>
    </w:p>
    <w:p w14:paraId="6FC5081A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660"/>
      </w:tblGrid>
      <w:tr w:rsidR="00026CDA" w:rsidRPr="00026CDA" w14:paraId="7533D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4CC72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2B42D1F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026CDA" w:rsidRPr="00026CDA" w14:paraId="3DC6F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365C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0134190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O(√n)</w:t>
            </w:r>
          </w:p>
        </w:tc>
      </w:tr>
      <w:tr w:rsidR="00026CDA" w:rsidRPr="00026CDA" w14:paraId="5BB1E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E90B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CF41AB9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026CDA" w:rsidRPr="00026CDA" w14:paraId="1566E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9FA8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ADCD868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27F5EEC1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345903F1">
          <v:rect id="_x0000_i1205" style="width:0;height:1.5pt" o:hralign="center" o:hrstd="t" o:hr="t" fillcolor="#a0a0a0" stroked="f"/>
        </w:pict>
      </w:r>
    </w:p>
    <w:p w14:paraId="20D52C4B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Use Cases</w:t>
      </w:r>
    </w:p>
    <w:p w14:paraId="2D110C58" w14:textId="77777777" w:rsidR="00026CDA" w:rsidRPr="00026CDA" w:rsidRDefault="00026CDA" w:rsidP="00026C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Range sum queries </w:t>
      </w:r>
    </w:p>
    <w:p w14:paraId="0213504F" w14:textId="77777777" w:rsidR="00026CDA" w:rsidRPr="00026CDA" w:rsidRDefault="00026CDA" w:rsidP="00026C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Frequent queries + updates </w:t>
      </w:r>
    </w:p>
    <w:p w14:paraId="39FC8CFD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55F8FC08">
          <v:rect id="_x0000_i1206" style="width:0;height:1.5pt" o:hralign="center" o:hrstd="t" o:hr="t" fillcolor="#a0a0a0" stroked="f"/>
        </w:pict>
      </w:r>
    </w:p>
    <w:p w14:paraId="28B998C9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BIT vs SQRT DECOMPOSITION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33"/>
        <w:gridCol w:w="896"/>
      </w:tblGrid>
      <w:tr w:rsidR="00026CDA" w:rsidRPr="00026CDA" w14:paraId="733EC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71D73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A1BB17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D933400" w14:textId="77777777" w:rsidR="00026CDA" w:rsidRPr="00026CDA" w:rsidRDefault="00026CDA" w:rsidP="00026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SQRT</w:t>
            </w:r>
          </w:p>
        </w:tc>
      </w:tr>
      <w:tr w:rsidR="00026CDA" w:rsidRPr="00026CDA" w14:paraId="540B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3BA1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15E46030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54ADCF6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O(√n)</w:t>
            </w:r>
          </w:p>
        </w:tc>
      </w:tr>
      <w:tr w:rsidR="00026CDA" w:rsidRPr="00026CDA" w14:paraId="68C2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B194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20B5520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7CDAF13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026CDA" w:rsidRPr="00026CDA" w14:paraId="60655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0BEC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02B0BB7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1E6D410D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Simpler</w:t>
            </w:r>
          </w:p>
        </w:tc>
      </w:tr>
      <w:tr w:rsidR="00026CDA" w:rsidRPr="00026CDA" w14:paraId="0E85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BCB4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32513EA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7079DFA2" w14:textId="77777777" w:rsidR="00026CDA" w:rsidRPr="00026CDA" w:rsidRDefault="00026CDA" w:rsidP="00026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6CDA">
              <w:rPr>
                <w:rFonts w:ascii="Times New Roman" w:hAnsi="Times New Roman" w:cs="Times New Roman"/>
                <w:sz w:val="24"/>
                <w:szCs w:val="24"/>
              </w:rPr>
              <w:t>Easy CP</w:t>
            </w:r>
          </w:p>
        </w:tc>
      </w:tr>
    </w:tbl>
    <w:p w14:paraId="25ED8115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4BE9A3AF">
          <v:rect id="_x0000_i1207" style="width:0;height:1.5pt" o:hralign="center" o:hrstd="t" o:hr="t" fillcolor="#a0a0a0" stroked="f"/>
        </w:pict>
      </w:r>
    </w:p>
    <w:p w14:paraId="237DCBE9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FINAL MEMORY SUMMARY</w:t>
      </w:r>
    </w:p>
    <w:p w14:paraId="2C0475D9" w14:textId="77777777" w:rsidR="00026CDA" w:rsidRPr="00026CDA" w:rsidRDefault="00026CDA" w:rsidP="00026C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b/>
          <w:bCs/>
          <w:sz w:val="24"/>
          <w:szCs w:val="24"/>
        </w:rPr>
        <w:t>BIT</w:t>
      </w:r>
      <w:r w:rsidRPr="00026CDA">
        <w:rPr>
          <w:rFonts w:ascii="Times New Roman" w:hAnsi="Times New Roman" w:cs="Times New Roman"/>
          <w:sz w:val="24"/>
          <w:szCs w:val="24"/>
        </w:rPr>
        <w:t xml:space="preserve"> → binary jumps → fast (log n) </w:t>
      </w:r>
    </w:p>
    <w:p w14:paraId="4229D542" w14:textId="77777777" w:rsidR="00026CDA" w:rsidRPr="00026CDA" w:rsidRDefault="00026CDA" w:rsidP="00026C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b/>
          <w:bCs/>
          <w:sz w:val="24"/>
          <w:szCs w:val="24"/>
        </w:rPr>
        <w:t>SQRT</w:t>
      </w:r>
      <w:r w:rsidRPr="00026CDA">
        <w:rPr>
          <w:rFonts w:ascii="Times New Roman" w:hAnsi="Times New Roman" w:cs="Times New Roman"/>
          <w:sz w:val="24"/>
          <w:szCs w:val="24"/>
        </w:rPr>
        <w:t xml:space="preserve"> → block jumps → simple </w:t>
      </w:r>
    </w:p>
    <w:p w14:paraId="59E70D22" w14:textId="77777777" w:rsidR="00026CDA" w:rsidRPr="00026CDA" w:rsidRDefault="00026CDA" w:rsidP="00026CDA">
      <w:p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pict w14:anchorId="5D39562D">
          <v:rect id="_x0000_i1208" style="width:0;height:1.5pt" o:hralign="center" o:hrstd="t" o:hr="t" fillcolor="#a0a0a0" stroked="f"/>
        </w:pict>
      </w:r>
    </w:p>
    <w:p w14:paraId="0FEFA81F" w14:textId="77777777" w:rsidR="00026CDA" w:rsidRPr="00026CDA" w:rsidRDefault="00026CDA" w:rsidP="0002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CDA">
        <w:rPr>
          <w:rFonts w:ascii="Segoe UI Emoji" w:hAnsi="Segoe UI Emoji" w:cs="Segoe UI Emoji"/>
          <w:b/>
          <w:bCs/>
          <w:sz w:val="24"/>
          <w:szCs w:val="24"/>
        </w:rPr>
        <w:lastRenderedPageBreak/>
        <w:t>🧾</w:t>
      </w:r>
      <w:r w:rsidRPr="00026CDA">
        <w:rPr>
          <w:rFonts w:ascii="Times New Roman" w:hAnsi="Times New Roman" w:cs="Times New Roman"/>
          <w:b/>
          <w:bCs/>
          <w:sz w:val="24"/>
          <w:szCs w:val="24"/>
        </w:rPr>
        <w:t xml:space="preserve"> FINAL 5-LINE EXAM ANSWER</w:t>
      </w:r>
    </w:p>
    <w:p w14:paraId="78116DC6" w14:textId="77777777" w:rsidR="00026CDA" w:rsidRPr="00026CDA" w:rsidRDefault="00026CDA" w:rsidP="00026C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BIT supports prefix queries in </w:t>
      </w:r>
      <w:proofErr w:type="gramStart"/>
      <w:r w:rsidRPr="00026CD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26CDA">
        <w:rPr>
          <w:rFonts w:ascii="Times New Roman" w:hAnsi="Times New Roman" w:cs="Times New Roman"/>
          <w:sz w:val="24"/>
          <w:szCs w:val="24"/>
        </w:rPr>
        <w:t xml:space="preserve">log n) </w:t>
      </w:r>
    </w:p>
    <w:p w14:paraId="4FAD2DD4" w14:textId="77777777" w:rsidR="00026CDA" w:rsidRPr="00026CDA" w:rsidRDefault="00026CDA" w:rsidP="00026C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Uses binary operations for traversal </w:t>
      </w:r>
    </w:p>
    <w:p w14:paraId="41C4033E" w14:textId="77777777" w:rsidR="00026CDA" w:rsidRPr="00026CDA" w:rsidRDefault="00026CDA" w:rsidP="00026C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SQRT divides array into √n blocks </w:t>
      </w:r>
    </w:p>
    <w:p w14:paraId="17BD4A93" w14:textId="77777777" w:rsidR="00026CDA" w:rsidRPr="00026CDA" w:rsidRDefault="00026CDA" w:rsidP="00026C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 xml:space="preserve">Queries answered in O(√n) </w:t>
      </w:r>
    </w:p>
    <w:p w14:paraId="53E2B634" w14:textId="77777777" w:rsidR="00026CDA" w:rsidRPr="00026CDA" w:rsidRDefault="00026CDA" w:rsidP="00026C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6CDA">
        <w:rPr>
          <w:rFonts w:ascii="Times New Roman" w:hAnsi="Times New Roman" w:cs="Times New Roman"/>
          <w:sz w:val="24"/>
          <w:szCs w:val="24"/>
        </w:rPr>
        <w:t>Both used for range query optimization</w:t>
      </w:r>
    </w:p>
    <w:p w14:paraId="7A47EB8D" w14:textId="77777777" w:rsidR="00CF3951" w:rsidRPr="00026CDA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026CDA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7BCD"/>
    <w:multiLevelType w:val="multilevel"/>
    <w:tmpl w:val="5B1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0AEA"/>
    <w:multiLevelType w:val="multilevel"/>
    <w:tmpl w:val="AF24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389E"/>
    <w:multiLevelType w:val="multilevel"/>
    <w:tmpl w:val="89AA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47FE5"/>
    <w:multiLevelType w:val="multilevel"/>
    <w:tmpl w:val="B52E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714D"/>
    <w:multiLevelType w:val="multilevel"/>
    <w:tmpl w:val="D1CA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1540B"/>
    <w:multiLevelType w:val="multilevel"/>
    <w:tmpl w:val="E47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67060"/>
    <w:multiLevelType w:val="multilevel"/>
    <w:tmpl w:val="A0C4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F1CA5"/>
    <w:multiLevelType w:val="multilevel"/>
    <w:tmpl w:val="351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81FE7"/>
    <w:multiLevelType w:val="multilevel"/>
    <w:tmpl w:val="52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87BAB"/>
    <w:multiLevelType w:val="multilevel"/>
    <w:tmpl w:val="674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D6DB8"/>
    <w:multiLevelType w:val="multilevel"/>
    <w:tmpl w:val="0BB0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161571">
    <w:abstractNumId w:val="5"/>
  </w:num>
  <w:num w:numId="2" w16cid:durableId="1729183452">
    <w:abstractNumId w:val="6"/>
  </w:num>
  <w:num w:numId="3" w16cid:durableId="1318925161">
    <w:abstractNumId w:val="4"/>
  </w:num>
  <w:num w:numId="4" w16cid:durableId="273441808">
    <w:abstractNumId w:val="9"/>
  </w:num>
  <w:num w:numId="5" w16cid:durableId="2140486656">
    <w:abstractNumId w:val="0"/>
  </w:num>
  <w:num w:numId="6" w16cid:durableId="1408961906">
    <w:abstractNumId w:val="10"/>
  </w:num>
  <w:num w:numId="7" w16cid:durableId="1603101596">
    <w:abstractNumId w:val="2"/>
  </w:num>
  <w:num w:numId="8" w16cid:durableId="1972321134">
    <w:abstractNumId w:val="3"/>
  </w:num>
  <w:num w:numId="9" w16cid:durableId="1592927439">
    <w:abstractNumId w:val="1"/>
  </w:num>
  <w:num w:numId="10" w16cid:durableId="125514787">
    <w:abstractNumId w:val="8"/>
  </w:num>
  <w:num w:numId="11" w16cid:durableId="114176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DA"/>
    <w:rsid w:val="00026CDA"/>
    <w:rsid w:val="000E2F96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66AC"/>
  <w15:chartTrackingRefBased/>
  <w15:docId w15:val="{2DA7A2A2-7664-42C0-8641-AD60079F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2026-04-14T17:11:00Z</dcterms:created>
  <dcterms:modified xsi:type="dcterms:W3CDTF">2026-04-14T17:13:00Z</dcterms:modified>
</cp:coreProperties>
</file>