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A451" w14:textId="117FE0F7" w:rsidR="00AD7C88" w:rsidRPr="00AD7C88" w:rsidRDefault="00AD7C88" w:rsidP="00AD7C8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D7C88">
        <w:rPr>
          <w:rFonts w:ascii="Times New Roman" w:hAnsi="Times New Roman" w:cs="Times New Roman"/>
          <w:b/>
          <w:bCs/>
          <w:sz w:val="40"/>
          <w:szCs w:val="40"/>
        </w:rPr>
        <w:t xml:space="preserve">Square Root Decomposition </w:t>
      </w:r>
    </w:p>
    <w:p w14:paraId="282EB392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pict w14:anchorId="3FFDC16C">
          <v:rect id="_x0000_i1143" style="width:0;height:1.5pt" o:hralign="center" o:hrstd="t" o:hr="t" fillcolor="#a0a0a0" stroked="f"/>
        </w:pict>
      </w:r>
    </w:p>
    <w:p w14:paraId="22ABBDC2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SQRT DECOMPOSITION (CORE IDEA)</w:t>
      </w:r>
    </w:p>
    <w:p w14:paraId="319B8D86" w14:textId="276B3EA3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F213F2" wp14:editId="2DBF8558">
            <wp:extent cx="6548755" cy="8472170"/>
            <wp:effectExtent l="0" t="0" r="4445" b="5080"/>
            <wp:docPr id="1549903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847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1238C" w14:textId="4ECCEEF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F3D7DF" wp14:editId="00C98A57">
            <wp:extent cx="6548755" cy="8472170"/>
            <wp:effectExtent l="0" t="0" r="4445" b="5080"/>
            <wp:docPr id="823697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847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D91D7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61A0D918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Square Root Decomposition divides an array into 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>√N blocks</w:t>
      </w:r>
      <w:r w:rsidRPr="00AD7C88">
        <w:rPr>
          <w:rFonts w:ascii="Times New Roman" w:hAnsi="Times New Roman" w:cs="Times New Roman"/>
          <w:sz w:val="24"/>
          <w:szCs w:val="24"/>
        </w:rPr>
        <w:t xml:space="preserve"> to answer queries faster.</w:t>
      </w:r>
    </w:p>
    <w:p w14:paraId="72B54E73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lastRenderedPageBreak/>
        <w:pict w14:anchorId="06AD5F41">
          <v:rect id="_x0000_i1146" style="width:0;height:1.5pt" o:hralign="center" o:hrstd="t" o:hr="t" fillcolor="#a0a0a0" stroked="f"/>
        </w:pict>
      </w:r>
    </w:p>
    <w:p w14:paraId="308F7EB9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Core Intuition</w:t>
      </w:r>
    </w:p>
    <w:p w14:paraId="0BFD5D3F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Segoe UI Emoji" w:hAnsi="Segoe UI Emoji" w:cs="Segoe UI Emoji"/>
          <w:sz w:val="24"/>
          <w:szCs w:val="24"/>
        </w:rPr>
        <w:t>👉</w:t>
      </w:r>
      <w:r w:rsidRPr="00AD7C88">
        <w:rPr>
          <w:rFonts w:ascii="Times New Roman" w:hAnsi="Times New Roman" w:cs="Times New Roman"/>
          <w:sz w:val="24"/>
          <w:szCs w:val="24"/>
        </w:rPr>
        <w:t xml:space="preserve"> Instead of iterating element-by-element</w:t>
      </w:r>
      <w:r w:rsidRPr="00AD7C88">
        <w:rPr>
          <w:rFonts w:ascii="Times New Roman" w:hAnsi="Times New Roman" w:cs="Times New Roman"/>
          <w:sz w:val="24"/>
          <w:szCs w:val="24"/>
        </w:rPr>
        <w:br/>
      </w:r>
      <w:r w:rsidRPr="00AD7C88">
        <w:rPr>
          <w:rFonts w:ascii="Segoe UI Emoji" w:hAnsi="Segoe UI Emoji" w:cs="Segoe UI Emoji"/>
          <w:sz w:val="24"/>
          <w:szCs w:val="24"/>
        </w:rPr>
        <w:t>👉</w:t>
      </w:r>
      <w:r w:rsidRPr="00AD7C88">
        <w:rPr>
          <w:rFonts w:ascii="Times New Roman" w:hAnsi="Times New Roman" w:cs="Times New Roman"/>
          <w:sz w:val="24"/>
          <w:szCs w:val="24"/>
        </w:rPr>
        <w:t xml:space="preserve"> Jump block-by-block</w:t>
      </w:r>
    </w:p>
    <w:p w14:paraId="11EEEBCB" w14:textId="77777777" w:rsidR="00AD7C88" w:rsidRPr="00AD7C88" w:rsidRDefault="00AD7C88" w:rsidP="00AD7C8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Block size = √N </w:t>
      </w:r>
    </w:p>
    <w:p w14:paraId="15D87D2D" w14:textId="77777777" w:rsidR="00AD7C88" w:rsidRPr="00AD7C88" w:rsidRDefault="00AD7C88" w:rsidP="00AD7C8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Number of blocks ≈ √N </w:t>
      </w:r>
    </w:p>
    <w:p w14:paraId="2D46E431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pict w14:anchorId="442C00E7">
          <v:rect id="_x0000_i1147" style="width:0;height:1.5pt" o:hralign="center" o:hrstd="t" o:hr="t" fillcolor="#a0a0a0" stroked="f"/>
        </w:pict>
      </w:r>
    </w:p>
    <w:p w14:paraId="13ACF229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WORKING (STEP-BY-STEP)</w:t>
      </w:r>
    </w:p>
    <w:p w14:paraId="6CD2D7DF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pict w14:anchorId="672B71E9">
          <v:rect id="_x0000_i1148" style="width:0;height:1.5pt" o:hralign="center" o:hrstd="t" o:hr="t" fillcolor="#a0a0a0" stroked="f"/>
        </w:pict>
      </w:r>
    </w:p>
    <w:p w14:paraId="6FB08311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Step 1: Divide Array</w:t>
      </w:r>
    </w:p>
    <w:p w14:paraId="61A10328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>Example:</w:t>
      </w:r>
      <w:r w:rsidRPr="00AD7C88">
        <w:rPr>
          <w:rFonts w:ascii="Times New Roman" w:hAnsi="Times New Roman" w:cs="Times New Roman"/>
          <w:sz w:val="24"/>
          <w:szCs w:val="24"/>
        </w:rPr>
        <w:br/>
        <w:t>Array = [1, 5, 2, 4, 6, 1, 3, 5, 7]</w:t>
      </w:r>
    </w:p>
    <w:p w14:paraId="79030998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Segoe UI Emoji" w:hAnsi="Segoe UI Emoji" w:cs="Segoe UI Emoji"/>
          <w:sz w:val="24"/>
          <w:szCs w:val="24"/>
        </w:rPr>
        <w:t>👉</w:t>
      </w:r>
      <w:r w:rsidRPr="00AD7C88">
        <w:rPr>
          <w:rFonts w:ascii="Times New Roman" w:hAnsi="Times New Roman" w:cs="Times New Roman"/>
          <w:sz w:val="24"/>
          <w:szCs w:val="24"/>
        </w:rPr>
        <w:t xml:space="preserve"> √9 = 3 → block size = 3</w:t>
      </w:r>
    </w:p>
    <w:p w14:paraId="0493F3EC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>Blocks:</w:t>
      </w:r>
    </w:p>
    <w:p w14:paraId="3B016732" w14:textId="77777777" w:rsidR="00AD7C88" w:rsidRPr="00AD7C88" w:rsidRDefault="00AD7C88" w:rsidP="00AD7C8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Block 1 → [1, 5, 2] → sum = 8 </w:t>
      </w:r>
    </w:p>
    <w:p w14:paraId="3FE0C76D" w14:textId="77777777" w:rsidR="00AD7C88" w:rsidRPr="00AD7C88" w:rsidRDefault="00AD7C88" w:rsidP="00AD7C8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Block 2 → [4, 6, 1] → sum = 11 </w:t>
      </w:r>
    </w:p>
    <w:p w14:paraId="2D4F6768" w14:textId="77777777" w:rsidR="00AD7C88" w:rsidRPr="00AD7C88" w:rsidRDefault="00AD7C88" w:rsidP="00AD7C8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Block 3 → [3, 5, 7] → sum = 15 </w:t>
      </w:r>
    </w:p>
    <w:p w14:paraId="5A3ECD35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pict w14:anchorId="08BDE93D">
          <v:rect id="_x0000_i1149" style="width:0;height:1.5pt" o:hralign="center" o:hrstd="t" o:hr="t" fillcolor="#a0a0a0" stroked="f"/>
        </w:pict>
      </w:r>
    </w:p>
    <w:p w14:paraId="36534E95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Step 2: Preprocessing</w:t>
      </w:r>
    </w:p>
    <w:p w14:paraId="34FA8C49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0AE4A46A" w14:textId="77777777" w:rsidR="00AD7C88" w:rsidRPr="00AD7C88" w:rsidRDefault="00AD7C88" w:rsidP="00AD7C8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Compute block size = √N </w:t>
      </w:r>
    </w:p>
    <w:p w14:paraId="00842C76" w14:textId="77777777" w:rsidR="00AD7C88" w:rsidRPr="00AD7C88" w:rsidRDefault="00AD7C88" w:rsidP="00AD7C8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Create block array </w:t>
      </w:r>
    </w:p>
    <w:p w14:paraId="69AA55F3" w14:textId="77777777" w:rsidR="00AD7C88" w:rsidRPr="00AD7C88" w:rsidRDefault="00AD7C88" w:rsidP="00AD7C8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Store sum of each block </w:t>
      </w:r>
    </w:p>
    <w:p w14:paraId="46B03620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pict w14:anchorId="78A98AB8">
          <v:rect id="_x0000_i1150" style="width:0;height:1.5pt" o:hralign="center" o:hrstd="t" o:hr="t" fillcolor="#a0a0a0" stroked="f"/>
        </w:pict>
      </w:r>
    </w:p>
    <w:p w14:paraId="71194FAD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QUERY (l, r)</w:t>
      </w:r>
    </w:p>
    <w:p w14:paraId="731288D2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pict w14:anchorId="1B3BB293">
          <v:rect id="_x0000_i1151" style="width:0;height:1.5pt" o:hralign="center" o:hrstd="t" o:hr="t" fillcolor="#a0a0a0" stroked="f"/>
        </w:pict>
      </w:r>
    </w:p>
    <w:p w14:paraId="2917CC90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Case 1: Full Blocks Covered</w:t>
      </w:r>
    </w:p>
    <w:p w14:paraId="110F75ED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Segoe UI Emoji" w:hAnsi="Segoe UI Emoji" w:cs="Segoe UI Emoji"/>
          <w:sz w:val="24"/>
          <w:szCs w:val="24"/>
        </w:rPr>
        <w:t>👉</w:t>
      </w:r>
      <w:r w:rsidRPr="00AD7C88">
        <w:rPr>
          <w:rFonts w:ascii="Times New Roman" w:hAnsi="Times New Roman" w:cs="Times New Roman"/>
          <w:sz w:val="24"/>
          <w:szCs w:val="24"/>
        </w:rPr>
        <w:t xml:space="preserve"> Directly add block sums</w:t>
      </w:r>
    </w:p>
    <w:p w14:paraId="192BAEC3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>Example:</w:t>
      </w:r>
      <w:r w:rsidRPr="00AD7C8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D7C88">
        <w:rPr>
          <w:rFonts w:ascii="Times New Roman" w:hAnsi="Times New Roman" w:cs="Times New Roman"/>
          <w:sz w:val="24"/>
          <w:szCs w:val="24"/>
        </w:rPr>
        <w:t>Query(</w:t>
      </w:r>
      <w:proofErr w:type="gramEnd"/>
      <w:r w:rsidRPr="00AD7C88">
        <w:rPr>
          <w:rFonts w:ascii="Times New Roman" w:hAnsi="Times New Roman" w:cs="Times New Roman"/>
          <w:sz w:val="24"/>
          <w:szCs w:val="24"/>
        </w:rPr>
        <w:t>3, 8)</w:t>
      </w:r>
    </w:p>
    <w:p w14:paraId="3BDC2204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Segoe UI Emoji" w:hAnsi="Segoe UI Emoji" w:cs="Segoe UI Emoji"/>
          <w:sz w:val="24"/>
          <w:szCs w:val="24"/>
        </w:rPr>
        <w:t>👉</w:t>
      </w:r>
      <w:r w:rsidRPr="00AD7C88">
        <w:rPr>
          <w:rFonts w:ascii="Times New Roman" w:hAnsi="Times New Roman" w:cs="Times New Roman"/>
          <w:sz w:val="24"/>
          <w:szCs w:val="24"/>
        </w:rPr>
        <w:t xml:space="preserve"> Blocks covered:</w:t>
      </w:r>
    </w:p>
    <w:p w14:paraId="0711CF9E" w14:textId="77777777" w:rsidR="00AD7C88" w:rsidRPr="00AD7C88" w:rsidRDefault="00AD7C88" w:rsidP="00AD7C8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Block 2 (11) </w:t>
      </w:r>
    </w:p>
    <w:p w14:paraId="5156A3E8" w14:textId="77777777" w:rsidR="00AD7C88" w:rsidRPr="00AD7C88" w:rsidRDefault="00AD7C88" w:rsidP="00AD7C8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lastRenderedPageBreak/>
        <w:t xml:space="preserve">Block 3 (15) </w:t>
      </w:r>
    </w:p>
    <w:p w14:paraId="03DAEE60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Segoe UI Symbol" w:hAnsi="Segoe UI Symbol" w:cs="Segoe UI Symbol"/>
          <w:sz w:val="24"/>
          <w:szCs w:val="24"/>
        </w:rPr>
        <w:t>✔</w:t>
      </w:r>
      <w:r w:rsidRPr="00AD7C88">
        <w:rPr>
          <w:rFonts w:ascii="Times New Roman" w:hAnsi="Times New Roman" w:cs="Times New Roman"/>
          <w:sz w:val="24"/>
          <w:szCs w:val="24"/>
        </w:rPr>
        <w:t xml:space="preserve"> Answer = 11 + 15 = 26</w:t>
      </w:r>
    </w:p>
    <w:p w14:paraId="00F78C5B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pict w14:anchorId="5C3E8373">
          <v:rect id="_x0000_i1152" style="width:0;height:1.5pt" o:hralign="center" o:hrstd="t" o:hr="t" fillcolor="#a0a0a0" stroked="f"/>
        </w:pict>
      </w:r>
    </w:p>
    <w:p w14:paraId="33D02A5E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Case 2: Partial Blocks</w:t>
      </w:r>
    </w:p>
    <w:p w14:paraId="53F6318A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Segoe UI Emoji" w:hAnsi="Segoe UI Emoji" w:cs="Segoe UI Emoji"/>
          <w:sz w:val="24"/>
          <w:szCs w:val="24"/>
        </w:rPr>
        <w:t>👉</w:t>
      </w:r>
      <w:r w:rsidRPr="00AD7C88">
        <w:rPr>
          <w:rFonts w:ascii="Times New Roman" w:hAnsi="Times New Roman" w:cs="Times New Roman"/>
          <w:sz w:val="24"/>
          <w:szCs w:val="24"/>
        </w:rPr>
        <w:t xml:space="preserve"> Combine:</w:t>
      </w:r>
    </w:p>
    <w:p w14:paraId="26D754DC" w14:textId="77777777" w:rsidR="00AD7C88" w:rsidRPr="00AD7C88" w:rsidRDefault="00AD7C88" w:rsidP="00AD7C8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Left partial </w:t>
      </w:r>
    </w:p>
    <w:p w14:paraId="2DDF5649" w14:textId="77777777" w:rsidR="00AD7C88" w:rsidRPr="00AD7C88" w:rsidRDefault="00AD7C88" w:rsidP="00AD7C8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Full blocks </w:t>
      </w:r>
    </w:p>
    <w:p w14:paraId="6BFE0A9B" w14:textId="77777777" w:rsidR="00AD7C88" w:rsidRPr="00AD7C88" w:rsidRDefault="00AD7C88" w:rsidP="00AD7C8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Right partial </w:t>
      </w:r>
    </w:p>
    <w:p w14:paraId="0BE9BF38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>Example:</w:t>
      </w:r>
      <w:r w:rsidRPr="00AD7C8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D7C88">
        <w:rPr>
          <w:rFonts w:ascii="Times New Roman" w:hAnsi="Times New Roman" w:cs="Times New Roman"/>
          <w:sz w:val="24"/>
          <w:szCs w:val="24"/>
        </w:rPr>
        <w:t>Query(</w:t>
      </w:r>
      <w:proofErr w:type="gramEnd"/>
      <w:r w:rsidRPr="00AD7C88">
        <w:rPr>
          <w:rFonts w:ascii="Times New Roman" w:hAnsi="Times New Roman" w:cs="Times New Roman"/>
          <w:sz w:val="24"/>
          <w:szCs w:val="24"/>
        </w:rPr>
        <w:t>1, 6)</w:t>
      </w:r>
    </w:p>
    <w:p w14:paraId="215971D5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>Steps:</w:t>
      </w:r>
    </w:p>
    <w:p w14:paraId="7F70AB7A" w14:textId="77777777" w:rsidR="00AD7C88" w:rsidRPr="00AD7C88" w:rsidRDefault="00AD7C88" w:rsidP="00AD7C8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Add elements: 5 + 2 </w:t>
      </w:r>
    </w:p>
    <w:p w14:paraId="206F62E1" w14:textId="77777777" w:rsidR="00AD7C88" w:rsidRPr="00AD7C88" w:rsidRDefault="00AD7C88" w:rsidP="00AD7C8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Add block: 11 </w:t>
      </w:r>
    </w:p>
    <w:p w14:paraId="6C311971" w14:textId="77777777" w:rsidR="00AD7C88" w:rsidRPr="00AD7C88" w:rsidRDefault="00AD7C88" w:rsidP="00AD7C8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Add elements: 3 </w:t>
      </w:r>
    </w:p>
    <w:p w14:paraId="32A9FDBC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Segoe UI Symbol" w:hAnsi="Segoe UI Symbol" w:cs="Segoe UI Symbol"/>
          <w:sz w:val="24"/>
          <w:szCs w:val="24"/>
        </w:rPr>
        <w:t>✔</w:t>
      </w:r>
      <w:r w:rsidRPr="00AD7C88">
        <w:rPr>
          <w:rFonts w:ascii="Times New Roman" w:hAnsi="Times New Roman" w:cs="Times New Roman"/>
          <w:sz w:val="24"/>
          <w:szCs w:val="24"/>
        </w:rPr>
        <w:t xml:space="preserve"> Answer = 21</w:t>
      </w:r>
    </w:p>
    <w:p w14:paraId="3E77EE89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pict w14:anchorId="6545A8A5">
          <v:rect id="_x0000_i1153" style="width:0;height:1.5pt" o:hralign="center" o:hrstd="t" o:hr="t" fillcolor="#a0a0a0" stroked="f"/>
        </w:pict>
      </w:r>
    </w:p>
    <w:p w14:paraId="1A06E46D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Algorithm Steps</w:t>
      </w:r>
    </w:p>
    <w:p w14:paraId="1575D73B" w14:textId="77777777" w:rsidR="00AD7C88" w:rsidRPr="00AD7C88" w:rsidRDefault="00AD7C88" w:rsidP="00AD7C8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Move to block boundary </w:t>
      </w:r>
    </w:p>
    <w:p w14:paraId="64CEBDA9" w14:textId="77777777" w:rsidR="00AD7C88" w:rsidRPr="00AD7C88" w:rsidRDefault="00AD7C88" w:rsidP="00AD7C8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Add full block sums </w:t>
      </w:r>
    </w:p>
    <w:p w14:paraId="6A4EE451" w14:textId="77777777" w:rsidR="00AD7C88" w:rsidRPr="00AD7C88" w:rsidRDefault="00AD7C88" w:rsidP="00AD7C8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Add remaining elements </w:t>
      </w:r>
    </w:p>
    <w:p w14:paraId="6F99F527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pict w14:anchorId="3C63A1ED">
          <v:rect id="_x0000_i1154" style="width:0;height:1.5pt" o:hralign="center" o:hrstd="t" o:hr="t" fillcolor="#a0a0a0" stroked="f"/>
        </w:pict>
      </w:r>
    </w:p>
    <w:p w14:paraId="005ED16F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Time Complexity</w:t>
      </w:r>
    </w:p>
    <w:p w14:paraId="509530F7" w14:textId="77777777" w:rsidR="00AD7C88" w:rsidRPr="00AD7C88" w:rsidRDefault="00AD7C88" w:rsidP="00AD7C8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Query → 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>O(√N)</w:t>
      </w:r>
      <w:r w:rsidRPr="00AD7C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8462EE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pict w14:anchorId="5547CEB9">
          <v:rect id="_x0000_i1155" style="width:0;height:1.5pt" o:hralign="center" o:hrstd="t" o:hr="t" fillcolor="#a0a0a0" stroked="f"/>
        </w:pict>
      </w:r>
    </w:p>
    <w:p w14:paraId="1FD3F53E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UPDATE (index, value)</w:t>
      </w:r>
    </w:p>
    <w:p w14:paraId="21740884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pict w14:anchorId="3ED26FF1">
          <v:rect id="_x0000_i1156" style="width:0;height:1.5pt" o:hralign="center" o:hrstd="t" o:hr="t" fillcolor="#a0a0a0" stroked="f"/>
        </w:pict>
      </w:r>
    </w:p>
    <w:p w14:paraId="7B77843F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33194BFD" w14:textId="77777777" w:rsidR="00AD7C88" w:rsidRPr="00AD7C88" w:rsidRDefault="00AD7C88" w:rsidP="00AD7C8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Find block = index / </w:t>
      </w:r>
      <w:proofErr w:type="spellStart"/>
      <w:r w:rsidRPr="00AD7C88">
        <w:rPr>
          <w:rFonts w:ascii="Times New Roman" w:hAnsi="Times New Roman" w:cs="Times New Roman"/>
          <w:sz w:val="24"/>
          <w:szCs w:val="24"/>
        </w:rPr>
        <w:t>block_size</w:t>
      </w:r>
      <w:proofErr w:type="spellEnd"/>
      <w:r w:rsidRPr="00AD7C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850059" w14:textId="77777777" w:rsidR="00AD7C88" w:rsidRPr="00AD7C88" w:rsidRDefault="00AD7C88" w:rsidP="00AD7C8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Update block sum </w:t>
      </w:r>
    </w:p>
    <w:p w14:paraId="456B558F" w14:textId="77777777" w:rsidR="00AD7C88" w:rsidRPr="00AD7C88" w:rsidRDefault="00AD7C88" w:rsidP="00AD7C8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Update array </w:t>
      </w:r>
    </w:p>
    <w:p w14:paraId="41BE3946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pict w14:anchorId="2A1D3723">
          <v:rect id="_x0000_i1157" style="width:0;height:1.5pt" o:hralign="center" o:hrstd="t" o:hr="t" fillcolor="#a0a0a0" stroked="f"/>
        </w:pict>
      </w:r>
    </w:p>
    <w:p w14:paraId="39A8029B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Symbol" w:hAnsi="Segoe UI Symbol" w:cs="Segoe UI Symbol"/>
          <w:b/>
          <w:bCs/>
          <w:sz w:val="24"/>
          <w:szCs w:val="24"/>
        </w:rPr>
        <w:lastRenderedPageBreak/>
        <w:t>⏱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Time Complexity</w:t>
      </w:r>
    </w:p>
    <w:p w14:paraId="7D78B56B" w14:textId="77777777" w:rsidR="00AD7C88" w:rsidRPr="00AD7C88" w:rsidRDefault="00AD7C88" w:rsidP="00AD7C8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Update → </w:t>
      </w:r>
      <w:proofErr w:type="gramStart"/>
      <w:r w:rsidRPr="00AD7C88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AD7C88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AD7C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D4C428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pict w14:anchorId="3DD8F13D">
          <v:rect id="_x0000_i1158" style="width:0;height:1.5pt" o:hralign="center" o:hrstd="t" o:hr="t" fillcolor="#a0a0a0" stroked="f"/>
        </w:pict>
      </w:r>
    </w:p>
    <w:p w14:paraId="6F75F6CA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NAIVE vs SQRT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714"/>
        <w:gridCol w:w="822"/>
      </w:tblGrid>
      <w:tr w:rsidR="00AD7C88" w:rsidRPr="00AD7C88" w14:paraId="29A92A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98F6F" w14:textId="77777777" w:rsidR="00AD7C88" w:rsidRPr="00AD7C88" w:rsidRDefault="00AD7C88" w:rsidP="00AD7C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7C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750461B" w14:textId="77777777" w:rsidR="00AD7C88" w:rsidRPr="00AD7C88" w:rsidRDefault="00AD7C88" w:rsidP="00AD7C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7C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2D9E36CD" w14:textId="77777777" w:rsidR="00AD7C88" w:rsidRPr="00AD7C88" w:rsidRDefault="00AD7C88" w:rsidP="00AD7C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7C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</w:t>
            </w:r>
          </w:p>
        </w:tc>
      </w:tr>
      <w:tr w:rsidR="00AD7C88" w:rsidRPr="00AD7C88" w14:paraId="7D66A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884E" w14:textId="77777777" w:rsidR="00AD7C88" w:rsidRPr="00AD7C88" w:rsidRDefault="00AD7C88" w:rsidP="00AD7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C88">
              <w:rPr>
                <w:rFonts w:ascii="Times New Roman" w:hAnsi="Times New Roman" w:cs="Times New Roman"/>
                <w:sz w:val="24"/>
                <w:szCs w:val="24"/>
              </w:rPr>
              <w:t>Naive</w:t>
            </w:r>
          </w:p>
        </w:tc>
        <w:tc>
          <w:tcPr>
            <w:tcW w:w="0" w:type="auto"/>
            <w:vAlign w:val="center"/>
            <w:hideMark/>
          </w:tcPr>
          <w:p w14:paraId="2FABEFC7" w14:textId="77777777" w:rsidR="00AD7C88" w:rsidRPr="00AD7C88" w:rsidRDefault="00AD7C88" w:rsidP="00AD7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C88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21A7E28" w14:textId="77777777" w:rsidR="00AD7C88" w:rsidRPr="00AD7C88" w:rsidRDefault="00AD7C88" w:rsidP="00AD7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D7C88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AD7C88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AD7C88" w:rsidRPr="00AD7C88" w14:paraId="44BDF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1810" w14:textId="77777777" w:rsidR="00AD7C88" w:rsidRPr="00AD7C88" w:rsidRDefault="00AD7C88" w:rsidP="00AD7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C88">
              <w:rPr>
                <w:rFonts w:ascii="Times New Roman" w:hAnsi="Times New Roman" w:cs="Times New Roman"/>
                <w:sz w:val="24"/>
                <w:szCs w:val="24"/>
              </w:rPr>
              <w:t>SQRT</w:t>
            </w:r>
          </w:p>
        </w:tc>
        <w:tc>
          <w:tcPr>
            <w:tcW w:w="0" w:type="auto"/>
            <w:vAlign w:val="center"/>
            <w:hideMark/>
          </w:tcPr>
          <w:p w14:paraId="7A2D1492" w14:textId="77777777" w:rsidR="00AD7C88" w:rsidRPr="00AD7C88" w:rsidRDefault="00AD7C88" w:rsidP="00AD7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C88">
              <w:rPr>
                <w:rFonts w:ascii="Times New Roman" w:hAnsi="Times New Roman" w:cs="Times New Roman"/>
                <w:sz w:val="24"/>
                <w:szCs w:val="24"/>
              </w:rPr>
              <w:t>O(√n)</w:t>
            </w:r>
          </w:p>
        </w:tc>
        <w:tc>
          <w:tcPr>
            <w:tcW w:w="0" w:type="auto"/>
            <w:vAlign w:val="center"/>
            <w:hideMark/>
          </w:tcPr>
          <w:p w14:paraId="2E7B216C" w14:textId="77777777" w:rsidR="00AD7C88" w:rsidRPr="00AD7C88" w:rsidRDefault="00AD7C88" w:rsidP="00AD7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D7C88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AD7C88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</w:tbl>
    <w:p w14:paraId="463E7821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pict w14:anchorId="46AB7B7D">
          <v:rect id="_x0000_i1159" style="width:0;height:1.5pt" o:hralign="center" o:hrstd="t" o:hr="t" fillcolor="#a0a0a0" stroked="f"/>
        </w:pict>
      </w:r>
    </w:p>
    <w:p w14:paraId="65936B78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USE CASES</w:t>
      </w:r>
    </w:p>
    <w:p w14:paraId="638EC07F" w14:textId="77777777" w:rsidR="00AD7C88" w:rsidRPr="00AD7C88" w:rsidRDefault="00AD7C88" w:rsidP="00AD7C8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Range sum queries </w:t>
      </w:r>
    </w:p>
    <w:p w14:paraId="767BA32C" w14:textId="77777777" w:rsidR="00AD7C88" w:rsidRPr="00AD7C88" w:rsidRDefault="00AD7C88" w:rsidP="00AD7C8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Competitive programming </w:t>
      </w:r>
    </w:p>
    <w:p w14:paraId="002FC36D" w14:textId="77777777" w:rsidR="00AD7C88" w:rsidRPr="00AD7C88" w:rsidRDefault="00AD7C88" w:rsidP="00AD7C8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Frequent queries </w:t>
      </w:r>
    </w:p>
    <w:p w14:paraId="4368EA90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pict w14:anchorId="3BAD4B71">
          <v:rect id="_x0000_i1160" style="width:0;height:1.5pt" o:hralign="center" o:hrstd="t" o:hr="t" fillcolor="#a0a0a0" stroked="f"/>
        </w:pict>
      </w:r>
    </w:p>
    <w:p w14:paraId="2AFB7879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WITH vs WITHOUT</w:t>
      </w:r>
    </w:p>
    <w:p w14:paraId="0C4979E0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With SQRT</w:t>
      </w:r>
    </w:p>
    <w:p w14:paraId="79D53786" w14:textId="77777777" w:rsidR="00AD7C88" w:rsidRPr="00AD7C88" w:rsidRDefault="00AD7C88" w:rsidP="00AD7C8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Faster queries </w:t>
      </w:r>
    </w:p>
    <w:p w14:paraId="03C015E1" w14:textId="77777777" w:rsidR="00AD7C88" w:rsidRPr="00AD7C88" w:rsidRDefault="00AD7C88" w:rsidP="00AD7C8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Efficient </w:t>
      </w:r>
    </w:p>
    <w:p w14:paraId="7B141880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Without</w:t>
      </w:r>
    </w:p>
    <w:p w14:paraId="4CFCD671" w14:textId="77777777" w:rsidR="00AD7C88" w:rsidRPr="00AD7C88" w:rsidRDefault="00AD7C88" w:rsidP="00AD7C8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Slow (O(n)) </w:t>
      </w:r>
    </w:p>
    <w:p w14:paraId="1ABB9547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pict w14:anchorId="02341083">
          <v:rect id="_x0000_i1161" style="width:0;height:1.5pt" o:hralign="center" o:hrstd="t" o:hr="t" fillcolor="#a0a0a0" stroked="f"/>
        </w:pict>
      </w:r>
    </w:p>
    <w:p w14:paraId="295A91AC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FINAL MEMORY TRICK</w:t>
      </w:r>
    </w:p>
    <w:p w14:paraId="129334E6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Segoe UI Emoji" w:hAnsi="Segoe UI Emoji" w:cs="Segoe UI Emoji"/>
          <w:sz w:val="24"/>
          <w:szCs w:val="24"/>
        </w:rPr>
        <w:t>👉</w:t>
      </w:r>
      <w:r w:rsidRPr="00AD7C88">
        <w:rPr>
          <w:rFonts w:ascii="Times New Roman" w:hAnsi="Times New Roman" w:cs="Times New Roman"/>
          <w:sz w:val="24"/>
          <w:szCs w:val="24"/>
        </w:rPr>
        <w:t xml:space="preserve"> 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>Divide → Precompute → Jump blocks</w:t>
      </w:r>
    </w:p>
    <w:p w14:paraId="346124FC" w14:textId="77777777" w:rsidR="00AD7C88" w:rsidRPr="00AD7C88" w:rsidRDefault="00AD7C88" w:rsidP="00AD7C88">
      <w:p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pict w14:anchorId="226A18A1">
          <v:rect id="_x0000_i1162" style="width:0;height:1.5pt" o:hralign="center" o:hrstd="t" o:hr="t" fillcolor="#a0a0a0" stroked="f"/>
        </w:pict>
      </w:r>
    </w:p>
    <w:p w14:paraId="0DD4B1B0" w14:textId="77777777" w:rsidR="00AD7C88" w:rsidRPr="00AD7C88" w:rsidRDefault="00AD7C88" w:rsidP="00AD7C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C88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AD7C88">
        <w:rPr>
          <w:rFonts w:ascii="Times New Roman" w:hAnsi="Times New Roman" w:cs="Times New Roman"/>
          <w:b/>
          <w:bCs/>
          <w:sz w:val="24"/>
          <w:szCs w:val="24"/>
        </w:rPr>
        <w:t xml:space="preserve"> FINAL 5-LINE EXAM ANSWER</w:t>
      </w:r>
    </w:p>
    <w:p w14:paraId="33B1741F" w14:textId="77777777" w:rsidR="00AD7C88" w:rsidRPr="00AD7C88" w:rsidRDefault="00AD7C88" w:rsidP="00AD7C8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Divide array into √N blocks </w:t>
      </w:r>
    </w:p>
    <w:p w14:paraId="39C0922B" w14:textId="77777777" w:rsidR="00AD7C88" w:rsidRPr="00AD7C88" w:rsidRDefault="00AD7C88" w:rsidP="00AD7C8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Precompute block sums </w:t>
      </w:r>
    </w:p>
    <w:p w14:paraId="2BB44B59" w14:textId="77777777" w:rsidR="00AD7C88" w:rsidRPr="00AD7C88" w:rsidRDefault="00AD7C88" w:rsidP="00AD7C8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Answer queries using blocks </w:t>
      </w:r>
    </w:p>
    <w:p w14:paraId="3EBB5300" w14:textId="77777777" w:rsidR="00AD7C88" w:rsidRPr="00AD7C88" w:rsidRDefault="00AD7C88" w:rsidP="00AD7C8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Query → O(√N), Update → </w:t>
      </w:r>
      <w:proofErr w:type="gramStart"/>
      <w:r w:rsidRPr="00AD7C88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AD7C88">
        <w:rPr>
          <w:rFonts w:ascii="Times New Roman" w:hAnsi="Times New Roman" w:cs="Times New Roman"/>
          <w:sz w:val="24"/>
          <w:szCs w:val="24"/>
        </w:rPr>
        <w:t xml:space="preserve">1) </w:t>
      </w:r>
    </w:p>
    <w:p w14:paraId="336BED49" w14:textId="77777777" w:rsidR="00AD7C88" w:rsidRPr="00AD7C88" w:rsidRDefault="00AD7C88" w:rsidP="00AD7C8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D7C88">
        <w:rPr>
          <w:rFonts w:ascii="Times New Roman" w:hAnsi="Times New Roman" w:cs="Times New Roman"/>
          <w:sz w:val="24"/>
          <w:szCs w:val="24"/>
        </w:rPr>
        <w:t xml:space="preserve">Used for range query optimization </w:t>
      </w:r>
    </w:p>
    <w:p w14:paraId="513D1670" w14:textId="77777777" w:rsidR="00CF3951" w:rsidRPr="00AD7C88" w:rsidRDefault="00CF3951">
      <w:pPr>
        <w:rPr>
          <w:rFonts w:ascii="Times New Roman" w:hAnsi="Times New Roman" w:cs="Times New Roman"/>
          <w:sz w:val="24"/>
          <w:szCs w:val="24"/>
        </w:rPr>
      </w:pPr>
    </w:p>
    <w:sectPr w:rsidR="00CF3951" w:rsidRPr="00AD7C88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33AA"/>
    <w:multiLevelType w:val="multilevel"/>
    <w:tmpl w:val="9922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0137E"/>
    <w:multiLevelType w:val="multilevel"/>
    <w:tmpl w:val="0C70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61886"/>
    <w:multiLevelType w:val="multilevel"/>
    <w:tmpl w:val="270C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21C9F"/>
    <w:multiLevelType w:val="multilevel"/>
    <w:tmpl w:val="6F1A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D09BE"/>
    <w:multiLevelType w:val="multilevel"/>
    <w:tmpl w:val="BA0A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37FBA"/>
    <w:multiLevelType w:val="multilevel"/>
    <w:tmpl w:val="C784B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3C3915"/>
    <w:multiLevelType w:val="multilevel"/>
    <w:tmpl w:val="375C5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312743"/>
    <w:multiLevelType w:val="multilevel"/>
    <w:tmpl w:val="BE56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4339E"/>
    <w:multiLevelType w:val="multilevel"/>
    <w:tmpl w:val="CCBC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D5DF9"/>
    <w:multiLevelType w:val="multilevel"/>
    <w:tmpl w:val="DD1E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106A5"/>
    <w:multiLevelType w:val="multilevel"/>
    <w:tmpl w:val="2D54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3F5473"/>
    <w:multiLevelType w:val="multilevel"/>
    <w:tmpl w:val="1524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D3424"/>
    <w:multiLevelType w:val="multilevel"/>
    <w:tmpl w:val="F4DC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0555C"/>
    <w:multiLevelType w:val="multilevel"/>
    <w:tmpl w:val="FD64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318690">
    <w:abstractNumId w:val="9"/>
  </w:num>
  <w:num w:numId="2" w16cid:durableId="417020634">
    <w:abstractNumId w:val="11"/>
  </w:num>
  <w:num w:numId="3" w16cid:durableId="833494605">
    <w:abstractNumId w:val="10"/>
  </w:num>
  <w:num w:numId="4" w16cid:durableId="494808452">
    <w:abstractNumId w:val="2"/>
  </w:num>
  <w:num w:numId="5" w16cid:durableId="1303925885">
    <w:abstractNumId w:val="7"/>
  </w:num>
  <w:num w:numId="6" w16cid:durableId="2052538084">
    <w:abstractNumId w:val="12"/>
  </w:num>
  <w:num w:numId="7" w16cid:durableId="1598055538">
    <w:abstractNumId w:val="6"/>
  </w:num>
  <w:num w:numId="8" w16cid:durableId="1959024660">
    <w:abstractNumId w:val="4"/>
  </w:num>
  <w:num w:numId="9" w16cid:durableId="1895463055">
    <w:abstractNumId w:val="5"/>
  </w:num>
  <w:num w:numId="10" w16cid:durableId="1955942235">
    <w:abstractNumId w:val="8"/>
  </w:num>
  <w:num w:numId="11" w16cid:durableId="505096838">
    <w:abstractNumId w:val="1"/>
  </w:num>
  <w:num w:numId="12" w16cid:durableId="534580697">
    <w:abstractNumId w:val="0"/>
  </w:num>
  <w:num w:numId="13" w16cid:durableId="1065447308">
    <w:abstractNumId w:val="13"/>
  </w:num>
  <w:num w:numId="14" w16cid:durableId="1867253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88"/>
    <w:rsid w:val="000E2F96"/>
    <w:rsid w:val="007A725B"/>
    <w:rsid w:val="00AD7C88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19BEA"/>
  <w15:chartTrackingRefBased/>
  <w15:docId w15:val="{E33630D5-024B-4CF8-896C-80DB89202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2026-04-14T17:11:00Z</dcterms:created>
  <dcterms:modified xsi:type="dcterms:W3CDTF">2026-04-14T17:12:00Z</dcterms:modified>
</cp:coreProperties>
</file>