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3411" w14:textId="78200C5D" w:rsidR="00DE3585" w:rsidRPr="00DE3585" w:rsidRDefault="00DE3585" w:rsidP="00DE358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3585">
        <w:rPr>
          <w:rFonts w:ascii="Times New Roman" w:hAnsi="Times New Roman" w:cs="Times New Roman"/>
          <w:b/>
          <w:bCs/>
          <w:sz w:val="40"/>
          <w:szCs w:val="40"/>
        </w:rPr>
        <w:t>SORTING ALGORITHMS</w:t>
      </w:r>
    </w:p>
    <w:p w14:paraId="0EAE2F0B" w14:textId="3F6BAB6D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28A949" wp14:editId="495E3D8A">
            <wp:extent cx="6548755" cy="3867150"/>
            <wp:effectExtent l="0" t="0" r="4445" b="0"/>
            <wp:docPr id="10311897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F7BAF" w14:textId="732877DB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F32745" wp14:editId="368A4FE9">
            <wp:extent cx="6548755" cy="6193790"/>
            <wp:effectExtent l="0" t="0" r="4445" b="0"/>
            <wp:docPr id="187675802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619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B560" w14:textId="17BA8C78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363C0F" wp14:editId="0D768AE1">
            <wp:extent cx="6548755" cy="4255770"/>
            <wp:effectExtent l="0" t="0" r="4445" b="0"/>
            <wp:docPr id="196925143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04AE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0CB77B21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75FB5463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Sorting is the process of arranging elements in a specific order (ascending/descending).</w:t>
      </w:r>
    </w:p>
    <w:p w14:paraId="45E14B08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11AAFBEB">
          <v:rect id="_x0000_i1373" style="width:0;height:1.5pt" o:hralign="center" o:hrstd="t" o:hr="t" fillcolor="#a0a0a0" stroked="f"/>
        </w:pict>
      </w:r>
    </w:p>
    <w:p w14:paraId="6F084F7D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Importance</w:t>
      </w:r>
    </w:p>
    <w:p w14:paraId="2CDE6998" w14:textId="77777777" w:rsidR="00DE3585" w:rsidRPr="00DE3585" w:rsidRDefault="00DE3585" w:rsidP="00DE35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Enables Binary Search </w:t>
      </w:r>
    </w:p>
    <w:p w14:paraId="6B85B75F" w14:textId="77777777" w:rsidR="00DE3585" w:rsidRPr="00DE3585" w:rsidRDefault="00DE3585" w:rsidP="00DE35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Improves data processing </w:t>
      </w:r>
    </w:p>
    <w:p w14:paraId="03D89879" w14:textId="77777777" w:rsidR="00DE3585" w:rsidRPr="00DE3585" w:rsidRDefault="00DE3585" w:rsidP="00DE35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Used in databases and analytics </w:t>
      </w:r>
    </w:p>
    <w:p w14:paraId="275E0F3C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678F327F">
          <v:rect id="_x0000_i1374" style="width:0;height:1.5pt" o:hralign="center" o:hrstd="t" o:hr="t" fillcolor="#a0a0a0" stroked="f"/>
        </w:pict>
      </w:r>
    </w:p>
    <w:p w14:paraId="5E7B29E4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1. COMPARISON-BASED SORTING</w:t>
      </w:r>
    </w:p>
    <w:p w14:paraId="3602F967" w14:textId="153048F1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9120F4" wp14:editId="7C81A8A9">
            <wp:extent cx="6548755" cy="5868670"/>
            <wp:effectExtent l="0" t="0" r="4445" b="0"/>
            <wp:docPr id="183435969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BBA3" w14:textId="44CE77F2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AA2349" wp14:editId="6906CC0A">
            <wp:extent cx="6548755" cy="4994910"/>
            <wp:effectExtent l="0" t="0" r="4445" b="0"/>
            <wp:docPr id="62734863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202E" w14:textId="1845EE39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1857B2" wp14:editId="30E33A72">
            <wp:extent cx="6548755" cy="4916170"/>
            <wp:effectExtent l="0" t="0" r="4445" b="0"/>
            <wp:docPr id="173462203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2E85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5</w:t>
      </w:r>
    </w:p>
    <w:p w14:paraId="67898BCA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43E94000">
          <v:rect id="_x0000_i1378" style="width:0;height:1.5pt" o:hralign="center" o:hrstd="t" o:hr="t" fillcolor="#a0a0a0" stroked="f"/>
        </w:pict>
      </w:r>
    </w:p>
    <w:p w14:paraId="22C4BEBE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Selection Sort</w:t>
      </w:r>
    </w:p>
    <w:p w14:paraId="70D64A40" w14:textId="278C9C1E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490EE6" wp14:editId="3EB45779">
            <wp:extent cx="5753100" cy="7018020"/>
            <wp:effectExtent l="0" t="0" r="0" b="0"/>
            <wp:docPr id="70702406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612C" w14:textId="70D20B8F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CD71A9" wp14:editId="591AB657">
            <wp:extent cx="6548755" cy="7541260"/>
            <wp:effectExtent l="0" t="0" r="4445" b="2540"/>
            <wp:docPr id="187019319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54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D2CA" w14:textId="2264AC41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8E2DA6" wp14:editId="79A74DE8">
            <wp:extent cx="6548755" cy="4175760"/>
            <wp:effectExtent l="0" t="0" r="4445" b="0"/>
            <wp:docPr id="107247028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6840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7</w:t>
      </w:r>
    </w:p>
    <w:p w14:paraId="20F62310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Select minimum and place correctly</w:t>
      </w:r>
    </w:p>
    <w:p w14:paraId="1DABDF0D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Algorithm Idea:</w:t>
      </w:r>
      <w:r w:rsidRPr="00DE3585">
        <w:rPr>
          <w:rFonts w:ascii="Times New Roman" w:hAnsi="Times New Roman" w:cs="Times New Roman"/>
          <w:sz w:val="24"/>
          <w:szCs w:val="24"/>
        </w:rPr>
        <w:br/>
        <w:t>Find min → swap</w:t>
      </w:r>
    </w:p>
    <w:p w14:paraId="6598BF13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O(n²)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1)</w:t>
      </w:r>
    </w:p>
    <w:p w14:paraId="2FE73570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DE3585">
        <w:rPr>
          <w:rFonts w:ascii="Times New Roman" w:hAnsi="Times New Roman" w:cs="Times New Roman"/>
          <w:sz w:val="24"/>
          <w:szCs w:val="24"/>
        </w:rPr>
        <w:t xml:space="preserve"> Small data</w:t>
      </w:r>
    </w:p>
    <w:p w14:paraId="53F9D4FD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Simple, fewer swaps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Always slow</w:t>
      </w:r>
    </w:p>
    <w:p w14:paraId="326CDCCE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With vs Without:</w:t>
      </w:r>
      <w:r w:rsidRPr="00DE3585">
        <w:rPr>
          <w:rFonts w:ascii="Times New Roman" w:hAnsi="Times New Roman" w:cs="Times New Roman"/>
          <w:sz w:val="24"/>
          <w:szCs w:val="24"/>
        </w:rPr>
        <w:t xml:space="preserve"> No improvement</w:t>
      </w:r>
    </w:p>
    <w:p w14:paraId="155F9E16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7079F731">
          <v:rect id="_x0000_i1382" style="width:0;height:1.5pt" o:hralign="center" o:hrstd="t" o:hr="t" fillcolor="#a0a0a0" stroked="f"/>
        </w:pict>
      </w:r>
    </w:p>
    <w:p w14:paraId="10405DE7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Bubble Sort</w:t>
      </w:r>
    </w:p>
    <w:p w14:paraId="105F2B55" w14:textId="3A52114F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0D145B" wp14:editId="1D82B478">
            <wp:extent cx="6548755" cy="3637915"/>
            <wp:effectExtent l="0" t="0" r="4445" b="635"/>
            <wp:docPr id="107748616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0923" w14:textId="46608CFD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D29CC9" wp14:editId="35C0F415">
            <wp:extent cx="6548755" cy="4908550"/>
            <wp:effectExtent l="0" t="0" r="4445" b="6350"/>
            <wp:docPr id="186139339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5276" w14:textId="0E8B6B06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D58790" wp14:editId="0F56C334">
            <wp:extent cx="6548755" cy="4533265"/>
            <wp:effectExtent l="0" t="0" r="4445" b="635"/>
            <wp:docPr id="142384374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7566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12B59FB3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Swap adjacent elements</w:t>
      </w:r>
    </w:p>
    <w:p w14:paraId="5CBC611B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O(n) best, O(n²) worst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1)</w:t>
      </w:r>
    </w:p>
    <w:p w14:paraId="41E622CC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DE3585">
        <w:rPr>
          <w:rFonts w:ascii="Times New Roman" w:hAnsi="Times New Roman" w:cs="Times New Roman"/>
          <w:sz w:val="24"/>
          <w:szCs w:val="24"/>
        </w:rPr>
        <w:t xml:space="preserve"> Educational</w:t>
      </w:r>
    </w:p>
    <w:p w14:paraId="34D1CBB8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Stable, simple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Very slow</w:t>
      </w:r>
    </w:p>
    <w:p w14:paraId="6F8122FD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With vs Without:</w:t>
      </w:r>
    </w:p>
    <w:p w14:paraId="4828393F" w14:textId="77777777" w:rsidR="00DE3585" w:rsidRPr="00DE3585" w:rsidRDefault="00DE3585" w:rsidP="00DE35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Sorted → fast </w:t>
      </w:r>
    </w:p>
    <w:p w14:paraId="4A29111C" w14:textId="77777777" w:rsidR="00DE3585" w:rsidRPr="00DE3585" w:rsidRDefault="00DE3585" w:rsidP="00DE35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Unsorted → slow </w:t>
      </w:r>
    </w:p>
    <w:p w14:paraId="2482363E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46BE7029">
          <v:rect id="_x0000_i1386" style="width:0;height:1.5pt" o:hralign="center" o:hrstd="t" o:hr="t" fillcolor="#a0a0a0" stroked="f"/>
        </w:pict>
      </w:r>
    </w:p>
    <w:p w14:paraId="32679E8C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Insertion Sort</w:t>
      </w:r>
    </w:p>
    <w:p w14:paraId="4C3A3946" w14:textId="7F5FFDF8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E1AE5D" wp14:editId="00EC2BFB">
            <wp:extent cx="6548755" cy="4022725"/>
            <wp:effectExtent l="0" t="0" r="4445" b="0"/>
            <wp:docPr id="65932854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41927" w14:textId="45A8413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EAD49D" wp14:editId="51084768">
            <wp:extent cx="6548755" cy="4646930"/>
            <wp:effectExtent l="0" t="0" r="4445" b="1270"/>
            <wp:docPr id="154352418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EE7E" w14:textId="184D2470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EB7908" wp14:editId="4E1BB720">
            <wp:extent cx="6548755" cy="4646930"/>
            <wp:effectExtent l="0" t="0" r="4445" b="1270"/>
            <wp:docPr id="159246210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4564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43720391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Insert into sorted part</w:t>
      </w:r>
    </w:p>
    <w:p w14:paraId="07FF9D48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O(n) best, O(n²) worst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1)</w:t>
      </w:r>
    </w:p>
    <w:p w14:paraId="74419132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DE3585">
        <w:rPr>
          <w:rFonts w:ascii="Times New Roman" w:hAnsi="Times New Roman" w:cs="Times New Roman"/>
          <w:sz w:val="24"/>
          <w:szCs w:val="24"/>
        </w:rPr>
        <w:t xml:space="preserve"> Nearly sorted</w:t>
      </w:r>
    </w:p>
    <w:p w14:paraId="126C144B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Efficient for small data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Slow for large</w:t>
      </w:r>
    </w:p>
    <w:p w14:paraId="57532EBA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498EF442">
          <v:rect id="_x0000_i1390" style="width:0;height:1.5pt" o:hralign="center" o:hrstd="t" o:hr="t" fillcolor="#a0a0a0" stroked="f"/>
        </w:pict>
      </w:r>
    </w:p>
    <w:p w14:paraId="2D34793A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Merge Sort</w:t>
      </w:r>
    </w:p>
    <w:p w14:paraId="511B6FE0" w14:textId="60F5049A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3D6557" wp14:editId="4DB2D728">
            <wp:extent cx="6548755" cy="7039610"/>
            <wp:effectExtent l="0" t="0" r="4445" b="8890"/>
            <wp:docPr id="37627749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03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BAFE" w14:textId="5927D29F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657A85" wp14:editId="4E6A255A">
            <wp:extent cx="6548755" cy="3683635"/>
            <wp:effectExtent l="0" t="0" r="4445" b="0"/>
            <wp:docPr id="36809472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7B37" w14:textId="09369546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1A17D6" wp14:editId="506336B5">
            <wp:extent cx="6548755" cy="7997825"/>
            <wp:effectExtent l="0" t="0" r="4445" b="3175"/>
            <wp:docPr id="137351129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99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B7C1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276A71F5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Divide &amp; merge</w:t>
      </w:r>
    </w:p>
    <w:p w14:paraId="39A28DCF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n log n)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O(n)</w:t>
      </w:r>
    </w:p>
    <w:p w14:paraId="2C2714D1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Case:</w:t>
      </w:r>
      <w:r w:rsidRPr="00DE3585">
        <w:rPr>
          <w:rFonts w:ascii="Times New Roman" w:hAnsi="Times New Roman" w:cs="Times New Roman"/>
          <w:sz w:val="24"/>
          <w:szCs w:val="24"/>
        </w:rPr>
        <w:t xml:space="preserve"> Large data</w:t>
      </w:r>
    </w:p>
    <w:p w14:paraId="72566EDD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Stable, predictable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Extra memory</w:t>
      </w:r>
    </w:p>
    <w:p w14:paraId="78E8056C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0E112637">
          <v:rect id="_x0000_i1394" style="width:0;height:1.5pt" o:hralign="center" o:hrstd="t" o:hr="t" fillcolor="#a0a0a0" stroked="f"/>
        </w:pict>
      </w:r>
    </w:p>
    <w:p w14:paraId="78250B39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Quick Sort</w:t>
      </w:r>
    </w:p>
    <w:p w14:paraId="402C87D0" w14:textId="10C98C0B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F3CBAB" wp14:editId="7D0DAD98">
            <wp:extent cx="6088380" cy="4320540"/>
            <wp:effectExtent l="0" t="0" r="7620" b="3810"/>
            <wp:docPr id="243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0504" w14:textId="1F193D30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D94819" wp14:editId="69DEB02A">
            <wp:extent cx="5715000" cy="8991600"/>
            <wp:effectExtent l="0" t="0" r="0" b="0"/>
            <wp:docPr id="212287543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24BE" w14:textId="7DFB0804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AFACEB" wp14:editId="372E157C">
            <wp:extent cx="4876800" cy="3726180"/>
            <wp:effectExtent l="0" t="0" r="0" b="7620"/>
            <wp:docPr id="21733077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995E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438266DE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Partition by pivot</w:t>
      </w:r>
    </w:p>
    <w:p w14:paraId="7CB12391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58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n log n), Worst O(n²)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log n)</w:t>
      </w:r>
    </w:p>
    <w:p w14:paraId="32AE787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DE3585">
        <w:rPr>
          <w:rFonts w:ascii="Times New Roman" w:hAnsi="Times New Roman" w:cs="Times New Roman"/>
          <w:sz w:val="24"/>
          <w:szCs w:val="24"/>
        </w:rPr>
        <w:t xml:space="preserve"> General fast sorting</w:t>
      </w:r>
    </w:p>
    <w:p w14:paraId="6A508B1A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Fast, in-place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Worst-case slow</w:t>
      </w:r>
    </w:p>
    <w:p w14:paraId="2EF559C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758971EF">
          <v:rect id="_x0000_i1398" style="width:0;height:1.5pt" o:hralign="center" o:hrstd="t" o:hr="t" fillcolor="#a0a0a0" stroked="f"/>
        </w:pict>
      </w:r>
    </w:p>
    <w:p w14:paraId="158238BB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Heap Sort</w:t>
      </w:r>
    </w:p>
    <w:p w14:paraId="3FC72710" w14:textId="4D182A28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E4D15D" wp14:editId="2A67042E">
            <wp:extent cx="6548755" cy="3683635"/>
            <wp:effectExtent l="0" t="0" r="4445" b="0"/>
            <wp:docPr id="32980416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7571" w14:textId="6516A09E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40BA38" wp14:editId="73537E06">
            <wp:extent cx="4450080" cy="8275320"/>
            <wp:effectExtent l="0" t="0" r="7620" b="0"/>
            <wp:docPr id="110361970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82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47B7" w14:textId="62EDB0A2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34E397" wp14:editId="217364C5">
            <wp:extent cx="6548755" cy="3693795"/>
            <wp:effectExtent l="0" t="0" r="4445" b="1905"/>
            <wp:docPr id="125561667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2541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7F0DE60F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Uses heap</w:t>
      </w:r>
    </w:p>
    <w:p w14:paraId="533FB72C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n log n)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1)</w:t>
      </w:r>
    </w:p>
    <w:p w14:paraId="4E62F836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DE3585">
        <w:rPr>
          <w:rFonts w:ascii="Times New Roman" w:hAnsi="Times New Roman" w:cs="Times New Roman"/>
          <w:sz w:val="24"/>
          <w:szCs w:val="24"/>
        </w:rPr>
        <w:t xml:space="preserve"> Memory constrained</w:t>
      </w:r>
    </w:p>
    <w:p w14:paraId="45D918AB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No extra space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Not stable</w:t>
      </w:r>
    </w:p>
    <w:p w14:paraId="349424EC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2F0BEB41">
          <v:rect id="_x0000_i1402" style="width:0;height:1.5pt" o:hralign="center" o:hrstd="t" o:hr="t" fillcolor="#a0a0a0" stroked="f"/>
        </w:pict>
      </w:r>
    </w:p>
    <w:p w14:paraId="3259528B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Cycle Sort</w:t>
      </w:r>
    </w:p>
    <w:p w14:paraId="27C06C0C" w14:textId="1B6FE0EB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4CD674" wp14:editId="46573A99">
            <wp:extent cx="6548755" cy="4266565"/>
            <wp:effectExtent l="0" t="0" r="4445" b="635"/>
            <wp:docPr id="170662285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E220" w14:textId="27F545B8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CC2909" wp14:editId="777A3FFA">
            <wp:extent cx="6548755" cy="7781925"/>
            <wp:effectExtent l="0" t="0" r="4445" b="9525"/>
            <wp:docPr id="159594520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B053" w14:textId="58476824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4F12B8" wp14:editId="4D1C787E">
            <wp:extent cx="6548755" cy="3683635"/>
            <wp:effectExtent l="0" t="0" r="4445" b="0"/>
            <wp:docPr id="190326698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6407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5</w:t>
      </w:r>
    </w:p>
    <w:p w14:paraId="0B972E66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Minimizes writes</w:t>
      </w:r>
    </w:p>
    <w:p w14:paraId="41DBA7F7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O(n²)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1)</w:t>
      </w:r>
    </w:p>
    <w:p w14:paraId="22C78F51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DE3585">
        <w:rPr>
          <w:rFonts w:ascii="Times New Roman" w:hAnsi="Times New Roman" w:cs="Times New Roman"/>
          <w:sz w:val="24"/>
          <w:szCs w:val="24"/>
        </w:rPr>
        <w:t xml:space="preserve"> Write-limited memory</w:t>
      </w:r>
    </w:p>
    <w:p w14:paraId="5CD1CF12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5C8DC527">
          <v:rect id="_x0000_i1406" style="width:0;height:1.5pt" o:hralign="center" o:hrstd="t" o:hr="t" fillcolor="#a0a0a0" stroked="f"/>
        </w:pict>
      </w:r>
    </w:p>
    <w:p w14:paraId="7801CBAA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3-Way Merge Sort</w:t>
      </w:r>
    </w:p>
    <w:p w14:paraId="77EF28B3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Divide into 3 parts</w:t>
      </w:r>
    </w:p>
    <w:p w14:paraId="2CF94341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n log n)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O(n)</w:t>
      </w:r>
    </w:p>
    <w:p w14:paraId="7195E190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45D15EBB">
          <v:rect id="_x0000_i1407" style="width:0;height:1.5pt" o:hralign="center" o:hrstd="t" o:hr="t" fillcolor="#a0a0a0" stroked="f"/>
        </w:pict>
      </w:r>
    </w:p>
    <w:p w14:paraId="1DFB400F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2. NON-COMPARISON SORTING</w:t>
      </w:r>
    </w:p>
    <w:p w14:paraId="4AD544E8" w14:textId="7EC535BE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2C058D" wp14:editId="6B60E1D9">
            <wp:extent cx="6548755" cy="4255770"/>
            <wp:effectExtent l="0" t="0" r="4445" b="0"/>
            <wp:docPr id="81369628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60BA" w14:textId="1EF7244C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DDAEFE" wp14:editId="673608A9">
            <wp:extent cx="6548755" cy="3683635"/>
            <wp:effectExtent l="0" t="0" r="4445" b="0"/>
            <wp:docPr id="67347495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C7B6" w14:textId="745D0C6D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8F05AA" wp14:editId="07D43E0C">
            <wp:extent cx="6548755" cy="5807075"/>
            <wp:effectExtent l="0" t="0" r="4445" b="3175"/>
            <wp:docPr id="60830484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92F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42CD05B1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77D917DB">
          <v:rect id="_x0000_i1411" style="width:0;height:1.5pt" o:hralign="center" o:hrstd="t" o:hr="t" fillcolor="#a0a0a0" stroked="f"/>
        </w:pict>
      </w:r>
    </w:p>
    <w:p w14:paraId="4E6029B9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Counting Sort</w:t>
      </w:r>
    </w:p>
    <w:p w14:paraId="5A2D708D" w14:textId="20FCFABB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75293D" wp14:editId="02375D25">
            <wp:extent cx="6548755" cy="4772660"/>
            <wp:effectExtent l="0" t="0" r="4445" b="8890"/>
            <wp:docPr id="208970242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C2F7" w14:textId="145E91E6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BBEC97" wp14:editId="4DA02955">
            <wp:extent cx="6548755" cy="4646930"/>
            <wp:effectExtent l="0" t="0" r="4445" b="1270"/>
            <wp:docPr id="103961656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4D3A" w14:textId="3B0BB8C8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70381D" wp14:editId="39EC587E">
            <wp:extent cx="6548755" cy="3302000"/>
            <wp:effectExtent l="0" t="0" r="4445" b="0"/>
            <wp:docPr id="8915464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9F8F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1B6C039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n + k)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O(k)</w:t>
      </w:r>
    </w:p>
    <w:p w14:paraId="19D2C57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Very fast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Limited range</w:t>
      </w:r>
    </w:p>
    <w:p w14:paraId="45EE71F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2725B9E1">
          <v:rect id="_x0000_i1415" style="width:0;height:1.5pt" o:hralign="center" o:hrstd="t" o:hr="t" fillcolor="#a0a0a0" stroked="f"/>
        </w:pict>
      </w:r>
    </w:p>
    <w:p w14:paraId="67972E14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Radix Sort</w:t>
      </w:r>
    </w:p>
    <w:p w14:paraId="2DCFA031" w14:textId="6DEACF32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58C4A0" wp14:editId="1BC84AD0">
            <wp:extent cx="5715000" cy="3329940"/>
            <wp:effectExtent l="0" t="0" r="0" b="3810"/>
            <wp:docPr id="79072906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32FF" w14:textId="6A1B68C8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7C30CE" wp14:editId="1B140548">
            <wp:extent cx="6233160" cy="3048000"/>
            <wp:effectExtent l="0" t="0" r="0" b="0"/>
            <wp:docPr id="131138821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2726" w14:textId="6CED5A23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68F9EC" wp14:editId="55BDC9A3">
            <wp:extent cx="6134100" cy="5661660"/>
            <wp:effectExtent l="0" t="0" r="0" b="0"/>
            <wp:docPr id="42159193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08D5D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697BD0DF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</w:t>
      </w:r>
      <w:proofErr w:type="spellStart"/>
      <w:r w:rsidRPr="00DE3585">
        <w:rPr>
          <w:rFonts w:ascii="Times New Roman" w:hAnsi="Times New Roman" w:cs="Times New Roman"/>
          <w:sz w:val="24"/>
          <w:szCs w:val="24"/>
        </w:rPr>
        <w:t>nk</w:t>
      </w:r>
      <w:proofErr w:type="spellEnd"/>
      <w:r w:rsidRPr="00DE3585">
        <w:rPr>
          <w:rFonts w:ascii="Times New Roman" w:hAnsi="Times New Roman" w:cs="Times New Roman"/>
          <w:sz w:val="24"/>
          <w:szCs w:val="24"/>
        </w:rPr>
        <w:t>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n + k)</w:t>
      </w:r>
    </w:p>
    <w:p w14:paraId="4E08DBAB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Faster than comparison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Needs stable sort</w:t>
      </w:r>
    </w:p>
    <w:p w14:paraId="44E0151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1A489739">
          <v:rect id="_x0000_i1419" style="width:0;height:1.5pt" o:hralign="center" o:hrstd="t" o:hr="t" fillcolor="#a0a0a0" stroked="f"/>
        </w:pict>
      </w:r>
    </w:p>
    <w:p w14:paraId="63964216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Bucket Sort</w:t>
      </w:r>
    </w:p>
    <w:p w14:paraId="16723650" w14:textId="24A2E0EE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DE256E" wp14:editId="5B7EA593">
            <wp:extent cx="6548755" cy="5807075"/>
            <wp:effectExtent l="0" t="0" r="4445" b="3175"/>
            <wp:docPr id="33025076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5941" w14:textId="187878CB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4EEC99" wp14:editId="248EE1C8">
            <wp:extent cx="6548755" cy="5382260"/>
            <wp:effectExtent l="0" t="0" r="4445" b="8890"/>
            <wp:docPr id="115754990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38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E34F" w14:textId="22C3084F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D7A6F0" wp14:editId="4C5CE4D1">
            <wp:extent cx="6548755" cy="3471545"/>
            <wp:effectExtent l="0" t="0" r="4445" b="0"/>
            <wp:docPr id="117258252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3F98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7FEB614A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lastRenderedPageBreak/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Best O(n), Worst O(n²)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O(n)</w:t>
      </w:r>
    </w:p>
    <w:p w14:paraId="04004122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502C1AAE">
          <v:rect id="_x0000_i1423" style="width:0;height:1.5pt" o:hralign="center" o:hrstd="t" o:hr="t" fillcolor="#a0a0a0" stroked="f"/>
        </w:pict>
      </w:r>
    </w:p>
    <w:p w14:paraId="18CF6289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Pigeonhole Sort</w:t>
      </w:r>
    </w:p>
    <w:p w14:paraId="6703E98C" w14:textId="3F95A9A8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0868B7" wp14:editId="16B1D719">
            <wp:extent cx="6548755" cy="4909185"/>
            <wp:effectExtent l="0" t="0" r="4445" b="5715"/>
            <wp:docPr id="36217798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A084" w14:textId="78537E6E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A616B7" wp14:editId="25BA54CA">
            <wp:extent cx="6286500" cy="4411980"/>
            <wp:effectExtent l="0" t="0" r="0" b="7620"/>
            <wp:docPr id="192499359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96B6" w14:textId="481E75E0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C222FB" wp14:editId="2A6D8F48">
            <wp:extent cx="6548755" cy="3683635"/>
            <wp:effectExtent l="0" t="0" r="4445" b="0"/>
            <wp:docPr id="89830307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84C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7</w:t>
      </w:r>
    </w:p>
    <w:p w14:paraId="78E5BD20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n + range)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O(range)</w:t>
      </w:r>
    </w:p>
    <w:p w14:paraId="209577FA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pict w14:anchorId="60C4A902">
          <v:rect id="_x0000_i1427" style="width:0;height:1.5pt" o:hralign="center" o:hrstd="t" o:hr="t" fillcolor="#a0a0a0" stroked="f"/>
        </w:pict>
      </w:r>
    </w:p>
    <w:p w14:paraId="21287555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3. HYBRID SORTING</w:t>
      </w:r>
    </w:p>
    <w:p w14:paraId="282A0A9B" w14:textId="56015743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94A9E9" wp14:editId="55090493">
            <wp:extent cx="6548755" cy="5134610"/>
            <wp:effectExtent l="0" t="0" r="4445" b="8890"/>
            <wp:docPr id="44448020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B625" w14:textId="202E0F7F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4736F9" wp14:editId="351FCDFC">
            <wp:extent cx="6548755" cy="3759200"/>
            <wp:effectExtent l="0" t="0" r="4445" b="0"/>
            <wp:docPr id="92588415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A17A" w14:textId="0FC39039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14B484" wp14:editId="55253733">
            <wp:extent cx="6548755" cy="3277870"/>
            <wp:effectExtent l="0" t="0" r="4445" b="0"/>
            <wp:docPr id="72330578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9EDB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6</w:t>
      </w:r>
    </w:p>
    <w:p w14:paraId="654F3A15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315DFF6D">
          <v:rect id="_x0000_i1431" style="width:0;height:1.5pt" o:hralign="center" o:hrstd="t" o:hr="t" fillcolor="#a0a0a0" stroked="f"/>
        </w:pict>
      </w:r>
    </w:p>
    <w:p w14:paraId="2B7421A7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3585">
        <w:rPr>
          <w:rFonts w:ascii="Times New Roman" w:hAnsi="Times New Roman" w:cs="Times New Roman"/>
          <w:b/>
          <w:bCs/>
          <w:sz w:val="24"/>
          <w:szCs w:val="24"/>
        </w:rPr>
        <w:t>IntroSort</w:t>
      </w:r>
      <w:proofErr w:type="spellEnd"/>
    </w:p>
    <w:p w14:paraId="213BDE55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Quick + Heap + Insertion</w:t>
      </w:r>
    </w:p>
    <w:p w14:paraId="10CD347B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n log n)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>log n)</w:t>
      </w:r>
    </w:p>
    <w:p w14:paraId="2B62FEBE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Avoids worst-case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  <w:r w:rsidRPr="00DE3585">
        <w:rPr>
          <w:rFonts w:ascii="Times New Roman" w:hAnsi="Times New Roman" w:cs="Times New Roman"/>
          <w:sz w:val="24"/>
          <w:szCs w:val="24"/>
        </w:rPr>
        <w:t xml:space="preserve"> Complex</w:t>
      </w:r>
    </w:p>
    <w:p w14:paraId="0FD3915F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7E1CB968">
          <v:rect id="_x0000_i1432" style="width:0;height:1.5pt" o:hralign="center" o:hrstd="t" o:hr="t" fillcolor="#a0a0a0" stroked="f"/>
        </w:pict>
      </w:r>
    </w:p>
    <w:p w14:paraId="427CB4E4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3585">
        <w:rPr>
          <w:rFonts w:ascii="Times New Roman" w:hAnsi="Times New Roman" w:cs="Times New Roman"/>
          <w:b/>
          <w:bCs/>
          <w:sz w:val="24"/>
          <w:szCs w:val="24"/>
        </w:rPr>
        <w:t>TimSort</w:t>
      </w:r>
      <w:proofErr w:type="spellEnd"/>
    </w:p>
    <w:p w14:paraId="45345E54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E3585">
        <w:rPr>
          <w:rFonts w:ascii="Times New Roman" w:hAnsi="Times New Roman" w:cs="Times New Roman"/>
          <w:sz w:val="24"/>
          <w:szCs w:val="24"/>
        </w:rPr>
        <w:t xml:space="preserve"> Merge + Insertion</w:t>
      </w:r>
    </w:p>
    <w:p w14:paraId="05138BA5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TC:</w:t>
      </w:r>
    </w:p>
    <w:p w14:paraId="59E0E539" w14:textId="77777777" w:rsidR="00DE3585" w:rsidRPr="00DE3585" w:rsidRDefault="00DE3585" w:rsidP="00DE35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Best: O(n) </w:t>
      </w:r>
    </w:p>
    <w:p w14:paraId="23C6A2F6" w14:textId="77777777" w:rsidR="00DE3585" w:rsidRPr="00DE3585" w:rsidRDefault="00DE3585" w:rsidP="00DE35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Worst: </w:t>
      </w:r>
      <w:proofErr w:type="gramStart"/>
      <w:r w:rsidRPr="00DE3585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E3585">
        <w:rPr>
          <w:rFonts w:ascii="Times New Roman" w:hAnsi="Times New Roman" w:cs="Times New Roman"/>
          <w:sz w:val="24"/>
          <w:szCs w:val="24"/>
        </w:rPr>
        <w:t xml:space="preserve">n log n) </w:t>
      </w:r>
    </w:p>
    <w:p w14:paraId="16667662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SC:</w:t>
      </w:r>
      <w:r w:rsidRPr="00DE3585">
        <w:rPr>
          <w:rFonts w:ascii="Times New Roman" w:hAnsi="Times New Roman" w:cs="Times New Roman"/>
          <w:sz w:val="24"/>
          <w:szCs w:val="24"/>
        </w:rPr>
        <w:t xml:space="preserve"> O(n)</w:t>
      </w:r>
    </w:p>
    <w:p w14:paraId="73D85E39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Pros:</w:t>
      </w:r>
    </w:p>
    <w:p w14:paraId="4EA39BA1" w14:textId="77777777" w:rsidR="00DE3585" w:rsidRPr="00DE3585" w:rsidRDefault="00DE3585" w:rsidP="00DE35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Very efficient </w:t>
      </w:r>
    </w:p>
    <w:p w14:paraId="7596511E" w14:textId="77777777" w:rsidR="00DE3585" w:rsidRPr="00DE3585" w:rsidRDefault="00DE3585" w:rsidP="00DE35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Stable </w:t>
      </w:r>
    </w:p>
    <w:p w14:paraId="22B2DFBD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b/>
          <w:bCs/>
          <w:sz w:val="24"/>
          <w:szCs w:val="24"/>
        </w:rPr>
        <w:t>Cons:</w:t>
      </w:r>
    </w:p>
    <w:p w14:paraId="433E289B" w14:textId="77777777" w:rsidR="00DE3585" w:rsidRPr="00DE3585" w:rsidRDefault="00DE3585" w:rsidP="00DE35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Extra memory </w:t>
      </w:r>
    </w:p>
    <w:p w14:paraId="42A89F12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2F01CF8E">
          <v:rect id="_x0000_i1433" style="width:0;height:1.5pt" o:hralign="center" o:hrstd="t" o:hr="t" fillcolor="#a0a0a0" stroked="f"/>
        </w:pict>
      </w:r>
    </w:p>
    <w:p w14:paraId="59EB4A6E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FINAL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742"/>
      </w:tblGrid>
      <w:tr w:rsidR="00DE3585" w:rsidRPr="00DE3585" w14:paraId="0D0FE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35672" w14:textId="77777777" w:rsidR="00DE3585" w:rsidRPr="00DE3585" w:rsidRDefault="00DE3585" w:rsidP="00DE35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9683040" w14:textId="77777777" w:rsidR="00DE3585" w:rsidRPr="00DE3585" w:rsidRDefault="00DE3585" w:rsidP="00DE35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Algorithms</w:t>
            </w:r>
          </w:p>
        </w:tc>
      </w:tr>
      <w:tr w:rsidR="00DE3585" w:rsidRPr="00DE3585" w14:paraId="7258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9D89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Small data</w:t>
            </w:r>
          </w:p>
        </w:tc>
        <w:tc>
          <w:tcPr>
            <w:tcW w:w="0" w:type="auto"/>
            <w:vAlign w:val="center"/>
            <w:hideMark/>
          </w:tcPr>
          <w:p w14:paraId="55106DFB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Insertion, Bubble</w:t>
            </w:r>
          </w:p>
        </w:tc>
      </w:tr>
      <w:tr w:rsidR="00DE3585" w:rsidRPr="00DE3585" w14:paraId="196BB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0A70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14:paraId="15C749ED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Merge, Quick</w:t>
            </w:r>
          </w:p>
        </w:tc>
      </w:tr>
      <w:tr w:rsidR="00DE3585" w:rsidRPr="00DE3585" w14:paraId="6E32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CDFF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Memory limited</w:t>
            </w:r>
          </w:p>
        </w:tc>
        <w:tc>
          <w:tcPr>
            <w:tcW w:w="0" w:type="auto"/>
            <w:vAlign w:val="center"/>
            <w:hideMark/>
          </w:tcPr>
          <w:p w14:paraId="2D5698D6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Heap</w:t>
            </w:r>
          </w:p>
        </w:tc>
      </w:tr>
      <w:tr w:rsidR="00DE3585" w:rsidRPr="00DE3585" w14:paraId="205C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5B40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Integer data</w:t>
            </w:r>
          </w:p>
        </w:tc>
        <w:tc>
          <w:tcPr>
            <w:tcW w:w="0" w:type="auto"/>
            <w:vAlign w:val="center"/>
            <w:hideMark/>
          </w:tcPr>
          <w:p w14:paraId="7FEF74B2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Counting, Radix</w:t>
            </w:r>
          </w:p>
        </w:tc>
      </w:tr>
      <w:tr w:rsidR="00DE3585" w:rsidRPr="00DE3585" w14:paraId="12D2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3AB4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Real-world</w:t>
            </w:r>
          </w:p>
        </w:tc>
        <w:tc>
          <w:tcPr>
            <w:tcW w:w="0" w:type="auto"/>
            <w:vAlign w:val="center"/>
            <w:hideMark/>
          </w:tcPr>
          <w:p w14:paraId="2397D4F9" w14:textId="77777777" w:rsidR="00DE3585" w:rsidRPr="00DE3585" w:rsidRDefault="00DE3585" w:rsidP="00DE3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3585">
              <w:rPr>
                <w:rFonts w:ascii="Times New Roman" w:hAnsi="Times New Roman" w:cs="Times New Roman"/>
                <w:sz w:val="24"/>
                <w:szCs w:val="24"/>
              </w:rPr>
              <w:t>TimSort</w:t>
            </w:r>
            <w:proofErr w:type="spellEnd"/>
          </w:p>
        </w:tc>
      </w:tr>
    </w:tbl>
    <w:p w14:paraId="20A954ED" w14:textId="77777777" w:rsidR="00DE3585" w:rsidRPr="00DE3585" w:rsidRDefault="00DE3585" w:rsidP="00DE3585">
      <w:p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pict w14:anchorId="73844F54">
          <v:rect id="_x0000_i1434" style="width:0;height:1.5pt" o:hralign="center" o:hrstd="t" o:hr="t" fillcolor="#a0a0a0" stroked="f"/>
        </w:pict>
      </w:r>
    </w:p>
    <w:p w14:paraId="1B2BD1C1" w14:textId="77777777" w:rsidR="00DE3585" w:rsidRPr="00DE3585" w:rsidRDefault="00DE3585" w:rsidP="00DE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8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E3585">
        <w:rPr>
          <w:rFonts w:ascii="Times New Roman" w:hAnsi="Times New Roman" w:cs="Times New Roman"/>
          <w:b/>
          <w:bCs/>
          <w:sz w:val="24"/>
          <w:szCs w:val="24"/>
        </w:rPr>
        <w:t xml:space="preserve"> FINAL TAKEAWAY</w:t>
      </w:r>
    </w:p>
    <w:p w14:paraId="7B1AA1CA" w14:textId="77777777" w:rsidR="00DE3585" w:rsidRPr="00DE3585" w:rsidRDefault="00DE3585" w:rsidP="00DE35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 xml:space="preserve">No single algorithm is best for all cases </w:t>
      </w:r>
    </w:p>
    <w:p w14:paraId="47BDC9EE" w14:textId="77777777" w:rsidR="00DE3585" w:rsidRPr="00DE3585" w:rsidRDefault="00DE3585" w:rsidP="00DE35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3585">
        <w:rPr>
          <w:rFonts w:ascii="Times New Roman" w:hAnsi="Times New Roman" w:cs="Times New Roman"/>
          <w:sz w:val="24"/>
          <w:szCs w:val="24"/>
        </w:rPr>
        <w:t>Choose based on: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Segoe UI Symbol" w:hAnsi="Segoe UI Symbol" w:cs="Segoe UI Symbol"/>
          <w:sz w:val="24"/>
          <w:szCs w:val="24"/>
        </w:rPr>
        <w:t>✔</w:t>
      </w:r>
      <w:r w:rsidRPr="00DE3585">
        <w:rPr>
          <w:rFonts w:ascii="Times New Roman" w:hAnsi="Times New Roman" w:cs="Times New Roman"/>
          <w:sz w:val="24"/>
          <w:szCs w:val="24"/>
        </w:rPr>
        <w:t xml:space="preserve"> Data size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Segoe UI Symbol" w:hAnsi="Segoe UI Symbol" w:cs="Segoe UI Symbol"/>
          <w:sz w:val="24"/>
          <w:szCs w:val="24"/>
        </w:rPr>
        <w:t>✔</w:t>
      </w:r>
      <w:r w:rsidRPr="00DE3585">
        <w:rPr>
          <w:rFonts w:ascii="Times New Roman" w:hAnsi="Times New Roman" w:cs="Times New Roman"/>
          <w:sz w:val="24"/>
          <w:szCs w:val="24"/>
        </w:rPr>
        <w:t xml:space="preserve"> Memory</w:t>
      </w:r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Segoe UI Symbol" w:hAnsi="Segoe UI Symbol" w:cs="Segoe UI Symbol"/>
          <w:sz w:val="24"/>
          <w:szCs w:val="24"/>
        </w:rPr>
        <w:t>✔</w:t>
      </w:r>
      <w:r w:rsidRPr="00DE3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585">
        <w:rPr>
          <w:rFonts w:ascii="Times New Roman" w:hAnsi="Times New Roman" w:cs="Times New Roman"/>
          <w:sz w:val="24"/>
          <w:szCs w:val="24"/>
        </w:rPr>
        <w:t>Sortedness</w:t>
      </w:r>
      <w:proofErr w:type="spellEnd"/>
      <w:r w:rsidRPr="00DE3585">
        <w:rPr>
          <w:rFonts w:ascii="Times New Roman" w:hAnsi="Times New Roman" w:cs="Times New Roman"/>
          <w:sz w:val="24"/>
          <w:szCs w:val="24"/>
        </w:rPr>
        <w:br/>
      </w:r>
      <w:r w:rsidRPr="00DE3585">
        <w:rPr>
          <w:rFonts w:ascii="Segoe UI Symbol" w:hAnsi="Segoe UI Symbol" w:cs="Segoe UI Symbol"/>
          <w:sz w:val="24"/>
          <w:szCs w:val="24"/>
        </w:rPr>
        <w:t>✔</w:t>
      </w:r>
      <w:r w:rsidRPr="00DE3585">
        <w:rPr>
          <w:rFonts w:ascii="Times New Roman" w:hAnsi="Times New Roman" w:cs="Times New Roman"/>
          <w:sz w:val="24"/>
          <w:szCs w:val="24"/>
        </w:rPr>
        <w:t xml:space="preserve"> Stability</w:t>
      </w:r>
    </w:p>
    <w:p w14:paraId="13E02474" w14:textId="77777777" w:rsidR="00CF3951" w:rsidRPr="00DE3585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DE3585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0531"/>
    <w:multiLevelType w:val="multilevel"/>
    <w:tmpl w:val="BC34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B3FA0"/>
    <w:multiLevelType w:val="multilevel"/>
    <w:tmpl w:val="366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91EB2"/>
    <w:multiLevelType w:val="multilevel"/>
    <w:tmpl w:val="A7C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50D3F"/>
    <w:multiLevelType w:val="multilevel"/>
    <w:tmpl w:val="D74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90142"/>
    <w:multiLevelType w:val="multilevel"/>
    <w:tmpl w:val="F61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506E3"/>
    <w:multiLevelType w:val="multilevel"/>
    <w:tmpl w:val="C28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64578">
    <w:abstractNumId w:val="4"/>
  </w:num>
  <w:num w:numId="2" w16cid:durableId="1722628660">
    <w:abstractNumId w:val="2"/>
  </w:num>
  <w:num w:numId="3" w16cid:durableId="601836915">
    <w:abstractNumId w:val="1"/>
  </w:num>
  <w:num w:numId="4" w16cid:durableId="91434614">
    <w:abstractNumId w:val="5"/>
  </w:num>
  <w:num w:numId="5" w16cid:durableId="2135059906">
    <w:abstractNumId w:val="0"/>
  </w:num>
  <w:num w:numId="6" w16cid:durableId="1605962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85"/>
    <w:rsid w:val="000E2F96"/>
    <w:rsid w:val="007A725B"/>
    <w:rsid w:val="00B800E7"/>
    <w:rsid w:val="00C55D24"/>
    <w:rsid w:val="00CA3D39"/>
    <w:rsid w:val="00CF3951"/>
    <w:rsid w:val="00DE3585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54D5"/>
  <w15:chartTrackingRefBased/>
  <w15:docId w15:val="{77F729B5-74B4-4DC0-9906-23F740A6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2026-04-14T16:30:00Z</dcterms:created>
  <dcterms:modified xsi:type="dcterms:W3CDTF">2026-04-14T16:31:00Z</dcterms:modified>
</cp:coreProperties>
</file>